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63F93" w:rsidTr="00463F93">
        <w:tc>
          <w:tcPr>
            <w:tcW w:w="5097" w:type="dxa"/>
          </w:tcPr>
          <w:p w:rsidR="00463F93" w:rsidRDefault="00463F93" w:rsidP="00463F93">
            <w:bookmarkStart w:id="0" w:name="_GoBack"/>
            <w:bookmarkEnd w:id="0"/>
          </w:p>
        </w:tc>
        <w:tc>
          <w:tcPr>
            <w:tcW w:w="5098" w:type="dxa"/>
          </w:tcPr>
          <w:p w:rsidR="00463F93" w:rsidRPr="00463F93" w:rsidRDefault="00463F93" w:rsidP="0046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9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96C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3F93" w:rsidRPr="00463F93" w:rsidRDefault="00902F43" w:rsidP="0046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3F93" w:rsidRPr="00463F93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463F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3F93" w:rsidRPr="00463F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Кашинского городского округа</w:t>
            </w:r>
          </w:p>
          <w:p w:rsidR="00463F93" w:rsidRPr="00231A06" w:rsidRDefault="00463F93" w:rsidP="00463F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1A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231A06" w:rsidRPr="00231A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12.10.2022   </w:t>
            </w:r>
            <w:r w:rsidRPr="00231A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31A06" w:rsidRPr="00231A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703</w:t>
            </w:r>
          </w:p>
        </w:tc>
      </w:tr>
    </w:tbl>
    <w:p w:rsidR="007A3F1F" w:rsidRDefault="007A3F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6"/>
      </w:tblGrid>
      <w:tr w:rsidR="00F13ABB" w:rsidRPr="00BF4C71" w:rsidTr="00F13ABB">
        <w:tc>
          <w:tcPr>
            <w:tcW w:w="3969" w:type="dxa"/>
          </w:tcPr>
          <w:p w:rsidR="00F13ABB" w:rsidRPr="00BF4C71" w:rsidRDefault="00F13ABB" w:rsidP="0046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35E3E" w:rsidRDefault="00435E3E" w:rsidP="00435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E3E" w:rsidRDefault="00435E3E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BB" w:rsidRPr="00A64586" w:rsidRDefault="006D324A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463F93" w:rsidRPr="00A64586">
              <w:rPr>
                <w:rFonts w:ascii="Times New Roman" w:hAnsi="Times New Roman" w:cs="Times New Roman"/>
                <w:sz w:val="28"/>
                <w:szCs w:val="28"/>
              </w:rPr>
              <w:t>Кашинского городского округа</w:t>
            </w:r>
          </w:p>
          <w:p w:rsidR="00F13ABB" w:rsidRDefault="00F13ABB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</w:t>
            </w:r>
          </w:p>
          <w:p w:rsidR="00F13ABB" w:rsidRPr="007B775D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13ABB" w:rsidRDefault="00F13ABB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F13ABB" w:rsidRPr="00BF4C71" w:rsidRDefault="00F13ABB" w:rsidP="00AF54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юридического лица, 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физического лица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Индивидуального предпринимателя)</w:t>
            </w:r>
          </w:p>
          <w:p w:rsidR="00F13ABB" w:rsidRPr="00BF4C71" w:rsidRDefault="00F13ABB" w:rsidP="00AF54D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ABB" w:rsidRPr="00A64586" w:rsidRDefault="00F13ABB" w:rsidP="00F13ABB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ЗАЯВКА</w:t>
      </w:r>
    </w:p>
    <w:p w:rsidR="00120B31" w:rsidRPr="00A64586" w:rsidRDefault="00282A2D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о</w:t>
      </w:r>
      <w:r w:rsidR="0057198F" w:rsidRPr="00A64586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AF0750">
        <w:rPr>
          <w:rFonts w:ascii="Times New Roman" w:hAnsi="Times New Roman" w:cs="Times New Roman"/>
          <w:sz w:val="28"/>
          <w:szCs w:val="28"/>
        </w:rPr>
        <w:t>и</w:t>
      </w:r>
      <w:r w:rsidR="00120B31" w:rsidRPr="00A64586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Pr="00A64586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</w:t>
      </w:r>
      <w:r w:rsidR="00120B31" w:rsidRPr="00A64586">
        <w:rPr>
          <w:rFonts w:ascii="Times New Roman" w:hAnsi="Times New Roman" w:cs="Times New Roman"/>
          <w:sz w:val="28"/>
          <w:szCs w:val="28"/>
        </w:rPr>
        <w:t xml:space="preserve"> сведений о месте (площадке) накопления твердых коммунальных отходов</w:t>
      </w:r>
    </w:p>
    <w:p w:rsidR="00120B31" w:rsidRPr="00A64586" w:rsidRDefault="00120B31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BB" w:rsidRPr="00A64586" w:rsidRDefault="00120B31" w:rsidP="00F13ABB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Прошу включить в Реестр</w:t>
      </w:r>
      <w:r w:rsidR="00282A2D" w:rsidRPr="00A64586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</w:t>
      </w:r>
      <w:r w:rsidRPr="00A64586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82A2D" w:rsidRPr="00A64586">
        <w:rPr>
          <w:rFonts w:ascii="Times New Roman" w:hAnsi="Times New Roman" w:cs="Times New Roman"/>
          <w:sz w:val="28"/>
          <w:szCs w:val="28"/>
        </w:rPr>
        <w:t>я</w:t>
      </w:r>
      <w:r w:rsidRPr="00A64586">
        <w:rPr>
          <w:rFonts w:ascii="Times New Roman" w:hAnsi="Times New Roman" w:cs="Times New Roman"/>
          <w:sz w:val="28"/>
          <w:szCs w:val="28"/>
        </w:rPr>
        <w:t xml:space="preserve"> о месте (площадке) накопления твердых коммунальных отходов</w:t>
      </w:r>
      <w:r w:rsidR="005B0824" w:rsidRPr="00A64586">
        <w:rPr>
          <w:rFonts w:ascii="Times New Roman" w:hAnsi="Times New Roman" w:cs="Times New Roman"/>
          <w:sz w:val="28"/>
          <w:szCs w:val="28"/>
        </w:rPr>
        <w:t>.</w:t>
      </w:r>
    </w:p>
    <w:p w:rsidR="00D36409" w:rsidRPr="00A64586" w:rsidRDefault="000D19A7" w:rsidP="00903E96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Данные о нахождении мест</w:t>
      </w:r>
      <w:r w:rsidR="00B81288" w:rsidRPr="00A64586">
        <w:rPr>
          <w:rFonts w:ascii="Times New Roman" w:hAnsi="Times New Roman" w:cs="Times New Roman"/>
          <w:sz w:val="28"/>
          <w:szCs w:val="28"/>
        </w:rPr>
        <w:t>а</w:t>
      </w:r>
      <w:r w:rsidRPr="00A6458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B81288" w:rsidRPr="00A64586">
        <w:rPr>
          <w:rFonts w:ascii="Times New Roman" w:hAnsi="Times New Roman" w:cs="Times New Roman"/>
          <w:sz w:val="28"/>
          <w:szCs w:val="28"/>
        </w:rPr>
        <w:t>ки</w:t>
      </w:r>
      <w:r w:rsidRPr="00A64586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отходов:</w:t>
      </w:r>
    </w:p>
    <w:p w:rsidR="00A64586" w:rsidRDefault="00F13ABB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Адрес</w:t>
      </w:r>
      <w:r w:rsidR="00CC59CA" w:rsidRPr="00A64586">
        <w:rPr>
          <w:rFonts w:ascii="Times New Roman" w:hAnsi="Times New Roman" w:cs="Times New Roman"/>
          <w:sz w:val="28"/>
          <w:szCs w:val="28"/>
        </w:rPr>
        <w:t>,</w:t>
      </w:r>
      <w:r w:rsidRPr="00A64586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CC59CA" w:rsidRPr="00A64586">
        <w:rPr>
          <w:rFonts w:ascii="Times New Roman" w:hAnsi="Times New Roman" w:cs="Times New Roman"/>
          <w:sz w:val="28"/>
          <w:szCs w:val="28"/>
        </w:rPr>
        <w:t>е</w:t>
      </w:r>
      <w:r w:rsidRPr="00A64586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CC59CA" w:rsidRPr="00A64586">
        <w:rPr>
          <w:rFonts w:ascii="Times New Roman" w:hAnsi="Times New Roman" w:cs="Times New Roman"/>
          <w:sz w:val="28"/>
          <w:szCs w:val="28"/>
        </w:rPr>
        <w:t xml:space="preserve">(площадки) </w:t>
      </w:r>
      <w:r w:rsidRPr="00A64586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="00CC59CA" w:rsidRPr="00A64586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Pr="00A64586">
        <w:rPr>
          <w:rFonts w:ascii="Times New Roman" w:hAnsi="Times New Roman" w:cs="Times New Roman"/>
          <w:sz w:val="28"/>
          <w:szCs w:val="28"/>
        </w:rPr>
        <w:t xml:space="preserve">отходов </w:t>
      </w:r>
    </w:p>
    <w:p w:rsidR="00CC59CA" w:rsidRPr="00A64586" w:rsidRDefault="00F13ABB" w:rsidP="00A64586">
      <w:pPr>
        <w:pStyle w:val="a4"/>
        <w:tabs>
          <w:tab w:val="left" w:pos="5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(контейнерной</w:t>
      </w:r>
      <w:r w:rsidR="00A64586">
        <w:rPr>
          <w:rFonts w:ascii="Times New Roman" w:hAnsi="Times New Roman" w:cs="Times New Roman"/>
          <w:sz w:val="28"/>
          <w:szCs w:val="28"/>
        </w:rPr>
        <w:t xml:space="preserve"> </w:t>
      </w:r>
      <w:r w:rsidRPr="00A64586">
        <w:rPr>
          <w:rFonts w:ascii="Times New Roman" w:hAnsi="Times New Roman" w:cs="Times New Roman"/>
          <w:sz w:val="28"/>
          <w:szCs w:val="28"/>
        </w:rPr>
        <w:t>площадки)</w:t>
      </w:r>
      <w:r w:rsidR="00CC59CA" w:rsidRPr="00A64586">
        <w:rPr>
          <w:rFonts w:ascii="Times New Roman" w:hAnsi="Times New Roman" w:cs="Times New Roman"/>
          <w:sz w:val="28"/>
          <w:szCs w:val="28"/>
        </w:rPr>
        <w:t>,</w:t>
      </w:r>
      <w:r w:rsidR="00A64586">
        <w:rPr>
          <w:rFonts w:ascii="Times New Roman" w:hAnsi="Times New Roman" w:cs="Times New Roman"/>
          <w:sz w:val="28"/>
          <w:szCs w:val="28"/>
        </w:rPr>
        <w:t xml:space="preserve"> </w:t>
      </w:r>
      <w:r w:rsidR="00435E3E" w:rsidRPr="00A6458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64586">
        <w:rPr>
          <w:rFonts w:ascii="Times New Roman" w:hAnsi="Times New Roman" w:cs="Times New Roman"/>
          <w:sz w:val="28"/>
          <w:szCs w:val="28"/>
        </w:rPr>
        <w:t>_</w:t>
      </w:r>
    </w:p>
    <w:p w:rsidR="00CC59CA" w:rsidRPr="00A64586" w:rsidRDefault="000D19A7" w:rsidP="00A64586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географические координаты (широта, долгота</w:t>
      </w:r>
      <w:proofErr w:type="gramStart"/>
      <w:r w:rsidRPr="00A64586">
        <w:rPr>
          <w:rFonts w:ascii="Times New Roman" w:hAnsi="Times New Roman" w:cs="Times New Roman"/>
          <w:sz w:val="28"/>
          <w:szCs w:val="28"/>
        </w:rPr>
        <w:t>):</w:t>
      </w:r>
      <w:r w:rsidR="00A6458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645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5BF3" w:rsidRPr="00A64586" w:rsidRDefault="00905BF3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Приложение: схема расположения места (площадки) накопления ТКО.</w:t>
      </w:r>
    </w:p>
    <w:p w:rsidR="00F13ABB" w:rsidRPr="00A64586" w:rsidRDefault="00767E73" w:rsidP="0021044D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Данные</w:t>
      </w:r>
      <w:r w:rsidR="0021044D" w:rsidRPr="00A64586">
        <w:rPr>
          <w:rFonts w:ascii="Times New Roman" w:hAnsi="Times New Roman" w:cs="Times New Roman"/>
          <w:sz w:val="28"/>
          <w:szCs w:val="28"/>
        </w:rPr>
        <w:t xml:space="preserve"> о т</w:t>
      </w:r>
      <w:r w:rsidR="00F13ABB" w:rsidRPr="00A64586">
        <w:rPr>
          <w:rFonts w:ascii="Times New Roman" w:hAnsi="Times New Roman" w:cs="Times New Roman"/>
          <w:sz w:val="28"/>
          <w:szCs w:val="28"/>
        </w:rPr>
        <w:t>ехнически</w:t>
      </w:r>
      <w:r w:rsidR="0021044D" w:rsidRPr="00A64586">
        <w:rPr>
          <w:rFonts w:ascii="Times New Roman" w:hAnsi="Times New Roman" w:cs="Times New Roman"/>
          <w:sz w:val="28"/>
          <w:szCs w:val="28"/>
        </w:rPr>
        <w:t>х характеристиках</w:t>
      </w:r>
      <w:r w:rsidR="00F13ABB" w:rsidRPr="00A64586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твердых коммунальных отходов:</w:t>
      </w:r>
    </w:p>
    <w:tbl>
      <w:tblPr>
        <w:tblStyle w:val="a3"/>
        <w:tblW w:w="1020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958"/>
        <w:gridCol w:w="850"/>
        <w:gridCol w:w="4394"/>
      </w:tblGrid>
      <w:tr w:rsidR="00F13ABB" w:rsidRPr="00A64586" w:rsidTr="00A64586">
        <w:tc>
          <w:tcPr>
            <w:tcW w:w="4958" w:type="dxa"/>
          </w:tcPr>
          <w:p w:rsidR="00F13ABB" w:rsidRPr="00A64586" w:rsidRDefault="00F13ABB" w:rsidP="00AF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Вид характеристики</w:t>
            </w:r>
          </w:p>
        </w:tc>
        <w:tc>
          <w:tcPr>
            <w:tcW w:w="850" w:type="dxa"/>
          </w:tcPr>
          <w:p w:rsidR="00F13ABB" w:rsidRPr="00A64586" w:rsidRDefault="00F13ABB" w:rsidP="00AF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394" w:type="dxa"/>
            <w:vAlign w:val="center"/>
          </w:tcPr>
          <w:p w:rsidR="00F13ABB" w:rsidRPr="00A64586" w:rsidRDefault="00F13ABB" w:rsidP="00AF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56BF3" w:rsidRPr="00A64586" w:rsidTr="00A64586">
        <w:trPr>
          <w:trHeight w:val="1608"/>
        </w:trPr>
        <w:tc>
          <w:tcPr>
            <w:tcW w:w="4958" w:type="dxa"/>
          </w:tcPr>
          <w:p w:rsidR="00256BF3" w:rsidRPr="00A64586" w:rsidRDefault="00256BF3" w:rsidP="00256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Вид площадки</w:t>
            </w:r>
          </w:p>
          <w:p w:rsidR="00256BF3" w:rsidRPr="00A64586" w:rsidRDefault="00256BF3" w:rsidP="00256BF3">
            <w:pPr>
              <w:rPr>
                <w:rFonts w:ascii="Times New Roman" w:hAnsi="Times New Roman" w:cs="Times New Roman"/>
              </w:rPr>
            </w:pPr>
            <w:r w:rsidRPr="00A64586">
              <w:rPr>
                <w:rFonts w:ascii="Times New Roman" w:hAnsi="Times New Roman" w:cs="Times New Roman"/>
              </w:rPr>
              <w:t>(нужное подчеркнуть</w:t>
            </w:r>
            <w:r w:rsidR="00B60EE2" w:rsidRPr="00A64586">
              <w:rPr>
                <w:rFonts w:ascii="Times New Roman" w:hAnsi="Times New Roman" w:cs="Times New Roman"/>
              </w:rPr>
              <w:t>, выбрать можно только один</w:t>
            </w:r>
            <w:r w:rsidRPr="00A645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256BF3" w:rsidRPr="00A64586" w:rsidRDefault="00256BF3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6BF3" w:rsidRPr="00A64586" w:rsidRDefault="00256BF3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60EE2"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Открытая</w:t>
            </w:r>
          </w:p>
          <w:p w:rsidR="00256BF3" w:rsidRPr="00A64586" w:rsidRDefault="00256BF3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B60EE2"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С навесом</w:t>
            </w:r>
          </w:p>
          <w:p w:rsidR="00256BF3" w:rsidRPr="00A64586" w:rsidRDefault="00256BF3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B60EE2"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Закрытая</w:t>
            </w:r>
          </w:p>
          <w:p w:rsidR="00256BF3" w:rsidRPr="00A64586" w:rsidRDefault="00256BF3" w:rsidP="00AF54D6">
            <w:pPr>
              <w:rPr>
                <w:rFonts w:ascii="Times New Roman" w:hAnsi="Times New Roman" w:cs="Times New Roman"/>
                <w:i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Другой </w:t>
            </w:r>
            <w:r w:rsidRPr="00A64586">
              <w:rPr>
                <w:rFonts w:ascii="Times New Roman" w:hAnsi="Times New Roman" w:cs="Times New Roman"/>
                <w:i/>
              </w:rPr>
              <w:t>_________________________</w:t>
            </w:r>
            <w:r w:rsidR="00664BE8" w:rsidRPr="00A64586">
              <w:rPr>
                <w:rFonts w:ascii="Times New Roman" w:hAnsi="Times New Roman" w:cs="Times New Roman"/>
                <w:i/>
              </w:rPr>
              <w:t>___</w:t>
            </w:r>
          </w:p>
          <w:p w:rsidR="00256BF3" w:rsidRPr="00A64586" w:rsidRDefault="00256BF3" w:rsidP="00AF54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5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(указать)</w:t>
            </w:r>
          </w:p>
        </w:tc>
      </w:tr>
      <w:tr w:rsidR="00256BF3" w:rsidRPr="00A64586" w:rsidTr="00A64586">
        <w:tc>
          <w:tcPr>
            <w:tcW w:w="4958" w:type="dxa"/>
          </w:tcPr>
          <w:p w:rsidR="00256BF3" w:rsidRPr="00A64586" w:rsidRDefault="00B60EE2" w:rsidP="00AF5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Тип ограждения площадки</w:t>
            </w:r>
          </w:p>
          <w:p w:rsidR="00B60EE2" w:rsidRPr="00A64586" w:rsidRDefault="008526ED" w:rsidP="008526ED">
            <w:pPr>
              <w:rPr>
                <w:rFonts w:ascii="Times New Roman" w:hAnsi="Times New Roman" w:cs="Times New Roman"/>
              </w:rPr>
            </w:pPr>
            <w:r w:rsidRPr="00A64586">
              <w:rPr>
                <w:rFonts w:ascii="Times New Roman" w:hAnsi="Times New Roman" w:cs="Times New Roman"/>
              </w:rPr>
              <w:t>(нужное подчеркнуть, выбрать можно только один)</w:t>
            </w:r>
          </w:p>
        </w:tc>
        <w:tc>
          <w:tcPr>
            <w:tcW w:w="850" w:type="dxa"/>
          </w:tcPr>
          <w:p w:rsidR="00256BF3" w:rsidRPr="00A64586" w:rsidRDefault="00256BF3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0EE2" w:rsidRPr="00A64586" w:rsidRDefault="00B60EE2" w:rsidP="00B60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1. Отсутствует</w:t>
            </w:r>
          </w:p>
          <w:p w:rsidR="00B60EE2" w:rsidRPr="00A64586" w:rsidRDefault="00B60EE2" w:rsidP="00B60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2. Сетка</w:t>
            </w:r>
          </w:p>
          <w:p w:rsidR="00B60EE2" w:rsidRPr="00A64586" w:rsidRDefault="00B60EE2" w:rsidP="00B60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3. Профлист</w:t>
            </w:r>
          </w:p>
          <w:p w:rsidR="00B60EE2" w:rsidRPr="00A64586" w:rsidRDefault="00B60EE2" w:rsidP="00B60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4. Бетон</w:t>
            </w:r>
          </w:p>
          <w:p w:rsidR="00B60EE2" w:rsidRPr="00A64586" w:rsidRDefault="00B60EE2" w:rsidP="00B60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5. Другой ________________________</w:t>
            </w:r>
          </w:p>
          <w:p w:rsidR="0087015F" w:rsidRPr="00A64586" w:rsidRDefault="00B60EE2" w:rsidP="00B60E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5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(указать)</w:t>
            </w:r>
          </w:p>
        </w:tc>
      </w:tr>
      <w:tr w:rsidR="00F13ABB" w:rsidRPr="00A64586" w:rsidTr="00A64586">
        <w:tc>
          <w:tcPr>
            <w:tcW w:w="4958" w:type="dxa"/>
          </w:tcPr>
          <w:p w:rsidR="00F13ABB" w:rsidRPr="00A64586" w:rsidRDefault="0087015F" w:rsidP="00AF5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Тип подстилающей поверхности</w:t>
            </w:r>
          </w:p>
          <w:p w:rsidR="0087015F" w:rsidRPr="00A64586" w:rsidRDefault="0087015F" w:rsidP="00AF54D6">
            <w:pPr>
              <w:rPr>
                <w:rFonts w:ascii="Times New Roman" w:hAnsi="Times New Roman" w:cs="Times New Roman"/>
              </w:rPr>
            </w:pPr>
            <w:r w:rsidRPr="00A64586">
              <w:rPr>
                <w:rFonts w:ascii="Times New Roman" w:hAnsi="Times New Roman" w:cs="Times New Roman"/>
              </w:rPr>
              <w:t>(нужное подчеркнуть, выбрать можно только один)</w:t>
            </w:r>
          </w:p>
        </w:tc>
        <w:tc>
          <w:tcPr>
            <w:tcW w:w="850" w:type="dxa"/>
          </w:tcPr>
          <w:p w:rsidR="00F13ABB" w:rsidRPr="00A64586" w:rsidRDefault="00F13ABB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87015F" w:rsidRPr="00A64586" w:rsidRDefault="0087015F" w:rsidP="008701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1. Асфальт</w:t>
            </w:r>
          </w:p>
          <w:p w:rsidR="0087015F" w:rsidRPr="00A64586" w:rsidRDefault="0087015F" w:rsidP="008701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2. Бетон</w:t>
            </w:r>
          </w:p>
          <w:p w:rsidR="0087015F" w:rsidRPr="00A64586" w:rsidRDefault="0087015F" w:rsidP="008701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 Грунт</w:t>
            </w:r>
          </w:p>
          <w:p w:rsidR="0087015F" w:rsidRPr="00A64586" w:rsidRDefault="0087015F" w:rsidP="008701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4. Брусчатка</w:t>
            </w:r>
          </w:p>
          <w:p w:rsidR="0087015F" w:rsidRPr="00A64586" w:rsidRDefault="0087015F" w:rsidP="008701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Другой </w:t>
            </w:r>
            <w:r w:rsidRPr="00A6458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</w:t>
            </w:r>
          </w:p>
          <w:p w:rsidR="00F13ABB" w:rsidRPr="00A64586" w:rsidRDefault="0087015F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(указать)</w:t>
            </w:r>
          </w:p>
        </w:tc>
      </w:tr>
      <w:tr w:rsidR="00F13ABB" w:rsidRPr="00A64586" w:rsidTr="00A64586">
        <w:tc>
          <w:tcPr>
            <w:tcW w:w="4958" w:type="dxa"/>
          </w:tcPr>
          <w:p w:rsidR="00F13ABB" w:rsidRPr="00A64586" w:rsidRDefault="007A504C" w:rsidP="002E7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2E75D1" w:rsidRPr="00A64586">
              <w:rPr>
                <w:rFonts w:ascii="Times New Roman" w:hAnsi="Times New Roman" w:cs="Times New Roman"/>
                <w:sz w:val="26"/>
                <w:szCs w:val="26"/>
              </w:rPr>
              <w:t>лощадь площадки для размещения контейнеров</w:t>
            </w:r>
          </w:p>
        </w:tc>
        <w:tc>
          <w:tcPr>
            <w:tcW w:w="850" w:type="dxa"/>
          </w:tcPr>
          <w:p w:rsidR="00F13ABB" w:rsidRPr="00A64586" w:rsidRDefault="002E75D1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</w:tcPr>
          <w:p w:rsidR="00F13ABB" w:rsidRPr="00A64586" w:rsidRDefault="00F13ABB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75D1" w:rsidRPr="00A64586" w:rsidTr="00A64586">
        <w:tc>
          <w:tcPr>
            <w:tcW w:w="4958" w:type="dxa"/>
          </w:tcPr>
          <w:p w:rsidR="002E75D1" w:rsidRPr="00A64586" w:rsidRDefault="007A504C" w:rsidP="00F93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E75D1" w:rsidRPr="00A64586">
              <w:rPr>
                <w:rFonts w:ascii="Times New Roman" w:hAnsi="Times New Roman" w:cs="Times New Roman"/>
                <w:sz w:val="26"/>
                <w:szCs w:val="26"/>
              </w:rPr>
              <w:t>лощадь площадки для складирования крупногабаритн</w:t>
            </w:r>
            <w:r w:rsidR="00F93566" w:rsidRPr="00A64586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2E75D1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566" w:rsidRPr="00A64586">
              <w:rPr>
                <w:rFonts w:ascii="Times New Roman" w:hAnsi="Times New Roman" w:cs="Times New Roman"/>
                <w:sz w:val="26"/>
                <w:szCs w:val="26"/>
              </w:rPr>
              <w:t>отходов</w:t>
            </w:r>
          </w:p>
        </w:tc>
        <w:tc>
          <w:tcPr>
            <w:tcW w:w="850" w:type="dxa"/>
          </w:tcPr>
          <w:p w:rsidR="002E75D1" w:rsidRPr="00A64586" w:rsidRDefault="002E75D1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</w:tcPr>
          <w:p w:rsidR="002E75D1" w:rsidRPr="00A64586" w:rsidRDefault="002E75D1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75D1" w:rsidRPr="00A64586" w:rsidTr="00A64586">
        <w:tc>
          <w:tcPr>
            <w:tcW w:w="4958" w:type="dxa"/>
          </w:tcPr>
          <w:p w:rsidR="002E75D1" w:rsidRPr="00A64586" w:rsidRDefault="007A504C" w:rsidP="002E7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E75D1" w:rsidRPr="00A64586">
              <w:rPr>
                <w:rFonts w:ascii="Times New Roman" w:hAnsi="Times New Roman" w:cs="Times New Roman"/>
                <w:sz w:val="26"/>
                <w:szCs w:val="26"/>
              </w:rPr>
              <w:t>бщая площадь места (площадки) накопления твердых коммунальных отходов</w:t>
            </w:r>
          </w:p>
        </w:tc>
        <w:tc>
          <w:tcPr>
            <w:tcW w:w="850" w:type="dxa"/>
          </w:tcPr>
          <w:p w:rsidR="002E75D1" w:rsidRPr="00A64586" w:rsidRDefault="002E75D1" w:rsidP="002E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</w:tcPr>
          <w:p w:rsidR="002E75D1" w:rsidRPr="00A64586" w:rsidRDefault="002E75D1" w:rsidP="002E75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4958" w:type="dxa"/>
          </w:tcPr>
          <w:p w:rsidR="00F13ABB" w:rsidRPr="00A64586" w:rsidRDefault="00AD689F" w:rsidP="008216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13ABB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</w:t>
            </w:r>
            <w:r w:rsidR="003B5608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размещенных </w:t>
            </w:r>
            <w:r w:rsidR="00F13ABB" w:rsidRPr="00A64586">
              <w:rPr>
                <w:rFonts w:ascii="Times New Roman" w:hAnsi="Times New Roman" w:cs="Times New Roman"/>
                <w:sz w:val="26"/>
                <w:szCs w:val="26"/>
              </w:rPr>
              <w:t>контейнеров (бункеров)</w:t>
            </w:r>
            <w:r w:rsidR="008216E1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93566" w:rsidRPr="00A64586" w:rsidRDefault="00F13ABB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F93566" w:rsidRPr="00A6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BB" w:rsidRPr="00A64586" w:rsidRDefault="00F13ABB" w:rsidP="00AF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13ABB" w:rsidRPr="00A64586" w:rsidRDefault="00F13ABB" w:rsidP="00AF54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4958" w:type="dxa"/>
          </w:tcPr>
          <w:p w:rsidR="00F13ABB" w:rsidRPr="00A64586" w:rsidRDefault="00AD689F" w:rsidP="003B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13ABB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бъем, каждого </w:t>
            </w:r>
            <w:r w:rsidR="003B5608" w:rsidRPr="00A64586">
              <w:rPr>
                <w:rFonts w:ascii="Times New Roman" w:hAnsi="Times New Roman" w:cs="Times New Roman"/>
                <w:sz w:val="26"/>
                <w:szCs w:val="26"/>
              </w:rPr>
              <w:t>размещенного</w:t>
            </w:r>
            <w:r w:rsidR="00F13ABB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608" w:rsidRPr="00A64586">
              <w:rPr>
                <w:rFonts w:ascii="Times New Roman" w:hAnsi="Times New Roman" w:cs="Times New Roman"/>
                <w:sz w:val="26"/>
                <w:szCs w:val="26"/>
              </w:rPr>
              <w:t>контейнера (бункера</w:t>
            </w:r>
            <w:r w:rsidR="00F13ABB" w:rsidRPr="00A645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F13ABB" w:rsidRPr="00A64586" w:rsidRDefault="00F13ABB" w:rsidP="00AF54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5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94" w:type="dxa"/>
          </w:tcPr>
          <w:p w:rsidR="00F13ABB" w:rsidRPr="00A64586" w:rsidRDefault="00F13ABB" w:rsidP="00AF54D6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770E39" w:rsidRPr="00A64586" w:rsidTr="00A64586">
        <w:tc>
          <w:tcPr>
            <w:tcW w:w="4958" w:type="dxa"/>
          </w:tcPr>
          <w:p w:rsidR="00770E39" w:rsidRPr="00A64586" w:rsidRDefault="00AD689F" w:rsidP="00135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58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6043D" w:rsidRPr="00A64586">
              <w:rPr>
                <w:rFonts w:ascii="Times New Roman" w:hAnsi="Times New Roman" w:cs="Times New Roman"/>
                <w:sz w:val="26"/>
                <w:szCs w:val="26"/>
              </w:rPr>
              <w:t>аличие</w:t>
            </w:r>
            <w:r w:rsidR="00770E39" w:rsidRPr="00A64586">
              <w:rPr>
                <w:rFonts w:ascii="Times New Roman" w:hAnsi="Times New Roman" w:cs="Times New Roman"/>
                <w:sz w:val="26"/>
                <w:szCs w:val="26"/>
              </w:rPr>
              <w:t xml:space="preserve"> раздельного накопления твердых коммунальных отходов</w:t>
            </w:r>
          </w:p>
          <w:p w:rsidR="00AD689F" w:rsidRPr="00A64586" w:rsidRDefault="00AD689F" w:rsidP="0013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586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850" w:type="dxa"/>
          </w:tcPr>
          <w:p w:rsidR="00770E39" w:rsidRPr="00A64586" w:rsidRDefault="00770E39" w:rsidP="00135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689F" w:rsidRPr="00A64586" w:rsidRDefault="00AD689F" w:rsidP="001352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F344DF"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F344DF" w:rsidRPr="00A64586" w:rsidRDefault="00AD689F" w:rsidP="001352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>2.Н</w:t>
            </w:r>
            <w:r w:rsidR="00F344DF" w:rsidRPr="00A64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 </w:t>
            </w:r>
          </w:p>
          <w:p w:rsidR="00770E39" w:rsidRPr="00A64586" w:rsidRDefault="00770E39" w:rsidP="00F344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142A9" w:rsidRPr="00A64586" w:rsidRDefault="00767E73" w:rsidP="00A645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Данные</w:t>
      </w:r>
      <w:r w:rsidR="00F13ABB" w:rsidRPr="00A64586">
        <w:rPr>
          <w:rFonts w:ascii="Times New Roman" w:hAnsi="Times New Roman" w:cs="Times New Roman"/>
          <w:sz w:val="28"/>
          <w:szCs w:val="28"/>
        </w:rPr>
        <w:t xml:space="preserve"> о собственниках мест</w:t>
      </w:r>
      <w:r w:rsidR="001C79A2" w:rsidRPr="00A64586">
        <w:rPr>
          <w:rFonts w:ascii="Times New Roman" w:hAnsi="Times New Roman" w:cs="Times New Roman"/>
          <w:sz w:val="28"/>
          <w:szCs w:val="28"/>
        </w:rPr>
        <w:t>а</w:t>
      </w:r>
      <w:r w:rsidR="00F13ABB" w:rsidRPr="00A6458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1C79A2" w:rsidRPr="00A64586">
        <w:rPr>
          <w:rFonts w:ascii="Times New Roman" w:hAnsi="Times New Roman" w:cs="Times New Roman"/>
          <w:sz w:val="28"/>
          <w:szCs w:val="28"/>
        </w:rPr>
        <w:t>ки</w:t>
      </w:r>
      <w:r w:rsidR="00F13ABB" w:rsidRPr="00A64586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835F72" w:rsidRPr="00A645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07"/>
        <w:gridCol w:w="4394"/>
      </w:tblGrid>
      <w:tr w:rsidR="00F13ABB" w:rsidRPr="00A64586" w:rsidTr="00A64586">
        <w:tc>
          <w:tcPr>
            <w:tcW w:w="5807" w:type="dxa"/>
            <w:vAlign w:val="bottom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организации/ Ф.И.О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5807" w:type="dxa"/>
            <w:vAlign w:val="bottom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ИНН / данные документа, удостоверяющего личность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5807" w:type="dxa"/>
            <w:vAlign w:val="bottom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5807" w:type="dxa"/>
            <w:vAlign w:val="center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5807" w:type="dxa"/>
            <w:vAlign w:val="bottom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BB" w:rsidRPr="00A64586" w:rsidTr="00A64586">
        <w:tc>
          <w:tcPr>
            <w:tcW w:w="5807" w:type="dxa"/>
            <w:vAlign w:val="bottom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94" w:type="dxa"/>
          </w:tcPr>
          <w:p w:rsidR="00F13ABB" w:rsidRPr="00A64586" w:rsidRDefault="00F13ABB" w:rsidP="00F13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BFE" w:rsidRPr="00A64586" w:rsidRDefault="00767E73" w:rsidP="00A645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Данные</w:t>
      </w:r>
      <w:r w:rsidR="00F13ABB" w:rsidRPr="00A64586">
        <w:rPr>
          <w:rFonts w:ascii="Times New Roman" w:hAnsi="Times New Roman" w:cs="Times New Roman"/>
          <w:sz w:val="28"/>
          <w:szCs w:val="28"/>
        </w:rPr>
        <w:t xml:space="preserve"> об источниках образования твердых коммунальных отходов</w:t>
      </w:r>
      <w:r w:rsidR="00B97E03" w:rsidRPr="00A64586">
        <w:rPr>
          <w:rFonts w:ascii="Times New Roman" w:hAnsi="Times New Roman" w:cs="Times New Roman"/>
          <w:sz w:val="28"/>
          <w:szCs w:val="28"/>
        </w:rPr>
        <w:t>,</w:t>
      </w:r>
      <w:r w:rsidR="00626BE7" w:rsidRPr="00A64586">
        <w:rPr>
          <w:rFonts w:ascii="Times New Roman" w:hAnsi="Times New Roman" w:cs="Times New Roman"/>
          <w:sz w:val="28"/>
          <w:szCs w:val="28"/>
        </w:rPr>
        <w:t xml:space="preserve"> </w:t>
      </w:r>
      <w:r w:rsidR="00B97E03" w:rsidRPr="00A64586">
        <w:rPr>
          <w:rFonts w:ascii="Times New Roman" w:hAnsi="Times New Roman" w:cs="Times New Roman"/>
          <w:sz w:val="28"/>
          <w:szCs w:val="28"/>
        </w:rPr>
        <w:t>которые складируются в мест</w:t>
      </w:r>
      <w:r w:rsidR="001C79A2" w:rsidRPr="00A64586">
        <w:rPr>
          <w:rFonts w:ascii="Times New Roman" w:hAnsi="Times New Roman" w:cs="Times New Roman"/>
          <w:sz w:val="28"/>
          <w:szCs w:val="28"/>
        </w:rPr>
        <w:t>е</w:t>
      </w:r>
      <w:r w:rsidR="00B97E03" w:rsidRPr="00A64586">
        <w:rPr>
          <w:rFonts w:ascii="Times New Roman" w:hAnsi="Times New Roman" w:cs="Times New Roman"/>
          <w:sz w:val="28"/>
          <w:szCs w:val="28"/>
        </w:rPr>
        <w:t xml:space="preserve"> (на площадк</w:t>
      </w:r>
      <w:r w:rsidR="001C79A2" w:rsidRPr="00A64586">
        <w:rPr>
          <w:rFonts w:ascii="Times New Roman" w:hAnsi="Times New Roman" w:cs="Times New Roman"/>
          <w:sz w:val="28"/>
          <w:szCs w:val="28"/>
        </w:rPr>
        <w:t>е</w:t>
      </w:r>
      <w:r w:rsidR="00B97E03" w:rsidRPr="00A64586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отходов: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690"/>
        <w:gridCol w:w="2905"/>
        <w:gridCol w:w="2160"/>
        <w:gridCol w:w="2160"/>
        <w:gridCol w:w="2280"/>
      </w:tblGrid>
      <w:tr w:rsidR="00F12FBE" w:rsidRPr="00A64586" w:rsidTr="00072F01">
        <w:tc>
          <w:tcPr>
            <w:tcW w:w="690" w:type="dxa"/>
            <w:vAlign w:val="center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5" w:type="dxa"/>
            <w:vAlign w:val="center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индивидуального пре</w:t>
            </w:r>
            <w:r w:rsidR="00072F01" w:rsidRPr="00A64586">
              <w:rPr>
                <w:rFonts w:ascii="Times New Roman" w:hAnsi="Times New Roman" w:cs="Times New Roman"/>
                <w:sz w:val="28"/>
                <w:szCs w:val="28"/>
              </w:rPr>
              <w:t>дпринимателя</w:t>
            </w:r>
            <w:r w:rsidR="004670DE" w:rsidRPr="00A64586">
              <w:rPr>
                <w:rFonts w:ascii="Times New Roman" w:hAnsi="Times New Roman" w:cs="Times New Roman"/>
                <w:sz w:val="28"/>
                <w:szCs w:val="28"/>
              </w:rPr>
              <w:t>, физического лица</w:t>
            </w:r>
            <w:r w:rsidR="00072F01" w:rsidRPr="00A6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F12FBE" w:rsidRPr="00A64586" w:rsidRDefault="00072F01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0" w:type="dxa"/>
            <w:vAlign w:val="center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2280" w:type="dxa"/>
            <w:vAlign w:val="center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F12FBE" w:rsidRPr="00A64586" w:rsidTr="00072F01">
        <w:tc>
          <w:tcPr>
            <w:tcW w:w="690" w:type="dxa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FBE" w:rsidRPr="00A64586" w:rsidTr="00072F01">
        <w:tc>
          <w:tcPr>
            <w:tcW w:w="690" w:type="dxa"/>
          </w:tcPr>
          <w:p w:rsidR="00F12FBE" w:rsidRPr="00A64586" w:rsidRDefault="00F12FBE" w:rsidP="00F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05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F12FBE" w:rsidRPr="00A64586" w:rsidRDefault="00F12FBE" w:rsidP="00F13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451" w:rsidRPr="00A64586" w:rsidRDefault="00F01451" w:rsidP="00A64586">
      <w:pPr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Подлинность и достоверность представленных сведений и документов подтверждаю.</w:t>
      </w:r>
    </w:p>
    <w:p w:rsidR="00F01451" w:rsidRPr="00A64586" w:rsidRDefault="00F01451" w:rsidP="00F01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586">
        <w:rPr>
          <w:rFonts w:ascii="Times New Roman" w:hAnsi="Times New Roman" w:cs="Times New Roman"/>
          <w:sz w:val="28"/>
          <w:szCs w:val="28"/>
        </w:rPr>
        <w:t>Заявитель</w:t>
      </w:r>
    </w:p>
    <w:p w:rsidR="00F01451" w:rsidRPr="00F01451" w:rsidRDefault="00F01451" w:rsidP="00F01451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F0145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01451">
        <w:rPr>
          <w:rFonts w:ascii="Times New Roman" w:hAnsi="Times New Roman" w:cs="Times New Roman"/>
          <w:sz w:val="24"/>
          <w:szCs w:val="24"/>
        </w:rPr>
        <w:t>_________</w:t>
      </w:r>
      <w:r w:rsidR="00C756F3">
        <w:rPr>
          <w:rFonts w:ascii="Times New Roman" w:hAnsi="Times New Roman" w:cs="Times New Roman"/>
          <w:sz w:val="24"/>
          <w:szCs w:val="24"/>
        </w:rPr>
        <w:t>__20__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1451">
        <w:rPr>
          <w:rFonts w:ascii="Times New Roman" w:hAnsi="Times New Roman" w:cs="Times New Roman"/>
          <w:sz w:val="24"/>
          <w:szCs w:val="24"/>
        </w:rPr>
        <w:t>___________/_________________</w:t>
      </w:r>
    </w:p>
    <w:p w:rsidR="00F01451" w:rsidRPr="00463F93" w:rsidRDefault="00F01451">
      <w:pPr>
        <w:rPr>
          <w:rFonts w:ascii="Times New Roman" w:hAnsi="Times New Roman" w:cs="Times New Roman"/>
          <w:i/>
          <w:sz w:val="28"/>
          <w:szCs w:val="28"/>
        </w:rPr>
      </w:pP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должностного лица, 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F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 w:rsidRPr="00F565F6">
        <w:rPr>
          <w:rFonts w:ascii="Times New Roman" w:hAnsi="Times New Roman" w:cs="Times New Roman"/>
          <w:sz w:val="24"/>
          <w:szCs w:val="24"/>
        </w:rPr>
        <w:t xml:space="preserve"> 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5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565F6" w:rsidRPr="00F565F6" w:rsidRDefault="00F565F6" w:rsidP="00F565F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65F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565F6">
        <w:rPr>
          <w:rFonts w:ascii="Times New Roman" w:hAnsi="Times New Roman" w:cs="Times New Roman"/>
          <w:sz w:val="24"/>
          <w:szCs w:val="24"/>
        </w:rPr>
        <w:t xml:space="preserve"> </w:t>
      </w:r>
      <w:r w:rsidRPr="00F565F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F01451" w:rsidRPr="00BF4C71" w:rsidRDefault="00F565F6" w:rsidP="00F565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65F6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F565F6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</w:t>
      </w:r>
      <w:r w:rsidR="00F01451">
        <w:rPr>
          <w:rFonts w:ascii="Times New Roman" w:hAnsi="Times New Roman" w:cs="Times New Roman"/>
          <w:sz w:val="24"/>
          <w:szCs w:val="24"/>
        </w:rPr>
        <w:t xml:space="preserve"> (в случае обращения физического лица).  </w:t>
      </w:r>
    </w:p>
    <w:p w:rsidR="00F01451" w:rsidRDefault="00F01451"/>
    <w:sectPr w:rsidR="00F01451" w:rsidSect="00F13A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6CB"/>
    <w:multiLevelType w:val="hybridMultilevel"/>
    <w:tmpl w:val="D9A4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B"/>
    <w:rsid w:val="0004736B"/>
    <w:rsid w:val="00054956"/>
    <w:rsid w:val="00063861"/>
    <w:rsid w:val="00072F01"/>
    <w:rsid w:val="000D19A7"/>
    <w:rsid w:val="001019E2"/>
    <w:rsid w:val="001133F5"/>
    <w:rsid w:val="00120B31"/>
    <w:rsid w:val="001352B6"/>
    <w:rsid w:val="001B3E8E"/>
    <w:rsid w:val="001C79A2"/>
    <w:rsid w:val="00204F2B"/>
    <w:rsid w:val="0021044D"/>
    <w:rsid w:val="00215DB8"/>
    <w:rsid w:val="00231A06"/>
    <w:rsid w:val="00256BF3"/>
    <w:rsid w:val="00266620"/>
    <w:rsid w:val="00266CC6"/>
    <w:rsid w:val="00282A2D"/>
    <w:rsid w:val="00296CDE"/>
    <w:rsid w:val="002A7329"/>
    <w:rsid w:val="002D104D"/>
    <w:rsid w:val="002E0AD4"/>
    <w:rsid w:val="002E75D1"/>
    <w:rsid w:val="002E7918"/>
    <w:rsid w:val="00315AE1"/>
    <w:rsid w:val="003B5608"/>
    <w:rsid w:val="003F3CF1"/>
    <w:rsid w:val="00421767"/>
    <w:rsid w:val="00435E3E"/>
    <w:rsid w:val="00463F93"/>
    <w:rsid w:val="004670DE"/>
    <w:rsid w:val="004C2F95"/>
    <w:rsid w:val="004E7AF0"/>
    <w:rsid w:val="005015B0"/>
    <w:rsid w:val="005032F4"/>
    <w:rsid w:val="0057198F"/>
    <w:rsid w:val="005B0824"/>
    <w:rsid w:val="005C1978"/>
    <w:rsid w:val="005D48E9"/>
    <w:rsid w:val="00626A95"/>
    <w:rsid w:val="00626BE7"/>
    <w:rsid w:val="00651133"/>
    <w:rsid w:val="00656073"/>
    <w:rsid w:val="0066043D"/>
    <w:rsid w:val="00664BE8"/>
    <w:rsid w:val="00683505"/>
    <w:rsid w:val="006A12D5"/>
    <w:rsid w:val="006B755F"/>
    <w:rsid w:val="006D324A"/>
    <w:rsid w:val="00742D9F"/>
    <w:rsid w:val="00767E73"/>
    <w:rsid w:val="00770E39"/>
    <w:rsid w:val="0077261D"/>
    <w:rsid w:val="007A3F1F"/>
    <w:rsid w:val="007A504C"/>
    <w:rsid w:val="007B4E14"/>
    <w:rsid w:val="008216E1"/>
    <w:rsid w:val="00835F72"/>
    <w:rsid w:val="008526ED"/>
    <w:rsid w:val="0087015F"/>
    <w:rsid w:val="008B0EB6"/>
    <w:rsid w:val="008E0A0C"/>
    <w:rsid w:val="00902F43"/>
    <w:rsid w:val="00903E96"/>
    <w:rsid w:val="00905BF3"/>
    <w:rsid w:val="00954D63"/>
    <w:rsid w:val="00961B07"/>
    <w:rsid w:val="009B2F05"/>
    <w:rsid w:val="009C5759"/>
    <w:rsid w:val="00A23CD7"/>
    <w:rsid w:val="00A51AA5"/>
    <w:rsid w:val="00A64586"/>
    <w:rsid w:val="00AD689F"/>
    <w:rsid w:val="00AF0750"/>
    <w:rsid w:val="00B142A9"/>
    <w:rsid w:val="00B33924"/>
    <w:rsid w:val="00B60EE2"/>
    <w:rsid w:val="00B81288"/>
    <w:rsid w:val="00B82B99"/>
    <w:rsid w:val="00B83C28"/>
    <w:rsid w:val="00B8640E"/>
    <w:rsid w:val="00B97E03"/>
    <w:rsid w:val="00BA4E98"/>
    <w:rsid w:val="00C223DC"/>
    <w:rsid w:val="00C756F3"/>
    <w:rsid w:val="00C77BBA"/>
    <w:rsid w:val="00CB2E76"/>
    <w:rsid w:val="00CC59CA"/>
    <w:rsid w:val="00CE591C"/>
    <w:rsid w:val="00CF0B3E"/>
    <w:rsid w:val="00D36409"/>
    <w:rsid w:val="00D50188"/>
    <w:rsid w:val="00DA71F8"/>
    <w:rsid w:val="00DE6454"/>
    <w:rsid w:val="00DF77A8"/>
    <w:rsid w:val="00E11BDD"/>
    <w:rsid w:val="00E91757"/>
    <w:rsid w:val="00EB122D"/>
    <w:rsid w:val="00EC6C26"/>
    <w:rsid w:val="00EF106A"/>
    <w:rsid w:val="00F01451"/>
    <w:rsid w:val="00F12BFE"/>
    <w:rsid w:val="00F12FBE"/>
    <w:rsid w:val="00F13ABB"/>
    <w:rsid w:val="00F2354F"/>
    <w:rsid w:val="00F344DF"/>
    <w:rsid w:val="00F565F6"/>
    <w:rsid w:val="00F93566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D401"/>
  <w15:docId w15:val="{448973FB-8AD7-4255-9CD2-0BF5C19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Анна Александровна</dc:creator>
  <cp:keywords/>
  <dc:description/>
  <cp:lastModifiedBy>Смирнова Ирина</cp:lastModifiedBy>
  <cp:revision>7</cp:revision>
  <cp:lastPrinted>2022-10-12T11:43:00Z</cp:lastPrinted>
  <dcterms:created xsi:type="dcterms:W3CDTF">2022-09-16T07:09:00Z</dcterms:created>
  <dcterms:modified xsi:type="dcterms:W3CDTF">2022-10-14T12:36:00Z</dcterms:modified>
</cp:coreProperties>
</file>