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C99" w:rsidRPr="007B4C99" w:rsidRDefault="007B4C99" w:rsidP="007B4C99">
      <w:pPr>
        <w:widowControl w:val="0"/>
        <w:spacing w:after="0" w:line="205" w:lineRule="exact"/>
        <w:rPr>
          <w:rFonts w:ascii="Times New Roman" w:eastAsia="Times New Roman" w:hAnsi="Times New Roman" w:cs="Times New Roman"/>
          <w:color w:val="000000"/>
          <w:sz w:val="17"/>
          <w:szCs w:val="17"/>
          <w:lang w:eastAsia="ru-RU" w:bidi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4"/>
        <w:gridCol w:w="7364"/>
      </w:tblGrid>
      <w:tr w:rsidR="007B4C99" w:rsidTr="007B4C99">
        <w:tc>
          <w:tcPr>
            <w:tcW w:w="7364" w:type="dxa"/>
          </w:tcPr>
          <w:p w:rsidR="007B4C99" w:rsidRDefault="007B4C99" w:rsidP="007B4C99">
            <w:pPr>
              <w:widowControl w:val="0"/>
              <w:spacing w:after="471" w:line="644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364" w:type="dxa"/>
          </w:tcPr>
          <w:p w:rsidR="007B4C99" w:rsidRDefault="007B4C99" w:rsidP="007B4C99">
            <w:pPr>
              <w:widowControl w:val="0"/>
              <w:spacing w:after="471" w:line="644" w:lineRule="exact"/>
              <w:ind w:right="5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Приложение к постановлению Администрации Кашинского городского округа </w:t>
            </w:r>
            <w:r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от</w:t>
            </w:r>
            <w:r w:rsidR="007E126D"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  </w:t>
            </w:r>
            <w:r w:rsidR="00943727"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proofErr w:type="gramStart"/>
            <w:r w:rsidR="001A7278" w:rsidRP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27.06.2022</w:t>
            </w:r>
            <w:r w:rsidR="00943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bookmarkStart w:id="0" w:name="_GoBack"/>
            <w:bookmarkEnd w:id="0"/>
            <w:r w:rsidRPr="00A8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№</w:t>
            </w:r>
            <w:proofErr w:type="gramEnd"/>
            <w:r w:rsidR="007E126D" w:rsidRPr="00A852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 </w:t>
            </w:r>
            <w:r w:rsidR="00943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="001A72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398</w:t>
            </w:r>
            <w:r w:rsidR="00943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           </w:t>
            </w:r>
          </w:p>
        </w:tc>
      </w:tr>
      <w:tr w:rsidR="007E126D" w:rsidTr="007B4C99">
        <w:tc>
          <w:tcPr>
            <w:tcW w:w="7364" w:type="dxa"/>
          </w:tcPr>
          <w:p w:rsidR="007E126D" w:rsidRDefault="007E126D" w:rsidP="007E126D">
            <w:pPr>
              <w:widowControl w:val="0"/>
              <w:spacing w:after="471" w:line="644" w:lineRule="exact"/>
              <w:ind w:right="5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364" w:type="dxa"/>
          </w:tcPr>
          <w:p w:rsidR="007E126D" w:rsidRPr="007B4C99" w:rsidRDefault="007E126D" w:rsidP="007E126D">
            <w:pPr>
              <w:widowControl w:val="0"/>
              <w:spacing w:after="471" w:line="644" w:lineRule="exact"/>
              <w:ind w:right="5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553608" w:rsidRDefault="007B4C99" w:rsidP="00553608">
      <w:pPr>
        <w:widowControl w:val="0"/>
        <w:spacing w:after="120" w:line="644" w:lineRule="exact"/>
        <w:ind w:right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B4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Реестр мест (площадок) накопления твердых коммунальных отходов</w:t>
      </w:r>
    </w:p>
    <w:p w:rsidR="007B4C99" w:rsidRPr="007B4C99" w:rsidRDefault="007B4C99" w:rsidP="007B4C99">
      <w:pPr>
        <w:widowControl w:val="0"/>
        <w:spacing w:after="471" w:line="644" w:lineRule="exact"/>
        <w:ind w:right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B4C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территории Кашинского городского округа Тверской области</w:t>
      </w:r>
    </w:p>
    <w:tbl>
      <w:tblPr>
        <w:tblOverlap w:val="never"/>
        <w:tblW w:w="15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2923"/>
        <w:gridCol w:w="2410"/>
        <w:gridCol w:w="992"/>
        <w:gridCol w:w="1134"/>
        <w:gridCol w:w="1494"/>
        <w:gridCol w:w="3110"/>
        <w:gridCol w:w="2538"/>
      </w:tblGrid>
      <w:tr w:rsidR="007B4C99" w:rsidRPr="007B4C99" w:rsidTr="00A5767A">
        <w:trPr>
          <w:trHeight w:hRule="exact" w:val="940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п/п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85507A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Данные о собственниках (площадок) накопления</w:t>
            </w:r>
          </w:p>
        </w:tc>
      </w:tr>
      <w:tr w:rsidR="007B4C99" w:rsidRPr="007B4C99" w:rsidTr="00A5767A">
        <w:trPr>
          <w:trHeight w:hRule="exact" w:val="965"/>
          <w:jc w:val="center"/>
        </w:trPr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Улица (другие территориальные единицы)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Ориентир, координаты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Количество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Объем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контейнера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Характеристика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покрытия</w:t>
            </w:r>
          </w:p>
          <w:p w:rsidR="007B4C99" w:rsidRPr="007B4C99" w:rsidRDefault="007B4C99" w:rsidP="00553608">
            <w:pPr>
              <w:framePr w:w="15217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площадки</w:t>
            </w:r>
          </w:p>
        </w:tc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4C99" w:rsidRPr="007B4C99" w:rsidTr="00A5767A">
        <w:trPr>
          <w:trHeight w:hRule="exact" w:val="104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A852A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7015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18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перекресток улиц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Майская, Дорожная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before="18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57.345831,37.604964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0B356E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0B356E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  <w:r w:rsidR="007B4C99"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Частный </w:t>
            </w:r>
            <w:proofErr w:type="gram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сектор :</w:t>
            </w:r>
            <w:proofErr w:type="gram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ул. Майская, Дорожная,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№39-47, Молодежный переулок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00C" w:rsidRPr="0083500C" w:rsidRDefault="0083500C" w:rsidP="0083500C">
            <w:pPr>
              <w:framePr w:w="1521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Муниципальное образование </w:t>
            </w:r>
            <w:proofErr w:type="spellStart"/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Кашинский</w:t>
            </w:r>
            <w:proofErr w:type="spellEnd"/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городской округ Тверской области</w:t>
            </w:r>
          </w:p>
          <w:p w:rsidR="0083500C" w:rsidRPr="0083500C" w:rsidRDefault="0083500C" w:rsidP="0083500C">
            <w:pPr>
              <w:framePr w:w="1521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83500C" w:rsidRPr="0083500C" w:rsidRDefault="0083500C" w:rsidP="0083500C">
            <w:pPr>
              <w:framePr w:w="1521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7B4C99" w:rsidRPr="007B4C99" w:rsidRDefault="0083500C" w:rsidP="0083500C">
            <w:pPr>
              <w:framePr w:w="15217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ОГРН 1026901673314</w:t>
            </w:r>
          </w:p>
        </w:tc>
      </w:tr>
      <w:tr w:rsidR="007B4C99" w:rsidRPr="007B4C99" w:rsidTr="00A5767A">
        <w:trPr>
          <w:trHeight w:hRule="exact" w:val="83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A852A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Рабочий поселок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№21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57.348029,37.610119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ул. Южная, многоквартирные дома К. Маркса №58, 64А, 60-67, Рабочий поселок №1-13, №18-22.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4C99" w:rsidRPr="007B4C99" w:rsidTr="00A5767A">
        <w:trPr>
          <w:trHeight w:hRule="exact" w:val="102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A852A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территория Льнозавода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57.348092, 37.615677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тер. Льнозавода №3,4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тер. Льнозавода №5- 10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4C99" w:rsidRPr="007B4C99" w:rsidTr="00A5767A">
        <w:trPr>
          <w:trHeight w:hRule="exact" w:val="83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A852A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Н. Гоголя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№2А</w:t>
            </w:r>
          </w:p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57.348969, 37.611405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841971">
            <w:pPr>
              <w:framePr w:w="15217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Н. Гоголя 1А, 2А, Рабочий поселок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C99" w:rsidRPr="007B4C99" w:rsidRDefault="007B4C99" w:rsidP="007B4C99">
            <w:pPr>
              <w:framePr w:w="15217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B4C99" w:rsidRPr="007B4C99" w:rsidRDefault="007B4C99" w:rsidP="007B4C99">
      <w:pPr>
        <w:framePr w:w="15217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7B4C99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  <w:r w:rsidRPr="007B4C99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254000" distL="63500" distR="635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9839325" cy="7255510"/>
                <wp:effectExtent l="0" t="0" r="9525" b="254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725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6071" w:type="dxa"/>
                              <w:tblInd w:w="27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2772"/>
                              <w:gridCol w:w="2138"/>
                              <w:gridCol w:w="1278"/>
                              <w:gridCol w:w="1130"/>
                              <w:gridCol w:w="1703"/>
                              <w:gridCol w:w="3100"/>
                              <w:gridCol w:w="2196"/>
                              <w:gridCol w:w="904"/>
                            </w:tblGrid>
                            <w:tr w:rsidR="00F646F1" w:rsidTr="004A71E7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Московская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18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перекресток улиц Московская и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Н.Гоголя</w:t>
                                  </w:r>
                                  <w:proofErr w:type="spellEnd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after="18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57.348764, 37.606896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after="180" w:line="205" w:lineRule="exact"/>
                                  </w:pPr>
                                </w:p>
                                <w:p w:rsidR="00F646F1" w:rsidRPr="00841971" w:rsidRDefault="00F646F1">
                                  <w:pPr>
                                    <w:spacing w:before="18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57.348798, 37.606888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Частный сектор и многоквартирные дома ул. Гоголя, Московская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 w:rsidP="000D57B3">
                                  <w:pPr>
                                    <w:spacing w:after="0" w:line="202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Муниципальное образование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Кашинский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городской округ Тверской области</w:t>
                                  </w:r>
                                </w:p>
                                <w:p w:rsidR="00F646F1" w:rsidRDefault="00F646F1" w:rsidP="000D57B3">
                                  <w:pPr>
                                    <w:spacing w:after="0" w:line="202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171640, тверская область, г. Кашин, ул. Анатолия Луначарского д.20</w:t>
                                  </w:r>
                                </w:p>
                                <w:p w:rsidR="00F646F1" w:rsidRDefault="00F646F1" w:rsidP="000D57B3">
                                  <w:pPr>
                                    <w:spacing w:after="0" w:line="202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Default="00F646F1" w:rsidP="000D57B3">
                                  <w:pPr>
                                    <w:spacing w:after="0" w:line="202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ОГРН 1026901673314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85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г. Кашин, ул.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Кашинская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180" w:line="202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перекресток улиц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Кашинская</w:t>
                                  </w:r>
                                  <w:proofErr w:type="spellEnd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и Октябрьская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after="18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57.349404, 37.604374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after="180" w:line="202" w:lineRule="exact"/>
                                  </w:pPr>
                                </w:p>
                                <w:p w:rsidR="00F646F1" w:rsidRPr="00841971" w:rsidRDefault="00F646F1">
                                  <w:pPr>
                                    <w:spacing w:before="18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57.349392, 37.604374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ул.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Кашинская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, Краснознаменская, Октябрьская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709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Строителей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№20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before="240" w:after="0" w:line="170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57.354681,37.580945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before="240" w:after="0" w:line="170" w:lineRule="exact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0,75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1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Многоквартирные дома, частный сектор ул. Строителей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1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1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1051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Республиканская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Pr="00841971" w:rsidRDefault="00F646F1">
                                  <w:pPr>
                                    <w:spacing w:after="42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№3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before="42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57.358343, 37.614004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Многоквартирные дома ул. Республиканская №2, 2А, 3, 5; ул. Калинина №1 А, 5, 6, 6А. Частный сектор: ул. Республиканская, Пушкинская наб.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г. Кашин, ул.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Вонжинская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№3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before="24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57.356786, 37.62127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1,1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грунт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ул.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Вонжинская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, </w:t>
                                  </w:r>
                                </w:p>
                                <w:p w:rsidR="00F646F1" w:rsidRDefault="00F646F1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Садовая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62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Pr="00841971" w:rsidRDefault="00F646F1">
                                  <w:pPr>
                                    <w:spacing w:after="0" w:line="205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г. Кашин, набережная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А.Угловского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№1/1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before="24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57.356442, 37.619082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1,1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грунт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набережная А. Угловского, ул.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Вонжинская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867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Крестьянская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410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дом №22/21 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after="0" w:line="41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57.355102, 37.625945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грунт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ул. Крестьянская, Красных идей, Победы,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Калязинская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103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Садовая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180" w:line="202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Перекресток улиц Садовая - Южная набережная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before="18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57.352271,37.622154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Частный сектор: ул. Штаб, Садовая, многоквартирные дома №27,28 ул. Южная набережная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5D39CE" w:rsidRDefault="00F646F1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Штаб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№2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before="24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57.352492,37.618103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proofErr w:type="gram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 м</w:t>
                                  </w:r>
                                  <w:proofErr w:type="gramEnd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9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Частный сектор: ул. Штаб, Южная набережная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9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9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847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5D39CE" w:rsidRDefault="00F646F1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г. Кашин, ул.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Калязинская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перекресток улиц </w:t>
                                  </w:r>
                                  <w:proofErr w:type="spellStart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Калязинская</w:t>
                                  </w:r>
                                  <w:proofErr w:type="spellEnd"/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и Мелиораторов 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after="0" w:line="205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57.352745, 37.632072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Частный сектор: ул.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Калязинская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, Мелиораторов, Луговая, Больничная, Тверская, Березовая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623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5D39CE" w:rsidRDefault="00F646F1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Профинтерна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>
                                  <w:pPr>
                                    <w:spacing w:after="24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дом №9</w:t>
                                  </w:r>
                                </w:p>
                                <w:p w:rsidR="00F646F1" w:rsidRPr="00841971" w:rsidRDefault="00F646F1">
                                  <w:pPr>
                                    <w:spacing w:before="240" w:after="0" w:line="170" w:lineRule="exact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57.360080, 37.632319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84197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 w:rsidRPr="00841971"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Многоквартирные дома №1-10, частный сектор: ул. Профинтерна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5D39CE" w:rsidRDefault="00F646F1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И Тургенева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before="240"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57.363681,37.614706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грунт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98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ул. Профсоюзов, набережная Тургеневская. Сад Тургенева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198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198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Tr="004A71E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5D39CE" w:rsidRDefault="00F646F1" w:rsidP="005D39CE">
                                  <w:pPr>
                                    <w:spacing w:after="0" w:line="170" w:lineRule="exact"/>
                                    <w:ind w:right="240"/>
                                    <w:jc w:val="center"/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Песочная, 16А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403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57.361989,37.621637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841971">
                                  <w:pPr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170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ул. Гражданская, Песочная, </w:t>
                                  </w:r>
                                  <w:proofErr w:type="spellStart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Перетрясовская</w:t>
                                  </w:r>
                                  <w:proofErr w:type="spellEnd"/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наб.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>
                                  <w:pPr>
                                    <w:spacing w:after="0" w:line="202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F646F1" w:rsidRPr="005D39CE" w:rsidTr="004A71E7">
                              <w:trPr>
                                <w:trHeight w:hRule="exact" w:val="1001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5D39CE" w:rsidRDefault="00F646F1" w:rsidP="005D39CE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г. Кашин, ул. Красные Зори,</w:t>
                                  </w:r>
                                  <w:r>
                                    <w:t xml:space="preserve"> </w:t>
                                  </w: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д</w:t>
                                  </w: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.</w:t>
                                  </w: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 №5</w:t>
                                  </w:r>
                                </w:p>
                                <w:p w:rsidR="00F646F1" w:rsidRPr="005D39CE" w:rsidRDefault="00F646F1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 w:rsidP="004A71E7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  <w:p w:rsidR="00F646F1" w:rsidRPr="005D39CE" w:rsidRDefault="00F646F1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B65ADE">
                                    <w:rPr>
                                      <w:rStyle w:val="285pt"/>
                                      <w:rFonts w:eastAsiaTheme="minorHAnsi"/>
                                    </w:rPr>
                                    <w:t>57.366516, 37.620239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5D39CE" w:rsidRDefault="00F646F1" w:rsidP="00841971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5D39CE" w:rsidRDefault="00F646F1" w:rsidP="00841971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8 м3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Pr="005D39CE" w:rsidRDefault="00F646F1" w:rsidP="005D39CE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асфальтобетонное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646F1" w:rsidRDefault="00F646F1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Style w:val="285pt"/>
                                      <w:rFonts w:eastAsiaTheme="minorHAnsi"/>
                                    </w:rPr>
                                    <w:t>Частный сектор: ул. Красные Зори, Гражданская, Гражданский</w:t>
                                  </w:r>
                                </w:p>
                                <w:p w:rsidR="00F646F1" w:rsidRPr="005D39CE" w:rsidRDefault="00F646F1" w:rsidP="005D39CE">
                                  <w:pPr>
                                    <w:spacing w:after="0" w:line="205" w:lineRule="exact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 xml:space="preserve">переулок, Н. Барсуковой, П. </w:t>
                                  </w:r>
                                  <w:proofErr w:type="spellStart"/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Крапоткина</w:t>
                                  </w:r>
                                  <w:proofErr w:type="spellEnd"/>
                                  <w:r w:rsidRPr="005D39CE">
                                    <w:rPr>
                                      <w:rStyle w:val="285pt"/>
                                      <w:rFonts w:eastAsiaTheme="minorHAnsi"/>
                                    </w:rPr>
                                    <w:t>, И. Самойлова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 w:rsidP="005D39CE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646F1" w:rsidRDefault="00F646F1" w:rsidP="005D39CE">
                                  <w:pPr>
                                    <w:spacing w:after="0" w:line="205" w:lineRule="exact"/>
                                    <w:jc w:val="center"/>
                                    <w:rPr>
                                      <w:rStyle w:val="285pt"/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46F1" w:rsidRPr="005D39CE" w:rsidRDefault="00F646F1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774.75pt;height:571.3pt;z-index:-251658240;visibility:visible;mso-wrap-style:square;mso-width-percent:0;mso-height-percent:0;mso-wrap-distance-left:5pt;mso-wrap-distance-top:0;mso-wrap-distance-right:5pt;mso-wrap-distance-bottom:20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" filled="f" stroked="f">
                <v:textbox inset="0,0,0,0">
                  <w:txbxContent>
                    <w:tbl>
                      <w:tblPr>
                        <w:tblOverlap w:val="never"/>
                        <w:tblW w:w="16071" w:type="dxa"/>
                        <w:tblInd w:w="27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2772"/>
                        <w:gridCol w:w="2138"/>
                        <w:gridCol w:w="1278"/>
                        <w:gridCol w:w="1130"/>
                        <w:gridCol w:w="1703"/>
                        <w:gridCol w:w="3100"/>
                        <w:gridCol w:w="2196"/>
                        <w:gridCol w:w="904"/>
                      </w:tblGrid>
                      <w:tr w:rsidR="00F646F1" w:rsidTr="004A71E7">
                        <w:trPr>
                          <w:trHeight w:hRule="exact" w:val="856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Московская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18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перекресток улиц Московская и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Н.Гоголя</w:t>
                            </w:r>
                            <w:proofErr w:type="spellEnd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 </w:t>
                            </w:r>
                          </w:p>
                          <w:p w:rsidR="00F646F1" w:rsidRPr="00841971" w:rsidRDefault="00F646F1">
                            <w:pPr>
                              <w:spacing w:after="18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57.348764, 37.606896</w:t>
                            </w:r>
                          </w:p>
                          <w:p w:rsidR="00F646F1" w:rsidRPr="00841971" w:rsidRDefault="00F646F1">
                            <w:pPr>
                              <w:spacing w:after="180" w:line="205" w:lineRule="exact"/>
                            </w:pPr>
                          </w:p>
                          <w:p w:rsidR="00F646F1" w:rsidRPr="00841971" w:rsidRDefault="00F646F1">
                            <w:pPr>
                              <w:spacing w:before="18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57.348798, 37.606888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Частный сектор и многоквартирные дома ул. Гоголя, Московская</w:t>
                            </w:r>
                          </w:p>
                        </w:tc>
                        <w:tc>
                          <w:tcPr>
                            <w:tcW w:w="21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 w:rsidP="000D57B3">
                            <w:pPr>
                              <w:spacing w:after="0" w:line="202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Муниципальное образование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Кашинский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 городской округ Тверской области</w:t>
                            </w:r>
                          </w:p>
                          <w:p w:rsidR="00F646F1" w:rsidRDefault="00F646F1" w:rsidP="000D57B3">
                            <w:pPr>
                              <w:spacing w:after="0" w:line="202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171640, тверская область, г. Кашин, ул. Анатолия Луначарского д.20</w:t>
                            </w:r>
                          </w:p>
                          <w:p w:rsidR="00F646F1" w:rsidRDefault="00F646F1" w:rsidP="000D57B3">
                            <w:pPr>
                              <w:spacing w:after="0" w:line="202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Default="00F646F1" w:rsidP="000D57B3">
                            <w:pPr>
                              <w:spacing w:after="0" w:line="202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ОГРН 1026901673314</w:t>
                            </w:r>
                          </w:p>
                        </w:tc>
                        <w:tc>
                          <w:tcPr>
                            <w:tcW w:w="90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853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г. Кашин, ул.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Кашинская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180" w:line="202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перекресток улиц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Кашинская</w:t>
                            </w:r>
                            <w:proofErr w:type="spellEnd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 и Октябрьская</w:t>
                            </w:r>
                          </w:p>
                          <w:p w:rsidR="00F646F1" w:rsidRPr="00841971" w:rsidRDefault="00F646F1">
                            <w:pPr>
                              <w:spacing w:after="18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57.349404, 37.604374</w:t>
                            </w:r>
                          </w:p>
                          <w:p w:rsidR="00F646F1" w:rsidRPr="00841971" w:rsidRDefault="00F646F1">
                            <w:pPr>
                              <w:spacing w:after="180" w:line="202" w:lineRule="exact"/>
                            </w:pPr>
                          </w:p>
                          <w:p w:rsidR="00F646F1" w:rsidRPr="00841971" w:rsidRDefault="00F646F1">
                            <w:pPr>
                              <w:spacing w:before="18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57.349392, 37.604374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ул.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Кашинская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, Краснознаменская, Октябрьская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709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Строителей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№20</w:t>
                            </w:r>
                          </w:p>
                          <w:p w:rsidR="00F646F1" w:rsidRPr="00841971" w:rsidRDefault="00F646F1">
                            <w:pPr>
                              <w:spacing w:before="240" w:after="0" w:line="170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57.354681,37.580945</w:t>
                            </w:r>
                          </w:p>
                          <w:p w:rsidR="00F646F1" w:rsidRPr="00841971" w:rsidRDefault="00F646F1">
                            <w:pPr>
                              <w:spacing w:before="240" w:after="0" w:line="170" w:lineRule="exact"/>
                            </w:pP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0,75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1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Многоквартирные дома, частный сектор ул. Строителей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1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1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1051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Республиканская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Pr="00841971" w:rsidRDefault="00F646F1">
                            <w:pPr>
                              <w:spacing w:after="42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№3</w:t>
                            </w:r>
                          </w:p>
                          <w:p w:rsidR="00F646F1" w:rsidRPr="00841971" w:rsidRDefault="00F646F1">
                            <w:pPr>
                              <w:spacing w:before="42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57.358343, 37.614004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Многоквартирные дома ул. Республиканская №2, 2А, 3, 5; ул. Калинина №1 А, 5, 6, 6А. Частный сектор: ул. Республиканская, Пушкинская наб.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626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г. Кашин, ул.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Вонжинская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№3</w:t>
                            </w:r>
                          </w:p>
                          <w:p w:rsidR="00F646F1" w:rsidRPr="00841971" w:rsidRDefault="00F646F1">
                            <w:pPr>
                              <w:spacing w:before="24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57.356786, 37.62127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1,1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грунт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ул.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Вонжинская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, </w:t>
                            </w:r>
                          </w:p>
                          <w:p w:rsidR="00F646F1" w:rsidRDefault="00F646F1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Садовая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623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Pr="00841971" w:rsidRDefault="00F646F1">
                            <w:pPr>
                              <w:spacing w:after="0" w:line="205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г. Кашин, набережная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А.Угловского</w:t>
                            </w:r>
                            <w:proofErr w:type="spellEnd"/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№1/1</w:t>
                            </w:r>
                          </w:p>
                          <w:p w:rsidR="00F646F1" w:rsidRPr="00841971" w:rsidRDefault="00F646F1">
                            <w:pPr>
                              <w:spacing w:before="24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57.356442, 37.619082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1,1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грунт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набережная А. Угловского, ул.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Вонжинская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867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Крестьянская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410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дом №22/21 </w:t>
                            </w:r>
                          </w:p>
                          <w:p w:rsidR="00F646F1" w:rsidRPr="00841971" w:rsidRDefault="00F646F1">
                            <w:pPr>
                              <w:spacing w:after="0" w:line="41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57.355102, 37.625945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грунт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ул. Крестьянская, Красных идей, Победы,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Калязинская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1033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Садовая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180" w:line="202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Перекресток улиц Садовая - Южная набережная</w:t>
                            </w:r>
                          </w:p>
                          <w:p w:rsidR="00F646F1" w:rsidRPr="00841971" w:rsidRDefault="00F646F1">
                            <w:pPr>
                              <w:spacing w:before="18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57.352271,37.622154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Частный сектор: ул. Штаб, Садовая, многоквартирные дома №27,28 ул. Южная набережная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626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5D39CE" w:rsidRDefault="00F646F1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Штаб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№2</w:t>
                            </w:r>
                          </w:p>
                          <w:p w:rsidR="00F646F1" w:rsidRPr="00841971" w:rsidRDefault="00F646F1">
                            <w:pPr>
                              <w:spacing w:before="24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57.352492,37.618103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proofErr w:type="gram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 м</w:t>
                            </w:r>
                            <w:proofErr w:type="gramEnd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9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Частный сектор: ул. Штаб, Южная набережная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9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9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847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5D39CE" w:rsidRDefault="00F646F1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г. Кашин, ул.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Калязинская</w:t>
                            </w:r>
                            <w:proofErr w:type="spellEnd"/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перекресток улиц </w:t>
                            </w:r>
                            <w:proofErr w:type="spellStart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Калязинская</w:t>
                            </w:r>
                            <w:proofErr w:type="spellEnd"/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 xml:space="preserve"> и Мелиораторов </w:t>
                            </w:r>
                          </w:p>
                          <w:p w:rsidR="00F646F1" w:rsidRPr="00841971" w:rsidRDefault="00F646F1">
                            <w:pPr>
                              <w:spacing w:after="0" w:line="205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57.352745, 37.632072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5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Частный сектор: ул.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Калязинская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, Мелиораторов, Луговая, Больничная, Тверская, Березовая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623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5D39CE" w:rsidRDefault="00F646F1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г. Кашин, ул. Профинтерна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>
                            <w:pPr>
                              <w:spacing w:after="24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дом №9</w:t>
                            </w:r>
                          </w:p>
                          <w:p w:rsidR="00F646F1" w:rsidRPr="00841971" w:rsidRDefault="00F646F1">
                            <w:pPr>
                              <w:spacing w:before="240" w:after="0" w:line="170" w:lineRule="exact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57.360080, 37.632319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84197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 w:rsidRPr="00841971"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Многоквартирные дома №1-10, частный сектор: ул. Профинтерна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514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5D39CE" w:rsidRDefault="00F646F1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г. Кашин, ул. И Тургенева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before="240"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57.363681,37.614706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грунт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98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ул. Профсоюзов, набережная Тургеневская. Сад Тургенева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198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198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Tr="004A71E7">
                        <w:trPr>
                          <w:trHeight w:hRule="exact" w:val="694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5D39CE" w:rsidRDefault="00F646F1" w:rsidP="005D39CE">
                            <w:pPr>
                              <w:spacing w:after="0" w:line="170" w:lineRule="exact"/>
                              <w:ind w:right="240"/>
                              <w:jc w:val="center"/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г. Кашин, ул. Песочная, 16А</w:t>
                            </w: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403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57.361989,37.621637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841971">
                            <w:pPr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170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>
                            <w:pPr>
                              <w:spacing w:after="0" w:line="202" w:lineRule="exact"/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ул. Гражданская, Песочная, </w:t>
                            </w:r>
                            <w:proofErr w:type="spellStart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Перетрясовская</w:t>
                            </w:r>
                            <w:proofErr w:type="spellEnd"/>
                            <w:r>
                              <w:rPr>
                                <w:rStyle w:val="285pt"/>
                                <w:rFonts w:eastAsiaTheme="minorHAnsi"/>
                              </w:rPr>
                              <w:t xml:space="preserve"> наб.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>
                            <w:pPr>
                              <w:spacing w:after="0" w:line="202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F646F1" w:rsidRPr="005D39CE" w:rsidTr="004A71E7">
                        <w:trPr>
                          <w:trHeight w:hRule="exact" w:val="1001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5D39CE" w:rsidRDefault="00F646F1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г. Кашин, ул. Красные Зори,</w:t>
                            </w:r>
                            <w:r>
                              <w:t xml:space="preserve"> </w:t>
                            </w: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д</w:t>
                            </w: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.</w:t>
                            </w: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 xml:space="preserve"> №5</w:t>
                            </w:r>
                          </w:p>
                          <w:p w:rsidR="00F646F1" w:rsidRPr="005D39CE" w:rsidRDefault="00F646F1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 w:rsidP="004A71E7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  <w:p w:rsidR="00F646F1" w:rsidRPr="005D39CE" w:rsidRDefault="00F646F1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B65ADE">
                              <w:rPr>
                                <w:rStyle w:val="285pt"/>
                                <w:rFonts w:eastAsiaTheme="minorHAnsi"/>
                              </w:rPr>
                              <w:t>57.366516, 37.620239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5D39CE" w:rsidRDefault="00F646F1" w:rsidP="00841971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5D39CE" w:rsidRDefault="00F646F1" w:rsidP="00841971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8 м3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Pr="005D39CE" w:rsidRDefault="00F646F1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асфальтобетонное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646F1" w:rsidRDefault="00F646F1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>
                              <w:rPr>
                                <w:rStyle w:val="285pt"/>
                                <w:rFonts w:eastAsiaTheme="minorHAnsi"/>
                              </w:rPr>
                              <w:t>Частный сектор: ул. Красные Зори, Гражданская, Гражданский</w:t>
                            </w:r>
                          </w:p>
                          <w:p w:rsidR="00F646F1" w:rsidRPr="005D39CE" w:rsidRDefault="00F646F1" w:rsidP="005D39CE">
                            <w:pPr>
                              <w:spacing w:after="0" w:line="205" w:lineRule="exact"/>
                              <w:rPr>
                                <w:rStyle w:val="285pt"/>
                                <w:rFonts w:eastAsiaTheme="minorHAnsi"/>
                              </w:rPr>
                            </w:pPr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 xml:space="preserve">переулок, Н. Барсуковой, П. </w:t>
                            </w:r>
                            <w:proofErr w:type="spellStart"/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Крапоткина</w:t>
                            </w:r>
                            <w:proofErr w:type="spellEnd"/>
                            <w:r w:rsidRPr="005D39CE">
                              <w:rPr>
                                <w:rStyle w:val="285pt"/>
                                <w:rFonts w:eastAsiaTheme="minorHAnsi"/>
                              </w:rPr>
                              <w:t>, И. Самойлова</w:t>
                            </w:r>
                          </w:p>
                        </w:tc>
                        <w:tc>
                          <w:tcPr>
                            <w:tcW w:w="219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646F1" w:rsidRDefault="00F646F1" w:rsidP="005D39CE">
                            <w:pPr>
                              <w:spacing w:after="0" w:line="205" w:lineRule="exact"/>
                              <w:jc w:val="center"/>
                              <w:rPr>
                                <w:rStyle w:val="285pt"/>
                                <w:rFonts w:eastAsiaTheme="minorHAnsi"/>
                              </w:rPr>
                            </w:pPr>
                          </w:p>
                        </w:tc>
                      </w:tr>
                    </w:tbl>
                    <w:p w:rsidR="00F646F1" w:rsidRPr="005D39CE" w:rsidRDefault="00F646F1" w:rsidP="005D39CE">
                      <w:pPr>
                        <w:spacing w:after="0" w:line="205" w:lineRule="exact"/>
                        <w:jc w:val="center"/>
                        <w:rPr>
                          <w:rStyle w:val="285pt"/>
                          <w:rFonts w:eastAsiaTheme="minorHAnsi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7B4C99">
        <w:rPr>
          <w:rFonts w:ascii="Times New Roman" w:eastAsia="Times New Roman" w:hAnsi="Times New Roman" w:cs="Times New Roman"/>
          <w:color w:val="000000"/>
          <w:lang w:eastAsia="ru-RU" w:bidi="ru-RU"/>
        </w:rPr>
        <w:br w:type="page"/>
      </w:r>
    </w:p>
    <w:tbl>
      <w:tblPr>
        <w:tblOverlap w:val="never"/>
        <w:tblW w:w="148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2859"/>
        <w:gridCol w:w="1972"/>
        <w:gridCol w:w="1274"/>
        <w:gridCol w:w="1145"/>
        <w:gridCol w:w="1699"/>
        <w:gridCol w:w="3190"/>
        <w:gridCol w:w="2060"/>
      </w:tblGrid>
      <w:tr w:rsidR="005D39CE" w:rsidRPr="007B4C99" w:rsidTr="005D39CE">
        <w:trPr>
          <w:trHeight w:hRule="exact" w:val="691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lastRenderedPageBreak/>
              <w:t>19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Полевая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№9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57.371540, 37.611834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Частный сектор: ул. Полевая, Ярославская, Зеленая, П. Сгибнева,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Бежецкая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Новая Слобода Многоквартирный дом: ул. Ярославская №10А</w:t>
            </w:r>
          </w:p>
        </w:tc>
        <w:tc>
          <w:tcPr>
            <w:tcW w:w="2060" w:type="dxa"/>
            <w:vMerge w:val="restart"/>
            <w:shd w:val="clear" w:color="auto" w:fill="FFFFFF"/>
          </w:tcPr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образование </w:t>
            </w:r>
            <w:proofErr w:type="spellStart"/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 Тверской области</w:t>
            </w: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4A71E7" w:rsidRPr="004A71E7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5D39CE" w:rsidRPr="007B4C99" w:rsidRDefault="004A71E7" w:rsidP="004A71E7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ОГРН 1026901673314</w:t>
            </w:r>
          </w:p>
        </w:tc>
      </w:tr>
      <w:tr w:rsidR="005D39CE" w:rsidRPr="007B4C99" w:rsidTr="005D39CE">
        <w:trPr>
          <w:trHeight w:hRule="exact" w:val="842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Свободы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414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№2/14 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414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57.368538, 37.608664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DD0D7F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ул.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Свободы,2/14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Частный сектор ул.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Рудинская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№1-9, Свободы №3,5, 11/4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853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21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Свободы</w:t>
            </w:r>
          </w:p>
        </w:tc>
        <w:tc>
          <w:tcPr>
            <w:tcW w:w="1972" w:type="dxa"/>
            <w:shd w:val="clear" w:color="auto" w:fill="FFFFFF"/>
            <w:vAlign w:val="center"/>
          </w:tcPr>
          <w:p w:rsidR="005D39CE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414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№27/26 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414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57.368573, 37.602023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сектор: ул. Свободы. Санаторная, И. Константиновой, Правды, Северная, Интернациональная.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709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22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Советская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№15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57.366466, 37.597310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DD0D7F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Советская №13,15,17 Частный сектор: пер. Швейников, Советская, Правды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619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23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Курортная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№44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57.362408, 37.586687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DD0D7F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A730A6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0,75 </w:t>
            </w:r>
            <w:r w:rsidR="005D39CE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сектор: ул. Курортная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800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D39C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24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Курортная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407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№1/10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</w:p>
          <w:p w:rsidR="005D39CE" w:rsidRPr="0056745C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720" w:line="407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57.361159, 37.599222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сектор: ул. Курортная, Чистопрудная, Минеральная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877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25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Ленина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№38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36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57.355628, 37.601354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дома: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Ленина 36,38,40, ул. Чистопрудная 31,31 А,36,38, ул.Кашинская,3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835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26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Ленина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ом №60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57.353503,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37.591653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7D5AE4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5D39CE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дома: ул. Ленина 58,60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сектор: ул. станция Кашин, Вокзальная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630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27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Красная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№8</w:t>
            </w:r>
          </w:p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57.367531, 37.607204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DD0D7F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ул. Красная №8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859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28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proofErr w:type="spellStart"/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Рудинская</w:t>
            </w:r>
            <w:proofErr w:type="spellEnd"/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Pr="00DD0D7F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41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D0D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№25/15 </w:t>
            </w:r>
          </w:p>
          <w:p w:rsidR="005D39CE" w:rsidRPr="00DD0D7F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41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0D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57.369534, 37.616969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DD0D7F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Рудинская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№25/15, частный сектор ул. Нагорная,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Новая Слобода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5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619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D39C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29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Профсоюзов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Pr="00DD0D7F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0D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57.365596, 37.613301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DD0D7F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наб. Судейская №ЗА/12„ частный сектор ул. Профсоюзов, Судейская наб.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5D39CE">
        <w:trPr>
          <w:trHeight w:hRule="exact" w:val="871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ул.Безымянная</w:t>
            </w:r>
            <w:proofErr w:type="spellEnd"/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Pr="00DD0D7F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24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0D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№4</w:t>
            </w:r>
          </w:p>
          <w:p w:rsidR="005D39CE" w:rsidRPr="00DD0D7F" w:rsidRDefault="005D39CE" w:rsidP="005D39CE">
            <w:pPr>
              <w:framePr w:w="15099" w:h="10441" w:hRule="exact" w:wrap="notBeside" w:vAnchor="text" w:hAnchor="page" w:x="359" w:y="697"/>
              <w:widowControl w:val="0"/>
              <w:spacing w:before="240"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D0D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57.364787, 37.631362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DD0D7F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5D39CE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ул. Безымянная №4, частный сектор ул. Восточная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202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5D39CE" w:rsidRPr="007B4C99" w:rsidTr="0083500C">
        <w:trPr>
          <w:trHeight w:hRule="exact" w:val="1146"/>
        </w:trPr>
        <w:tc>
          <w:tcPr>
            <w:tcW w:w="670" w:type="dxa"/>
            <w:shd w:val="clear" w:color="auto" w:fill="FFFFFF"/>
            <w:vAlign w:val="bottom"/>
          </w:tcPr>
          <w:p w:rsidR="005D39CE" w:rsidRPr="007B4C99" w:rsidRDefault="005D39CE" w:rsidP="00A852A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31</w:t>
            </w:r>
          </w:p>
        </w:tc>
        <w:tc>
          <w:tcPr>
            <w:tcW w:w="2859" w:type="dxa"/>
            <w:shd w:val="clear" w:color="auto" w:fill="FFFFFF"/>
            <w:vAlign w:val="bottom"/>
          </w:tcPr>
          <w:p w:rsidR="005D39CE" w:rsidRPr="00841971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1972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403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№16А 57.357351,37.609900</w:t>
            </w:r>
          </w:p>
        </w:tc>
        <w:tc>
          <w:tcPr>
            <w:tcW w:w="1274" w:type="dxa"/>
            <w:shd w:val="clear" w:color="auto" w:fill="FFFFFF"/>
            <w:vAlign w:val="bottom"/>
          </w:tcPr>
          <w:p w:rsidR="005D39CE" w:rsidRPr="00841971" w:rsidRDefault="007D5AE4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5D39CE" w:rsidRPr="00841971" w:rsidRDefault="007D5AE4" w:rsidP="00841971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5D39CE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90" w:type="dxa"/>
            <w:shd w:val="clear" w:color="auto" w:fill="FFFFFF"/>
            <w:vAlign w:val="bottom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Карла Маркса №16 А (гостиница)</w:t>
            </w:r>
          </w:p>
        </w:tc>
        <w:tc>
          <w:tcPr>
            <w:tcW w:w="2060" w:type="dxa"/>
            <w:vMerge/>
            <w:shd w:val="clear" w:color="auto" w:fill="FFFFFF"/>
          </w:tcPr>
          <w:p w:rsidR="005D39CE" w:rsidRPr="007B4C99" w:rsidRDefault="005D39CE" w:rsidP="005D39CE">
            <w:pPr>
              <w:framePr w:w="15099" w:h="10441" w:hRule="exact" w:wrap="notBeside" w:vAnchor="text" w:hAnchor="page" w:x="359" w:y="697"/>
              <w:widowControl w:val="0"/>
              <w:spacing w:after="0" w:line="170" w:lineRule="exact"/>
              <w:ind w:right="3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</w:tbl>
    <w:p w:rsidR="007B4C99" w:rsidRPr="007B4C99" w:rsidRDefault="007B4C99" w:rsidP="005D39CE">
      <w:pPr>
        <w:framePr w:w="15099" w:h="10441" w:hRule="exact" w:wrap="notBeside" w:vAnchor="text" w:hAnchor="page" w:x="359" w:y="697"/>
        <w:widowControl w:val="0"/>
        <w:spacing w:after="0" w:line="240" w:lineRule="auto"/>
        <w:ind w:right="317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598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2725"/>
        <w:gridCol w:w="2138"/>
        <w:gridCol w:w="1267"/>
        <w:gridCol w:w="1134"/>
        <w:gridCol w:w="1714"/>
        <w:gridCol w:w="3113"/>
        <w:gridCol w:w="1980"/>
        <w:gridCol w:w="146"/>
        <w:gridCol w:w="1119"/>
      </w:tblGrid>
      <w:tr w:rsidR="003B703B" w:rsidRPr="007B4C99" w:rsidTr="003B703B">
        <w:trPr>
          <w:trHeight w:hRule="exact" w:val="6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D39C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lastRenderedPageBreak/>
              <w:t>32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FF78BB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FF78BB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№13</w:t>
            </w:r>
          </w:p>
          <w:p w:rsidR="003B703B" w:rsidRPr="00FF78BB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57.359175, 37.607850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FF78B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К. Маркса 13 (столовая)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1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A5767A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A5767A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A5767A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дом№45/25</w:t>
            </w:r>
          </w:p>
          <w:p w:rsidR="003B703B" w:rsidRPr="00A5767A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57.353551,37.608012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A5767A" w:rsidRDefault="004A71E7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4A71E7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darkYellow"/>
                <w:lang w:eastAsia="ru-RU" w:bidi="ru-RU"/>
              </w:rPr>
            </w:pP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К. Маркса °45/25</w:t>
            </w:r>
            <w:r w:rsidR="000E0845"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(</w:t>
            </w:r>
            <w:proofErr w:type="spellStart"/>
            <w:proofErr w:type="gramStart"/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род</w:t>
            </w:r>
            <w:r w:rsidR="000E0845"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</w:t>
            </w:r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</w:t>
            </w:r>
            <w:proofErr w:type="spellEnd"/>
            <w:proofErr w:type="gramEnd"/>
            <w:r w:rsidRPr="00A5767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682A23">
        <w:trPr>
          <w:trHeight w:hRule="exact" w:val="8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41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№61А 57.349833,37.608597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ул. К. Маркса №61 А, №63, 63А (ТСЖ)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образование </w:t>
            </w:r>
            <w:proofErr w:type="spellStart"/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 Тверской области</w:t>
            </w: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4A71E7" w:rsidRPr="004A71E7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3B703B" w:rsidRPr="007B4C99" w:rsidRDefault="004A71E7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A71E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ОГРН 1026901673314</w:t>
            </w: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682A23">
        <w:trPr>
          <w:trHeight w:hRule="exact" w:val="78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D39C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К. Маркса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A23" w:rsidRDefault="003B703B" w:rsidP="004A71E7">
            <w:pPr>
              <w:framePr w:w="14806" w:wrap="notBeside" w:vAnchor="text" w:hAnchor="page" w:x="436" w:y="-218"/>
              <w:widowControl w:val="0"/>
              <w:spacing w:after="0" w:line="414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№21А 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41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82A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57.357417, 37.607471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6142BF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7D5AE4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К. Маркса №21 А, №19/12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3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Московская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№4А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57.356989, 37.606149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Московская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4А,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1А,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1Б, ул. М. Калинина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°24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F12A71">
        <w:trPr>
          <w:trHeight w:hRule="exact" w:val="97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Михаила Калинина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A71" w:rsidRPr="00F12A71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№36</w:t>
            </w:r>
          </w:p>
          <w:p w:rsidR="003B703B" w:rsidRPr="00F12A71" w:rsidRDefault="00F12A71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F12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57.357259, 37.596208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7D5AE4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М. Калинина №27,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34,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36, ул. Ленина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ЗЗА, №35А, №33, №35, ул. Чистопрудная </w:t>
            </w:r>
            <w:r w:rsidRP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№21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, №</w:t>
            </w:r>
            <w:r w:rsidRP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 xml:space="preserve">25.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№23, 28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1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Площадь А. Петровой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№7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57.356655, 37.602755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Пл. А. Петровой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7, №8, частный сектор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2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Ленина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№26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57.355880, 37.607210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Московская №12,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18,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№29/14, ул. Ленина №28, №28А, №29, №15, № 17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1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25 Октября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№10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57.355626, 37.610857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25 Октября №8, №10, ул. Ленина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18А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56745C">
        <w:trPr>
          <w:trHeight w:hRule="exact" w:val="69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Республиканская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№13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57.355657, 37.614564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Комсомольская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З, ул. Ленина №4/14, №8/11, №10 ул. Республиканская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°13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56745C">
        <w:trPr>
          <w:trHeight w:hRule="exact" w:val="84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Ленина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480" w:line="41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№49А </w:t>
            </w:r>
            <w:r w:rsidRPr="00B12DA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57.355609,37.589539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1F2BFA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Ленина №49А,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49Б, ул. Вокзальная №2, №4, №6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Красноармейская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57.347129, 37.613492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ул.Красноармейская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3,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1, ул. Заводская №6, №7,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8, №10, №12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8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набережная М. Ушакова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40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№17/30 57.360042,37.604002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Многоквартирные дома ул. набережная М. Ушакова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17/30, ул. А. Луначарского №28,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7/18 ул. К. Маркса №13, №15/6, №7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56745C">
        <w:trPr>
          <w:trHeight w:hRule="exact" w:val="8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пл. Пролетарская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45C" w:rsidRDefault="003B703B" w:rsidP="004A71E7">
            <w:pPr>
              <w:framePr w:w="14806" w:wrap="notBeside" w:vAnchor="text" w:hAnchor="page" w:x="436" w:y="-218"/>
              <w:widowControl w:val="0"/>
              <w:spacing w:after="0" w:line="403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дом №17/1 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40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57.362307, 37.606724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пл. </w:t>
            </w:r>
            <w:proofErr w:type="gram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Пролетарская,№</w:t>
            </w:r>
            <w:proofErr w:type="gram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12, №13,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17/1, наб. М. Ушакова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24А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61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4A71E7">
            <w:pPr>
              <w:framePr w:w="14806" w:wrap="notBeside" w:vAnchor="text" w:hAnchor="page" w:x="436" w:y="-218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Социалистическая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24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№2А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before="240"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57.366536, 37.608649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Социалистическая,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2А, частный сектор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4, №6, №8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3B703B" w:rsidRPr="007B4C99" w:rsidTr="003B703B">
        <w:trPr>
          <w:trHeight w:hRule="exact" w:val="76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И. Константиновой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№6А</w:t>
            </w:r>
          </w:p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| 57.365898,37.604501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841971" w:rsidRDefault="003B703B" w:rsidP="00841971">
            <w:pPr>
              <w:framePr w:w="14806" w:wrap="notBeside" w:vAnchor="text" w:hAnchor="page" w:x="436" w:y="-218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</w:t>
            </w: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 w:bidi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ул. И. Константиновой </w:t>
            </w:r>
            <w:r w:rsidR="000E08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6А, ул. 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1/8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03B" w:rsidRPr="007B4C99" w:rsidRDefault="003B703B" w:rsidP="004A71E7">
            <w:pPr>
              <w:framePr w:w="14806" w:wrap="notBeside" w:vAnchor="text" w:hAnchor="page" w:x="436" w:y="-218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</w:tbl>
    <w:p w:rsidR="007B4C99" w:rsidRPr="007B4C99" w:rsidRDefault="007B4C99" w:rsidP="00EA5CB3">
      <w:pPr>
        <w:framePr w:w="14806" w:wrap="notBeside" w:vAnchor="text" w:hAnchor="page" w:x="436" w:y="-218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700"/>
        <w:gridCol w:w="2028"/>
        <w:gridCol w:w="1400"/>
        <w:gridCol w:w="1120"/>
        <w:gridCol w:w="1717"/>
        <w:gridCol w:w="3096"/>
        <w:gridCol w:w="2022"/>
      </w:tblGrid>
      <w:tr w:rsidR="004A71E7" w:rsidRPr="007B4C99" w:rsidTr="00841971">
        <w:trPr>
          <w:trHeight w:hRule="exact" w:val="41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И. Тургенева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№ЗА</w:t>
            </w:r>
          </w:p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57.363552,37.618743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Многоквартирный дом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ул.И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Тургенева, №ЗА, №6, №8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83500C" w:rsidRP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Муниципальное образование </w:t>
            </w:r>
            <w:proofErr w:type="spellStart"/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Кашинский</w:t>
            </w:r>
            <w:proofErr w:type="spellEnd"/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городской округ Тверской области</w:t>
            </w:r>
          </w:p>
          <w:p w:rsidR="0083500C" w:rsidRP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83500C" w:rsidRPr="0083500C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4A71E7" w:rsidRPr="007B4C99" w:rsidRDefault="0083500C" w:rsidP="0083500C">
            <w:pPr>
              <w:framePr w:w="14941" w:wrap="notBeside" w:vAnchor="text" w:hAnchor="page" w:x="466" w:y="202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83500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ОГРН 1026901673314</w:t>
            </w:r>
          </w:p>
        </w:tc>
      </w:tr>
      <w:tr w:rsidR="004A71E7" w:rsidRPr="007B4C99" w:rsidTr="00841971">
        <w:trPr>
          <w:trHeight w:hRule="exact" w:val="82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Кооперативный переулок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57.359123, 37.605763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ул. Кооперативный пер. №64, №12\6, №64, №5, многоквартирный дом наб. М. Ушакова №13/7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М. Горького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57.359568, 37.600744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ул. М. Горького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Детская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57.353551,37.612771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 w:bidi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9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Детская №12/19, №16, ул. 25 Октября №24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4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961FD2" w:rsidRDefault="00F646F1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cyan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г. Кашин, ул. И. Чистякова,12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57.351854, 37.603442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Pr="00F646F1">
              <w:t xml:space="preserve"> </w:t>
            </w: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Default="004A71E7" w:rsidP="00961FD2">
            <w:pPr>
              <w:framePr w:w="14941" w:wrap="notBeside" w:vAnchor="text" w:hAnchor="page" w:x="466" w:y="202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Многоквартирные дома ул. И. Чистякова №12, №14, №16, №18, №20, ул. Железнодорожная №21/22,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ул.Кашинская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№19/10</w:t>
            </w:r>
          </w:p>
          <w:p w:rsidR="004A71E7" w:rsidRDefault="004A71E7" w:rsidP="00961FD2">
            <w:pPr>
              <w:framePr w:w="14941" w:wrap="notBeside" w:vAnchor="text" w:hAnchor="page" w:x="466" w:y="202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7B4C99" w:rsidRDefault="004A71E7" w:rsidP="00961FD2">
            <w:pPr>
              <w:framePr w:w="14941" w:wrap="notBeside" w:vAnchor="text" w:hAnchor="page" w:x="466" w:y="202"/>
              <w:widowControl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2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961FD2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г. Кашин, ул. И. Чистякова, 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57.351696, 37.601607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646F1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62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Чистопрудная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№33 Б</w:t>
            </w:r>
          </w:p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57.360944, 37.608490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F78BB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многоквартирные дома ул. Чистопрудная ЗЗБ, Комсомольская 54/12, частный сектор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Л. Толстого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20</w:t>
            </w:r>
          </w:p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57.360353, 37.624632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ул. Л. Толстого, Крестьянская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9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1 Мая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F78BB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57.361371,37.628704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FF78BB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9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Частный сектор ул. 1 Мая, ул. Смычка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9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Судейская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дом №1А</w:t>
            </w:r>
          </w:p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57.364392,37.611101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Многоквартирный дом №1 А, Конный проезд №2, №3, №4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49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Заречная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Нагорная/ул. Новая Слобода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7" w:type="dxa"/>
            <w:gridSpan w:val="3"/>
            <w:vMerge w:val="restart"/>
            <w:shd w:val="clear" w:color="auto" w:fill="FFFFFF"/>
            <w:vAlign w:val="bottom"/>
          </w:tcPr>
          <w:p w:rsidR="004A71E7" w:rsidRDefault="004A71E7" w:rsidP="00B65ADE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       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Стоянка мусоровоза</w:t>
            </w:r>
          </w:p>
          <w:p w:rsidR="004A71E7" w:rsidRPr="00B65ADE" w:rsidRDefault="004A71E7" w:rsidP="00B65ADE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(п</w:t>
            </w: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акетированный сбор мусора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1E7" w:rsidRPr="007B4C99" w:rsidRDefault="00F646F1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С.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Коррольковой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/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ул.Рудинская</w:t>
            </w:r>
            <w:proofErr w:type="spellEnd"/>
          </w:p>
        </w:tc>
        <w:tc>
          <w:tcPr>
            <w:tcW w:w="2028" w:type="dxa"/>
            <w:tcBorders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37" w:type="dxa"/>
            <w:gridSpan w:val="3"/>
            <w:vMerge/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A71E7" w:rsidRPr="007B4C99" w:rsidTr="00841971">
        <w:trPr>
          <w:trHeight w:hRule="exact" w:val="50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05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</w:t>
            </w:r>
            <w:r w:rsidRPr="00A5767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 xml:space="preserve">. Кашин, ул. Мирная / </w:t>
            </w:r>
            <w:proofErr w:type="spellStart"/>
            <w:r w:rsidRPr="00A5767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ул.С</w:t>
            </w:r>
            <w:proofErr w:type="spellEnd"/>
            <w:r w:rsidRPr="00A5767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. Корольковой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tabs>
                <w:tab w:val="left" w:leader="underscore" w:pos="1987"/>
              </w:tabs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237" w:type="dxa"/>
            <w:gridSpan w:val="3"/>
            <w:vMerge/>
            <w:shd w:val="clear" w:color="auto" w:fill="FFFFFF"/>
            <w:vAlign w:val="bottom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1E7" w:rsidRPr="007B4C99" w:rsidRDefault="004A71E7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84989" w:rsidRPr="007B4C99" w:rsidTr="00841971">
        <w:trPr>
          <w:trHeight w:hRule="exact" w:val="6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989" w:rsidRPr="007B4C99" w:rsidRDefault="00284989" w:rsidP="00A852A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Pr="007B4C99" w:rsidRDefault="00284989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971" w:rsidRDefault="00841971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84989" w:rsidRPr="007B4C99" w:rsidRDefault="00284989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57.237441,37.571540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Pr="007B4C99" w:rsidRDefault="00284989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Pr="007B4C99" w:rsidRDefault="00284989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Default="004C29F7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  <w:p w:rsidR="005D39CE" w:rsidRPr="007B4C99" w:rsidRDefault="005D39CE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89" w:rsidRPr="007B4C99" w:rsidRDefault="00284989" w:rsidP="00284989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89" w:rsidRPr="007B4C99" w:rsidRDefault="00284989" w:rsidP="00284989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63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841971" w:rsidRDefault="00841971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4C29F7">
            <w:pPr>
              <w:framePr w:w="14941" w:wrap="notBeside" w:vAnchor="text" w:hAnchor="page" w:x="466" w:y="202"/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57.235885, 37.575001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62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д.Безгузово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971" w:rsidRDefault="00841971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841971" w:rsidRDefault="00841971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57.348687, 37.632825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Безгузово</w:t>
            </w:r>
            <w:proofErr w:type="spellEnd"/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66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н.п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Больница им. Калинина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971" w:rsidRDefault="00841971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57.231925,37.188337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н. п. Больница им. Калинина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5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9F7" w:rsidRPr="00841971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Заводы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57.344911,37.029975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841971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д.Заводы</w:t>
            </w:r>
            <w:proofErr w:type="spellEnd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Славково</w:t>
            </w:r>
            <w:proofErr w:type="spellEnd"/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7B4C99" w:rsidTr="00841971">
        <w:trPr>
          <w:trHeight w:hRule="exact" w:val="55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9F7" w:rsidRPr="004D2714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Зобнино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57.308043, 37.371291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841971">
            <w:pPr>
              <w:framePr w:w="14941" w:wrap="notBeside" w:vAnchor="text" w:hAnchor="page" w:x="466" w:y="202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7B4C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Зобнино</w:t>
            </w:r>
            <w:proofErr w:type="spellEnd"/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7B4C99" w:rsidRDefault="004C29F7" w:rsidP="004C29F7">
            <w:pPr>
              <w:framePr w:w="14941" w:wrap="notBeside" w:vAnchor="text" w:hAnchor="page" w:x="466" w:y="202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B4C99" w:rsidRPr="007B4C99" w:rsidRDefault="007B4C99" w:rsidP="00284989">
      <w:pPr>
        <w:framePr w:w="14941" w:wrap="notBeside" w:vAnchor="text" w:hAnchor="page" w:x="466" w:y="202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framePr w:w="12755" w:wrap="notBeside" w:vAnchor="text" w:hAnchor="text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framePr w:w="15318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7B4C99" w:rsidRPr="007B4C99" w:rsidRDefault="007B4C99" w:rsidP="007B4C9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tbl>
      <w:tblPr>
        <w:tblW w:w="147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2693"/>
        <w:gridCol w:w="2127"/>
        <w:gridCol w:w="1275"/>
        <w:gridCol w:w="1134"/>
        <w:gridCol w:w="1701"/>
        <w:gridCol w:w="3131"/>
        <w:gridCol w:w="1972"/>
      </w:tblGrid>
      <w:tr w:rsidR="002167F8" w:rsidRPr="003B703B" w:rsidTr="004D2714">
        <w:trPr>
          <w:trHeight w:hRule="exact" w:val="4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lastRenderedPageBreak/>
              <w:t>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FF78B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Зобнино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FF78B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57.307800, 37.374923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FF78BB" w:rsidRDefault="00FF78B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грунт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167F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2167F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Зобнино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образование </w:t>
            </w:r>
            <w:proofErr w:type="spellStart"/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 Тверской области</w:t>
            </w: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2167F8" w:rsidRPr="002167F8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ОГРН 1026901673314</w:t>
            </w:r>
          </w:p>
        </w:tc>
      </w:tr>
      <w:tr w:rsidR="002167F8" w:rsidRPr="003B703B" w:rsidTr="004D2714">
        <w:trPr>
          <w:trHeight w:hRule="exact" w:val="2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841971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Поповка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841971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57.254085, 37.183681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841971" w:rsidRDefault="00507101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841971" w:rsidRDefault="004D2714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</w:t>
            </w:r>
            <w:r w:rsidR="002167F8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Поповка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F646F1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841971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Спасское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841971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57.322976, 37.096793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841971" w:rsidRDefault="004D2714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841971" w:rsidRDefault="004D2714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</w:t>
            </w:r>
            <w:r w:rsidR="002167F8"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Спасское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2167F8">
            <w:pPr>
              <w:widowControl w:val="0"/>
              <w:spacing w:after="0" w:line="170" w:lineRule="exact"/>
              <w:ind w:right="118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841971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Слободка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57.211711,37.157098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Слободка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Студёное поле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57.263383, 37.314275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Студеное Поле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57.249794, 37.139299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57.251339, 37.145466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FF78BB" w:rsidRDefault="00FF78B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57.258255,37.140717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FF78BB" w:rsidRDefault="00FF78B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Верхняя Троица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3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Верхняя Троица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57.249549, 37.149143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FF78BB" w:rsidRDefault="00FF78B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136"/>
        </w:trPr>
        <w:tc>
          <w:tcPr>
            <w:tcW w:w="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Маслятка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57.363971,37.562342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Маслятка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Маслятка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57.368486, 37.567373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Маслятка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2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</w:t>
            </w: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57.373068, 37.644334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6B6B32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F78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F646F1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57.376185, 37.631757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2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841971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57.368283,37.650211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Пестриково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Путилово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57.353641,37.547931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Путилово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Путилово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57.351693,37.555058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0,75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Путилово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Стражково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57.372028, 37.580409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Стражково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5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Стражково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57.377061,37.571143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0B356E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0B356E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2167F8"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д.Стражково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57.453639, 37.250515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2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57.457502, 37.249461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40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 Уницы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57.455484, 37.242418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население д. Уницы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3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F646F1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C034D2" w:rsidRDefault="00C034D2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eastAsia="ru-RU" w:bidi="ru-RU"/>
              </w:rPr>
            </w:pPr>
            <w:r w:rsidRPr="00C034D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57.273825, 37.844825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Фалево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28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F646F1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</w:t>
            </w:r>
            <w:r w:rsidRPr="00C034D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C034D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 w:bidi="ru-RU"/>
              </w:rPr>
              <w:t>Фалево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546E25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C034D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lang w:eastAsia="ru-RU" w:bidi="ru-RU"/>
              </w:rPr>
              <w:t>57.262505, 37.836861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Фалево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2167F8" w:rsidRPr="003B703B" w:rsidTr="004D2714">
        <w:trPr>
          <w:trHeight w:hRule="exact" w:val="7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841971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Карабузино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57.339203,37.904419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д.Карабузино</w:t>
            </w:r>
            <w:proofErr w:type="spellEnd"/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7F8" w:rsidRPr="003B703B" w:rsidRDefault="002167F8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546E25" w:rsidRPr="003B703B" w:rsidTr="00B12DA6">
        <w:trPr>
          <w:trHeight w:hRule="exact" w:val="3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841971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546E25" w:rsidRPr="00841971" w:rsidRDefault="00546E25" w:rsidP="003B703B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д. </w:t>
            </w:r>
            <w:proofErr w:type="spellStart"/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Леушино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57.275908, 37.404920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E12A30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E12A30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546E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Леушино</w:t>
            </w:r>
            <w:proofErr w:type="spellEnd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, временная стоянка (пакетированный сбор мусора) - д. Соколове,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Почапки</w:t>
            </w:r>
            <w:proofErr w:type="spellEnd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proofErr w:type="gram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д.Лапшино,д.Семеновское</w:t>
            </w:r>
            <w:proofErr w:type="spellEnd"/>
            <w:proofErr w:type="gramEnd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, д. Лужки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546E25" w:rsidRPr="003B703B" w:rsidTr="00B12DA6">
        <w:trPr>
          <w:trHeight w:hRule="exact" w:val="29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57.280474, 37.411358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C034D2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8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  <w:tr w:rsidR="00546E25" w:rsidRPr="003B703B" w:rsidTr="004A71E7">
        <w:trPr>
          <w:trHeight w:hRule="exact" w:val="4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841971" w:rsidP="003B703B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9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57.274296, 37.402253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841971">
            <w:pPr>
              <w:widowControl w:val="0"/>
              <w:spacing w:after="0"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841971" w:rsidRDefault="00546E25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1,1 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E25" w:rsidRPr="003B703B" w:rsidRDefault="00546E25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546E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асфальтобетонное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E25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 w:rsidRPr="00546E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Кладбище</w:t>
            </w:r>
          </w:p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25" w:rsidRPr="003B703B" w:rsidRDefault="00546E25" w:rsidP="003B703B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</w:tc>
      </w:tr>
    </w:tbl>
    <w:p w:rsidR="00F10DA8" w:rsidRDefault="00F10DA8"/>
    <w:tbl>
      <w:tblPr>
        <w:tblW w:w="141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2332"/>
        <w:gridCol w:w="1804"/>
        <w:gridCol w:w="1172"/>
        <w:gridCol w:w="1260"/>
        <w:gridCol w:w="1699"/>
        <w:gridCol w:w="3106"/>
        <w:gridCol w:w="2162"/>
      </w:tblGrid>
      <w:tr w:rsidR="003B703B" w:rsidRPr="003B703B" w:rsidTr="004A71E7">
        <w:trPr>
          <w:trHeight w:hRule="exact" w:val="30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lastRenderedPageBreak/>
              <w:t>9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Семеновское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57.274285, 37.373984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щебень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кладбище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образование </w:t>
            </w:r>
            <w:proofErr w:type="spellStart"/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 Тверской области</w:t>
            </w: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EB2937" w:rsidRPr="00EB2937" w:rsidRDefault="00EB2937" w:rsidP="00EB2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3B703B" w:rsidRPr="003B703B" w:rsidRDefault="00EB2937" w:rsidP="00EB293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B293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ОГРН 1026901673314</w:t>
            </w:r>
          </w:p>
        </w:tc>
      </w:tr>
      <w:tr w:rsidR="003B703B" w:rsidRPr="003B703B" w:rsidTr="00E12A30">
        <w:trPr>
          <w:trHeight w:hRule="exact" w:val="30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Потупово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57.304462, 37.451059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6B6B32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щебень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кладбище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30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57.291839, 37.347629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д.Льгово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30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Льгово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57.287463,37.351359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д.Льгово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  <w:r w:rsidR="00F646F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Булатово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57.27819, 37.357799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Булатово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F646F1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Булатово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57.27778, 37.35035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д.Булатово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841971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Никольское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57.328315, 37.522417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6B6B32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д.Никольское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63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03B" w:rsidRPr="003B703B" w:rsidRDefault="00841971" w:rsidP="003B703B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</w:t>
            </w:r>
            <w:r w:rsidR="006B6B32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32749</w:t>
            </w: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37.5</w:t>
            </w:r>
            <w:r w:rsidR="006B6B32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1817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9476C4" w:rsidRDefault="006B6B32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д.Никольское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2A30" w:rsidRPr="003B703B" w:rsidTr="0075051C">
        <w:trPr>
          <w:trHeight w:hRule="exact" w:val="56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E12A30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Pr="009476C4" w:rsidRDefault="00E12A30" w:rsidP="00E12A3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п.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1C" w:rsidRPr="009476C4" w:rsidRDefault="0075051C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E12A30" w:rsidRPr="009476C4" w:rsidRDefault="00E12A30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57.85309, 37.64244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841971">
            <w:pPr>
              <w:widowControl w:val="0"/>
              <w:spacing w:before="360"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841971">
            <w:pPr>
              <w:widowControl w:val="0"/>
              <w:spacing w:before="360"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75051C">
            <w:pPr>
              <w:widowControl w:val="0"/>
              <w:spacing w:before="360" w:after="0" w:line="20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п.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Стулово</w:t>
            </w:r>
            <w:proofErr w:type="spellEnd"/>
          </w:p>
          <w:p w:rsidR="0075051C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75051C" w:rsidRPr="003B703B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A30" w:rsidRPr="003B703B" w:rsidRDefault="00E12A30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2A30" w:rsidRPr="003B703B" w:rsidTr="00B12DA6">
        <w:trPr>
          <w:trHeight w:hRule="exact" w:val="27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841971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A30" w:rsidRPr="009476C4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A30" w:rsidRPr="009476C4" w:rsidRDefault="00E12A30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57.35131, 37.65045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841971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841971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7505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A30" w:rsidRPr="003B703B" w:rsidRDefault="00E12A30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2A30" w:rsidRPr="003B703B" w:rsidTr="00B12DA6">
        <w:trPr>
          <w:trHeight w:hRule="exact" w:val="2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841971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2A30" w:rsidRPr="009476C4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A30" w:rsidRPr="009476C4" w:rsidRDefault="00E12A30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57.34836, 37.65448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841971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841971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A30" w:rsidRPr="009476C4" w:rsidRDefault="0075051C" w:rsidP="007505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2A30" w:rsidRPr="003B703B" w:rsidRDefault="00E12A3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A30" w:rsidRPr="003B703B" w:rsidRDefault="00E12A30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051C" w:rsidRPr="003B703B" w:rsidTr="004A71E7">
        <w:trPr>
          <w:trHeight w:hRule="exact" w:val="28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75051C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51C" w:rsidRPr="009476C4" w:rsidRDefault="0075051C" w:rsidP="0075051C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Фарафоновка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51C" w:rsidRPr="009476C4" w:rsidRDefault="0075051C" w:rsidP="003B703B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57.34236, 37.66437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75051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9476C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Фарафоновка</w:t>
            </w:r>
            <w:proofErr w:type="spellEnd"/>
          </w:p>
          <w:p w:rsidR="0075051C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75051C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75051C" w:rsidRPr="003B703B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1C" w:rsidRPr="003B703B" w:rsidRDefault="0075051C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051C" w:rsidRPr="003B703B" w:rsidTr="004A71E7">
        <w:trPr>
          <w:trHeight w:hRule="exact" w:val="2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841971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57.33842, 37.66498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51C" w:rsidRPr="003B703B" w:rsidRDefault="0075051C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051C" w:rsidRPr="003B703B" w:rsidTr="004A71E7">
        <w:trPr>
          <w:trHeight w:hRule="exact" w:val="28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841971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57.33805, 37.67862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51C" w:rsidRPr="009476C4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051C" w:rsidRPr="003B703B" w:rsidRDefault="0075051C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1C" w:rsidRPr="003B703B" w:rsidRDefault="0075051C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4A71E7">
        <w:trPr>
          <w:trHeight w:hRule="exact" w:val="55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57.250773,37.167231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1,1 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  <w:p w:rsidR="00E47ABB" w:rsidRPr="003B703B" w:rsidRDefault="00E47AB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53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57.249283,37.174827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0B356E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1,1 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  <w:p w:rsidR="00E47ABB" w:rsidRPr="003B703B" w:rsidRDefault="00E47AB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52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57.250844, 37.173132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  <w:p w:rsidR="00E47ABB" w:rsidRPr="003B703B" w:rsidRDefault="00E47AB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8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57.248596,37.1711854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4A71E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1,1</w:t>
            </w:r>
            <w:r w:rsidR="003B703B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Тетьково</w:t>
            </w:r>
            <w:proofErr w:type="spellEnd"/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4A71E7">
        <w:trPr>
          <w:trHeight w:hRule="exact" w:val="44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д.Поповка</w:t>
            </w:r>
            <w:proofErr w:type="spellEnd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-2 в/ч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57.262886, 37.180075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Поповка-2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B703B" w:rsidRPr="003B703B" w:rsidTr="004A71E7">
        <w:trPr>
          <w:trHeight w:hRule="exact" w:val="42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Давыдово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1F23A0" w:rsidP="003B703B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57.403248, 37.326417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1F23A0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Давыдово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999" w:rsidRPr="00DA5999" w:rsidRDefault="00DA5999" w:rsidP="00DA59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Муниципальное образование </w:t>
            </w:r>
            <w:proofErr w:type="spellStart"/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>Кашинский</w:t>
            </w:r>
            <w:proofErr w:type="spellEnd"/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городской округ Тверской области</w:t>
            </w:r>
          </w:p>
          <w:p w:rsidR="00DA5999" w:rsidRPr="00DA5999" w:rsidRDefault="00DA5999" w:rsidP="00DA59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>171640, тверская область, г. Кашин, ул. Анатолия Луначарского д.20</w:t>
            </w:r>
          </w:p>
          <w:p w:rsidR="00DA5999" w:rsidRPr="00DA5999" w:rsidRDefault="00DA5999" w:rsidP="00DA59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3B703B" w:rsidRPr="00DA5999" w:rsidRDefault="00DA5999" w:rsidP="00DA599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A5999">
              <w:rPr>
                <w:rFonts w:ascii="Times New Roman" w:eastAsia="Microsoft Sans Serif" w:hAnsi="Times New Roman" w:cs="Times New Roman"/>
                <w:color w:val="000000"/>
                <w:sz w:val="16"/>
                <w:szCs w:val="16"/>
                <w:lang w:eastAsia="ru-RU" w:bidi="ru-RU"/>
              </w:rPr>
              <w:t>ОГРН 1026901673314</w:t>
            </w:r>
          </w:p>
        </w:tc>
      </w:tr>
      <w:tr w:rsidR="003B703B" w:rsidRPr="003B703B" w:rsidTr="00E12A30">
        <w:trPr>
          <w:trHeight w:hRule="exact" w:val="42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AD52E7" w:rsidP="00AD52E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57.400526, 37.313593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1F23A0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Давыдово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84197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Устиново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57.428868, 37.617233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д. Устиново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B703B" w:rsidRPr="003B703B" w:rsidTr="00E12A30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03B" w:rsidRPr="003B703B" w:rsidRDefault="00E51024" w:rsidP="000134C1">
            <w:pPr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п. Первомайский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57.354603, 37.446246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9476C4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03B" w:rsidRPr="003B703B" w:rsidRDefault="003B703B" w:rsidP="003B703B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население п. Первомайский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03B" w:rsidRPr="003B703B" w:rsidRDefault="003B703B" w:rsidP="003B703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841971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Тиволино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57.242115, 37.615773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Тиволино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841971"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57.252946, 37.621508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Тиволино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Власьево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57.386636, 37.077490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841971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Власьево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Лобково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57.387964, 37.467587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</w:t>
            </w:r>
            <w:proofErr w:type="spellStart"/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Лобково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Пустынька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57.405319, 37.383496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  <w:r w:rsidRPr="003556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д.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Пустынька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с. </w:t>
            </w:r>
            <w:proofErr w:type="spellStart"/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Савцыно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57.420724, 37.156890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47646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с. </w:t>
            </w:r>
            <w:proofErr w:type="spellStart"/>
            <w:r w:rsidRPr="00B4764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Савцыно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F646F1">
        <w:trPr>
          <w:trHeight w:hRule="exact" w:val="42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57.420698, 37.147507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highlight w:val="yellow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8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D348DA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 w:bidi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47646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4764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население с. </w:t>
            </w:r>
            <w:proofErr w:type="spellStart"/>
            <w:r w:rsidRPr="00B4764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Савцыно</w:t>
            </w:r>
            <w:proofErr w:type="spellEnd"/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9476C4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Калининское шоссе,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57.359308, 37.585873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«Пищевик»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«Пищевик»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03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Тверская область, г. Кашин, Калининское шоссе, д. 1 ИНН 6909007501 ОГРН 1026901671862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д.34/23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57.353683, 37.609555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ГКУЗ «КСДР»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ГКУЗ «</w:t>
            </w:r>
            <w:proofErr w:type="spellStart"/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специализированный Дом ребенка</w:t>
            </w:r>
            <w:r w:rsidRPr="002243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д.34/23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6909001570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57.348645, 37.608377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«Комплексный центр социального обслуживания населения»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«Комплексный центр социального обслуживания населения»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411B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д.69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6909004571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д.Ясная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Поляна,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57.224207, 37.604090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Стационарное отделение для престарелых и инвалидов №1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Маслятка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д.22а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57.365240, 37.565359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6543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Стационарное отделение для престарелых и инвалидов №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E18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57.359770, 37.609517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E18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E18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Элегант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Элегант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E18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д.10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6909005543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9476C4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13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Республиканская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57.357164, 37.614922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МУП «Энергоресурс»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МУП «Энергоресурс»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Анатолия Луначарского, 4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6909010670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наб. Пушкинская, д. 2/1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57.358269, 37.610350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СРЦН «Мой семейный центр»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СРЦН «Мой семейный центр»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наб. Пушкинская, д. 2/1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6910012601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3</w:t>
            </w:r>
            <w:r w:rsidR="00BC2CD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г. Кашин, ул. Карла Маркса, д.17/15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57.357897, 37.607638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МО МВД России «</w:t>
            </w:r>
            <w:proofErr w:type="spellStart"/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д.17/15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6909004740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Железнодорожная, д.2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57.358718, 37.596804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</w:t>
            </w: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«Эра»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«Эра»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Железнодорожная, д.2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6909000658</w:t>
            </w:r>
          </w:p>
        </w:tc>
      </w:tr>
      <w:tr w:rsidR="004C29F7" w:rsidRPr="003B703B" w:rsidTr="00E12A30">
        <w:trPr>
          <w:trHeight w:hRule="exact" w:val="125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Красная, д.31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57.372318, 37.608884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C58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703B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ФКУ СИЗО-2 УФСИН России по Тверской области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ФКУ СИЗО-2 УФСИН России по Тверской области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Красная, д.31</w:t>
            </w:r>
          </w:p>
          <w:p w:rsidR="004C29F7" w:rsidRPr="003B703B" w:rsidRDefault="004C29F7" w:rsidP="004C29F7">
            <w:pPr>
              <w:widowControl w:val="0"/>
              <w:spacing w:after="0" w:line="202" w:lineRule="exact"/>
              <w:ind w:left="24" w:firstLine="156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AD66B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6909000841</w:t>
            </w:r>
          </w:p>
        </w:tc>
      </w:tr>
      <w:tr w:rsidR="004C29F7" w:rsidRPr="003B703B" w:rsidTr="00E12A30">
        <w:trPr>
          <w:trHeight w:hRule="exact" w:val="86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</w:t>
            </w:r>
            <w:r w:rsidRPr="000B356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Кашин, ул. Песочная, д.1/16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57.361752, 37.617501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C586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ФГБУ «ГООХ «Медведица»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ФГБУ «ГООХ «Медведица»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97E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Песочная, д.1/16</w:t>
            </w:r>
          </w:p>
          <w:p w:rsidR="004C29F7" w:rsidRPr="00AD66B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6909002599</w:t>
            </w:r>
          </w:p>
        </w:tc>
      </w:tr>
      <w:tr w:rsidR="004C29F7" w:rsidRPr="003B703B" w:rsidTr="00E12A30">
        <w:trPr>
          <w:trHeight w:hRule="exact" w:val="10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</w:t>
            </w:r>
            <w:r w:rsidRPr="008554E9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. Кашин, ул. 1Мая, д.3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57.361188, 37.634095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0,75 </w:t>
            </w: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365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ФГБУ «ГООХ «Медведица»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63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Советская</w:t>
            </w:r>
          </w:p>
          <w:p w:rsidR="004C29F7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1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57.365614, 37.599839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Советская</w:t>
            </w:r>
          </w:p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6909006089</w:t>
            </w:r>
          </w:p>
        </w:tc>
      </w:tr>
      <w:tr w:rsidR="004C29F7" w:rsidRPr="003B703B" w:rsidTr="00E12A30">
        <w:trPr>
          <w:trHeight w:hRule="exact" w:val="70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57.364002, 37.600580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56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40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57.362637, 37.603321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5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57.365246, 37.595821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6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D66B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57.363594, 37.597768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97E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02B2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«Санаторий Кашин»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97EB4" w:rsidRDefault="004C29F7" w:rsidP="004C29F7">
            <w:pPr>
              <w:widowControl w:val="0"/>
              <w:spacing w:after="0" w:line="20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6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Калининское шоссе, д.6А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57.357806, 37.584883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Судас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В. Г.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ИП </w:t>
            </w:r>
            <w:proofErr w:type="spellStart"/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Судас</w:t>
            </w:r>
            <w:proofErr w:type="spellEnd"/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Валерий Георгиевич</w:t>
            </w:r>
          </w:p>
          <w:p w:rsidR="004C29F7" w:rsidRPr="00297EB4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691003141189</w:t>
            </w:r>
          </w:p>
        </w:tc>
      </w:tr>
      <w:tr w:rsidR="004C29F7" w:rsidRPr="003B703B" w:rsidTr="00E12A30">
        <w:trPr>
          <w:trHeight w:hRule="exact" w:val="6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Вокзальная, д.1а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57.354827, 37.588246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Румянцева Д.С.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ИП </w:t>
            </w: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Румянцева Дарья Сергеевна</w:t>
            </w:r>
          </w:p>
          <w:p w:rsidR="004C29F7" w:rsidRPr="00297EB4" w:rsidRDefault="004C29F7" w:rsidP="004C29F7">
            <w:pPr>
              <w:widowControl w:val="0"/>
              <w:spacing w:after="0" w:line="202" w:lineRule="exact"/>
              <w:ind w:left="2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0565A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690902771044</w:t>
            </w:r>
          </w:p>
        </w:tc>
      </w:tr>
      <w:tr w:rsidR="004C29F7" w:rsidRPr="003B703B" w:rsidTr="00E12A30">
        <w:trPr>
          <w:trHeight w:hRule="exact" w:val="69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Вокзальная, д.1а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57.354827, 37.588246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2B21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Румянцева С. Д.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Румянцева Софья Дмитриевна</w:t>
            </w:r>
          </w:p>
          <w:p w:rsidR="004C29F7" w:rsidRPr="00297EB4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690900093844</w:t>
            </w:r>
          </w:p>
        </w:tc>
      </w:tr>
      <w:tr w:rsidR="004C29F7" w:rsidRPr="003B703B" w:rsidTr="00E12A30">
        <w:trPr>
          <w:trHeight w:hRule="exact" w:val="9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Вокзальная, д.1а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57.354827, 37.588246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«Румянцев»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«Румянцев»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702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Вокзальная, д.1а</w:t>
            </w:r>
          </w:p>
          <w:p w:rsidR="004C29F7" w:rsidRPr="00770212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6909008657</w:t>
            </w:r>
          </w:p>
        </w:tc>
      </w:tr>
      <w:tr w:rsidR="004C29F7" w:rsidRPr="003B703B" w:rsidTr="00E12A30">
        <w:trPr>
          <w:trHeight w:hRule="exact" w:val="9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Карла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Маркса,д.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101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57.359987, 37.608871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554E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554E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ТК «Лилия»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ТК «Лилия»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Калининское шоссе, д.6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6909009322</w:t>
            </w:r>
          </w:p>
        </w:tc>
      </w:tr>
      <w:tr w:rsidR="004C29F7" w:rsidRPr="003B703B" w:rsidTr="00E12A30">
        <w:trPr>
          <w:trHeight w:hRule="exact" w:val="129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D0136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</w:t>
            </w:r>
            <w:proofErr w:type="spellEnd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gramStart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Калининское  шоссе</w:t>
            </w:r>
            <w:proofErr w:type="gramEnd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D0136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8554E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57.358905, 37.583569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81EDE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81ED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75</w:t>
            </w: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81EDE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81EDE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Кашинагропромэнерго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Кашинагропромэнерго</w:t>
            </w:r>
            <w:proofErr w:type="spellEnd"/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</w:t>
            </w:r>
            <w:proofErr w:type="spellEnd"/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gramStart"/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Калининское  шоссе</w:t>
            </w:r>
            <w:proofErr w:type="gramEnd"/>
            <w:r w:rsidRPr="00234D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д.9</w:t>
            </w:r>
          </w:p>
          <w:p w:rsidR="004C29F7" w:rsidRPr="003D0136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781EDE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3D013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6909007935</w:t>
            </w:r>
          </w:p>
        </w:tc>
      </w:tr>
      <w:tr w:rsidR="004C29F7" w:rsidRPr="003B703B" w:rsidTr="00E12A30">
        <w:trPr>
          <w:trHeight w:hRule="exact" w:val="9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77а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57.346484, 37.608773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70212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 А. В.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ИП Румянцев Алексей Владимирович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690901357987</w:t>
            </w:r>
          </w:p>
        </w:tc>
      </w:tr>
      <w:tr w:rsidR="004C29F7" w:rsidRPr="003B703B" w:rsidTr="00E12A30">
        <w:trPr>
          <w:trHeight w:hRule="exact" w:val="120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Л. Толстого</w:t>
            </w: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57.360284, 37.624470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ГБП 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колледж»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ГБП ОУ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«</w:t>
            </w:r>
            <w:proofErr w:type="spellStart"/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Ины</w:t>
            </w:r>
            <w:proofErr w:type="spellEnd"/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Константиновой ул., д. 1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082AC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6909010078</w:t>
            </w:r>
          </w:p>
        </w:tc>
      </w:tr>
      <w:tr w:rsidR="004C29F7" w:rsidRPr="003B703B" w:rsidTr="00E12A30">
        <w:trPr>
          <w:trHeight w:hRule="exact" w:val="199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Булатово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д.94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57.279986, 37.356523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Булатовская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СОШ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2727B3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Булатовская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средняя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общеобразовательная школа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proofErr w:type="spellStart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д.Булатово</w:t>
            </w:r>
            <w:proofErr w:type="spellEnd"/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д.94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2727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6909006508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98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</w:t>
            </w: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spellStart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Центральная, д.10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57.349987, 37.654435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д/с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Стуловский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детский сад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п.Стулово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ул.Центральная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д.10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6910012591</w:t>
            </w:r>
          </w:p>
        </w:tc>
      </w:tr>
      <w:tr w:rsidR="004C29F7" w:rsidRPr="003B703B" w:rsidTr="00E12A30">
        <w:trPr>
          <w:trHeight w:hRule="exact" w:val="192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Пестриково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</w:t>
            </w: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spellStart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43а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57.372174, 37.638801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Пестриковская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СОШ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Пестриковская</w:t>
            </w:r>
            <w:proofErr w:type="spellEnd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 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общеобразовательная школа</w:t>
            </w:r>
          </w:p>
          <w:p w:rsidR="004C29F7" w:rsidRPr="00CD6999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spellStart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Пестриково</w:t>
            </w:r>
            <w:proofErr w:type="spellEnd"/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д.43-а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CD699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6909006755</w:t>
            </w:r>
          </w:p>
        </w:tc>
      </w:tr>
      <w:tr w:rsidR="004C29F7" w:rsidRPr="003B703B" w:rsidTr="00E12A30">
        <w:trPr>
          <w:trHeight w:hRule="exact" w:val="198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Путилово</w:t>
            </w:r>
            <w:proofErr w:type="spellEnd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16B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57.354125, 37.552020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Путиловский д/с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Путиловский  Детский</w:t>
            </w:r>
            <w:proofErr w:type="gramEnd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сад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proofErr w:type="spellStart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д.Путилово</w:t>
            </w:r>
            <w:proofErr w:type="spellEnd"/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д.112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CB1C9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6909006272</w:t>
            </w:r>
          </w:p>
        </w:tc>
      </w:tr>
      <w:tr w:rsidR="004C29F7" w:rsidRPr="003B703B" w:rsidTr="00E12A30">
        <w:trPr>
          <w:trHeight w:hRule="exact" w:val="17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Комсомольская, д.25А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57.355385, 37.607890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D60B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детский сад №9 «Снежинка»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Муниципальное бюджетное дошкольное образовательное учреждение Детский сад № 9 «Снежинка»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ул.Комсомольская</w:t>
            </w:r>
            <w:proofErr w:type="spellEnd"/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д.25а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6909006339</w:t>
            </w:r>
          </w:p>
        </w:tc>
      </w:tr>
      <w:tr w:rsidR="004C29F7" w:rsidRPr="003B703B" w:rsidTr="00E12A30">
        <w:trPr>
          <w:trHeight w:hRule="exact" w:val="100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25 Октября</w:t>
            </w: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57.354937, 37.611814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МБОУ СОШ №5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общеобразовательное учреждение средняя общеобразовательная </w:t>
            </w:r>
            <w:proofErr w:type="gramStart"/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школа  №</w:t>
            </w:r>
            <w:proofErr w:type="gramEnd"/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5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ул.25Октября, д.20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6909006794</w:t>
            </w:r>
          </w:p>
        </w:tc>
      </w:tr>
      <w:tr w:rsidR="004C29F7" w:rsidRPr="003B703B" w:rsidTr="00E12A30">
        <w:trPr>
          <w:trHeight w:hRule="exact" w:val="120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Путилово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107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57.353963, 37.548863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D60B4" w:rsidRDefault="004C29F7" w:rsidP="004C29F7">
            <w:pPr>
              <w:widowControl w:val="0"/>
              <w:spacing w:after="0" w:line="170" w:lineRule="exact"/>
              <w:ind w:left="19" w:hanging="1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Краснопутиловский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филиал Муниципального бюджетного общеобразовательного учреждения средняя общеобразовательная </w:t>
            </w:r>
            <w:proofErr w:type="gram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школа  №</w:t>
            </w:r>
            <w:proofErr w:type="gram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0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Коробово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</w:t>
            </w:r>
            <w:r>
              <w:t xml:space="preserve"> </w:t>
            </w: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ул. Центральная </w:t>
            </w: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87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57.182192, 37.606129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 </w:t>
            </w:r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4C29F7">
            <w:pPr>
              <w:widowControl w:val="0"/>
              <w:spacing w:after="0" w:line="170" w:lineRule="exact"/>
              <w:ind w:firstLine="19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Коробовский</w:t>
            </w:r>
            <w:proofErr w:type="spell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proofErr w:type="gramStart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филиал  Муниципального</w:t>
            </w:r>
            <w:proofErr w:type="gramEnd"/>
            <w:r w:rsidRPr="006E4A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бюджетного общеобразовательного учреждения средняя общеобразовательная школа  № 3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общеобразовательное учреждение средняя общеобразовательная </w:t>
            </w:r>
            <w:proofErr w:type="gramStart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школа  №</w:t>
            </w:r>
            <w:proofErr w:type="gramEnd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3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г.Кашин</w:t>
            </w:r>
            <w:proofErr w:type="spellEnd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ул.Республиканская</w:t>
            </w:r>
            <w:proofErr w:type="spellEnd"/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д.20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6909007396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0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Барыково</w:t>
            </w:r>
            <w:proofErr w:type="spellEnd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proofErr w:type="spellStart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ул. Слободка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082AC0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47AB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57.238605, 37.569556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7E126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,75</w:t>
            </w:r>
            <w:r w:rsidRPr="007E126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4A8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Барыковский филиал Муниципального бюджетного общеобразовательного учреждения средняя общеобразовательная </w:t>
            </w:r>
            <w:proofErr w:type="gramStart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школа  №</w:t>
            </w:r>
            <w:proofErr w:type="gramEnd"/>
            <w:r w:rsidRPr="006E24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782BBB">
        <w:trPr>
          <w:trHeight w:hRule="exact" w:val="140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24D6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Рудинская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E47AB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57.369074, 37.611730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7E126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</w:t>
            </w:r>
            <w:r w:rsidRPr="007E126D">
              <w:t xml:space="preserve"> </w:t>
            </w:r>
            <w:r w:rsidRPr="007E126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E24D6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Филиал №1 Муниципального бюджетного дошкольного образовательного учреждения детский сад № 10 «Солнышко»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Муниципальное бюджетное дошкольное образовательное учреждение детский сад № 10 «Солнышко»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ул.Калинина</w:t>
            </w:r>
            <w:proofErr w:type="spellEnd"/>
            <w:r w:rsidRPr="003B270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д.5а</w:t>
            </w:r>
          </w:p>
          <w:p w:rsidR="004C29F7" w:rsidRPr="00082AC0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6909000633</w:t>
            </w:r>
          </w:p>
        </w:tc>
      </w:tr>
      <w:tr w:rsidR="004C29F7" w:rsidRPr="003B703B" w:rsidTr="00782BBB">
        <w:trPr>
          <w:trHeight w:hRule="exact" w:val="72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Михаила Калинина,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57.358536, 37.612066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 «Солнышко»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782BBB">
        <w:trPr>
          <w:trHeight w:hRule="exact" w:val="157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Южная</w:t>
            </w: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2/73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57.347588, 37.608968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МБДОУ №2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Южная, д.2/73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6909006201</w:t>
            </w:r>
          </w:p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55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Михаила Калинина</w:t>
            </w: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57.356715, 37.600110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A01058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  <w:p w:rsidR="004C29F7" w:rsidRPr="00A01058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Михаила Калинина</w:t>
            </w: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30</w:t>
            </w: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6909006152</w:t>
            </w:r>
          </w:p>
        </w:tc>
      </w:tr>
      <w:tr w:rsidR="004C29F7" w:rsidRPr="003B703B" w:rsidTr="00782BBB">
        <w:trPr>
          <w:trHeight w:hRule="exact" w:val="72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</w:t>
            </w:r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Кашин, ул. Детская, д.39а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57.353377, 37.602048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E126D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№1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 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«Роднич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к»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4C29F7" w:rsidRPr="00245B8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«Родничок»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Детская 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 3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6909009026</w:t>
            </w:r>
          </w:p>
        </w:tc>
      </w:tr>
      <w:tr w:rsidR="004C29F7" w:rsidRPr="003B703B" w:rsidTr="00782BBB">
        <w:trPr>
          <w:trHeight w:hRule="exact" w:val="113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городской округ, д. </w:t>
            </w:r>
            <w:proofErr w:type="spellStart"/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Письяковка</w:t>
            </w:r>
            <w:proofErr w:type="spellEnd"/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д.66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A40DC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57.343478, 37.592056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0105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A01058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proofErr w:type="spellStart"/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Письяковский</w:t>
            </w:r>
            <w:proofErr w:type="spellEnd"/>
            <w:r w:rsidRPr="00245B8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филиал МБДОУ Детского сада №11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782BBB">
        <w:trPr>
          <w:trHeight w:hRule="exact" w:val="98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53565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proofErr w:type="gramStart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Ленина</w:t>
            </w:r>
            <w:proofErr w:type="spellEnd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,</w:t>
            </w:r>
            <w:proofErr w:type="gramEnd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29а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57.356560, 37.600201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0105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45B8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МБДОУ Детский сад №3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53565B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proofErr w:type="gramStart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ул.Ленина</w:t>
            </w:r>
            <w:proofErr w:type="spellEnd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,</w:t>
            </w:r>
            <w:proofErr w:type="gramEnd"/>
            <w:r w:rsidRPr="0053565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д.29а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6909006219</w:t>
            </w:r>
          </w:p>
        </w:tc>
      </w:tr>
      <w:tr w:rsidR="004C29F7" w:rsidRPr="003B703B" w:rsidTr="00782BBB">
        <w:trPr>
          <w:trHeight w:hRule="exact" w:val="72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53565B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red"/>
                <w:lang w:eastAsia="ru-RU" w:bidi="ru-RU"/>
              </w:rPr>
            </w:pP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proofErr w:type="gramStart"/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ул.Ленина</w:t>
            </w:r>
            <w:proofErr w:type="spellEnd"/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,</w:t>
            </w:r>
            <w:proofErr w:type="gramEnd"/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д.2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57.356907, 37.605059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A0105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53565B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грунт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45B8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80FB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Филиал №1 МБДОУ Детского сада №3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4C29F7" w:rsidRPr="003B703B" w:rsidTr="00E12A30">
        <w:trPr>
          <w:trHeight w:hRule="exact" w:val="128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А. Луначарского, 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40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57.360267, 37.606632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A7F97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F0599E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3B270F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Администрация Кашинского городского округа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40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Администрация Кашинского городского округа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403C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А. Луначарского, 20</w:t>
            </w:r>
          </w:p>
          <w:p w:rsidR="004C29F7" w:rsidRPr="003B270F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6909004483</w:t>
            </w:r>
          </w:p>
        </w:tc>
      </w:tr>
      <w:tr w:rsidR="004C29F7" w:rsidRPr="003B703B" w:rsidTr="00E12A30">
        <w:trPr>
          <w:trHeight w:hRule="exact" w:val="128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Детская, 56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57.353082, 37.597015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</w:t>
            </w:r>
            <w:r w:rsidRPr="005E225C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КМК-59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мехкалонна-59»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Тверь, Волоколамское шоссе,80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6950039078</w:t>
            </w:r>
          </w:p>
        </w:tc>
      </w:tr>
      <w:tr w:rsidR="004C29F7" w:rsidRPr="003B703B" w:rsidTr="00E12A30">
        <w:trPr>
          <w:trHeight w:hRule="exact" w:val="128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. Карла Маркса</w:t>
            </w: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17/15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57.357894, 37.607385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 xml:space="preserve">0,75 </w:t>
            </w:r>
            <w:r w:rsidRPr="005E225C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Отделение вневедомственной охраны по Кашинскому городскому округу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Управление федеральной службы войск национальной гвардии РФ по Тверской области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5E225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6950198670</w:t>
            </w:r>
          </w:p>
        </w:tc>
      </w:tr>
      <w:tr w:rsidR="004C29F7" w:rsidRPr="003B703B" w:rsidTr="00E12A30">
        <w:trPr>
          <w:trHeight w:hRule="exact" w:val="128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101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Строителей</w:t>
            </w:r>
            <w:r w:rsidRPr="001101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567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57.352852, 37.577488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 xml:space="preserve">8 </w:t>
            </w:r>
            <w:r w:rsidRPr="001101D6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101D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АО «Ритм» ТПТА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5671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АО «Ритм» ТПТА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Тверь, пр.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Корыткова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д.45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6902006851</w:t>
            </w:r>
          </w:p>
        </w:tc>
      </w:tr>
      <w:tr w:rsidR="004C29F7" w:rsidRPr="003B703B" w:rsidTr="00E12A30">
        <w:trPr>
          <w:trHeight w:hRule="exact" w:val="181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А. Луначарского, д.26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9302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57.359955, 37.605431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39302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СББЖ»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станция по борьбе с болезнями животных»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9302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39302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ул. А. Луначарского, д.26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6909004652</w:t>
            </w:r>
          </w:p>
        </w:tc>
      </w:tr>
      <w:tr w:rsidR="004C29F7" w:rsidRPr="003B703B" w:rsidTr="00E12A30">
        <w:trPr>
          <w:trHeight w:hRule="exact" w:val="155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Промышленная, д.1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403CB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12F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57.346129, 37.598494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0599E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6A35F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мясопродукты»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АО «</w:t>
            </w:r>
            <w:proofErr w:type="spellStart"/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Кашинские</w:t>
            </w:r>
            <w:proofErr w:type="spellEnd"/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мясопродукты»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Промышленная, д.1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6A35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6909005470</w:t>
            </w:r>
          </w:p>
        </w:tc>
      </w:tr>
      <w:tr w:rsidR="004C29F7" w:rsidRPr="003B703B" w:rsidTr="003B6C15">
        <w:trPr>
          <w:trHeight w:hRule="exact" w:val="114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212F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ул.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Карла Маркса </w:t>
            </w:r>
            <w:r w:rsidRPr="00212F6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12F68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57.359531, 37.607732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A35FA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212F6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6A35FA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«Старый Кашин»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«Старый Кашин»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Карла Маркса д.9</w:t>
            </w:r>
          </w:p>
          <w:p w:rsidR="004C29F7" w:rsidRPr="006A35FA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ИНН </w:t>
            </w: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6909008689</w:t>
            </w:r>
          </w:p>
        </w:tc>
      </w:tr>
      <w:tr w:rsidR="004C29F7" w:rsidRPr="003B703B" w:rsidTr="003B6C15">
        <w:trPr>
          <w:trHeight w:hRule="exact" w:val="12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12F68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Максима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Горького</w:t>
            </w: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57.359690, 37.600987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212F6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бетон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ГБПОУ КМК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медицинский колледж»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proofErr w:type="spellStart"/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улМаксима</w:t>
            </w:r>
            <w:proofErr w:type="spellEnd"/>
            <w:r w:rsidRPr="00B01F2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Горького д.1А</w:t>
            </w:r>
          </w:p>
          <w:p w:rsidR="004C29F7" w:rsidRPr="00B01F28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6909003024</w:t>
            </w:r>
          </w:p>
        </w:tc>
      </w:tr>
      <w:tr w:rsidR="004C29F7" w:rsidRPr="003B703B" w:rsidTr="003B6C15">
        <w:trPr>
          <w:trHeight w:hRule="exact" w:val="11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Калининское шоссе, д.51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E77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57.358710, 37.586596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01F28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7F592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7F592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56A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ООО «</w:t>
            </w:r>
            <w:proofErr w:type="spellStart"/>
            <w:r w:rsidRPr="00156A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Кашинстрой</w:t>
            </w:r>
            <w:proofErr w:type="spellEnd"/>
            <w:r w:rsidRPr="00156A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156A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Калининское шоссе, д.51</w:t>
            </w:r>
          </w:p>
          <w:p w:rsidR="004C29F7" w:rsidRPr="00B01F28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6909006868</w:t>
            </w:r>
          </w:p>
        </w:tc>
      </w:tr>
      <w:tr w:rsidR="004C29F7" w:rsidRPr="003B703B" w:rsidTr="003B6C15">
        <w:trPr>
          <w:trHeight w:hRule="exact" w:val="85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lastRenderedPageBreak/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E77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г. Кашин,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А. Луначарского</w:t>
            </w:r>
            <w:r w:rsidRPr="00BE77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, д.1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91B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57.361629, 37.610527</w:t>
            </w:r>
          </w:p>
          <w:p w:rsidR="004C29F7" w:rsidRPr="00BE7719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D91BB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57.363080, 37.612597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F592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F592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«КЗЭ»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Default="004C29F7" w:rsidP="004C29F7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Кашинский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 завод электроаппаратуры»</w:t>
            </w: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  <w:p w:rsidR="004C29F7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А. Луначарского, д.1</w:t>
            </w:r>
          </w:p>
          <w:p w:rsidR="004C29F7" w:rsidRPr="00156A6D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6909002060</w:t>
            </w:r>
          </w:p>
        </w:tc>
      </w:tr>
      <w:tr w:rsidR="004C29F7" w:rsidRPr="003B703B" w:rsidTr="00782BBB">
        <w:trPr>
          <w:trHeight w:hRule="exact" w:val="58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F35AFA" w:rsidRDefault="004C29F7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F35A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7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E7719" w:rsidRDefault="004C29F7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E77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Калининское шоссе, д.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BE7719" w:rsidRDefault="004C29F7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57.357301, 37.591504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F5924" w:rsidRDefault="004C29F7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Pr="007F5924" w:rsidRDefault="004C29F7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9F7" w:rsidRDefault="004C29F7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FF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ОАО «КЗЭ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F7" w:rsidRPr="00156A6D" w:rsidRDefault="004C29F7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9476C4" w:rsidRPr="00D348DA" w:rsidTr="009476C4">
        <w:trPr>
          <w:trHeight w:hRule="exact" w:val="70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17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пл. Пролетарская, д.19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BC2CDA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57.360887, 37.605188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1,1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BC2CDA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ГДК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6C4" w:rsidRPr="009476C4" w:rsidRDefault="009476C4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МБУ ГДК</w:t>
            </w:r>
          </w:p>
          <w:p w:rsidR="009476C4" w:rsidRPr="009476C4" w:rsidRDefault="009476C4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Пролетарская пл., д.19</w:t>
            </w:r>
          </w:p>
          <w:p w:rsidR="009476C4" w:rsidRPr="009476C4" w:rsidRDefault="009476C4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ИНН 6910012143</w:t>
            </w:r>
          </w:p>
        </w:tc>
      </w:tr>
      <w:tr w:rsidR="009476C4" w:rsidRPr="003B703B" w:rsidTr="009476C4">
        <w:trPr>
          <w:trHeight w:hRule="exact" w:val="56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17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1</w:t>
            </w:r>
            <w:r w:rsid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en-US"/>
              </w:rPr>
              <w:t>80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2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г. Кашин, ул. Л. Толстого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BC2CDA" w:rsidP="004C29F7">
            <w:pPr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57.359187, 37.620861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9476C4">
            <w:pPr>
              <w:widowControl w:val="0"/>
              <w:spacing w:after="0"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9476C4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 w:bidi="ru-RU"/>
              </w:rPr>
              <w:t>0,75 м3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BC2CDA" w:rsidP="004C29F7">
            <w:pPr>
              <w:widowControl w:val="0"/>
              <w:spacing w:after="0" w:line="17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BC2CD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асфальтобетонное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76C4" w:rsidRPr="009476C4" w:rsidRDefault="009476C4" w:rsidP="004C29F7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9476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Городской сад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6C4" w:rsidRPr="009476C4" w:rsidRDefault="009476C4" w:rsidP="004C29F7">
            <w:pPr>
              <w:widowControl w:val="0"/>
              <w:spacing w:after="0" w:line="202" w:lineRule="exact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</w:p>
        </w:tc>
      </w:tr>
    </w:tbl>
    <w:p w:rsidR="003B703B" w:rsidRDefault="003B703B"/>
    <w:sectPr w:rsidR="003B703B" w:rsidSect="00D1074A">
      <w:pgSz w:w="15840" w:h="12240" w:orient="landscape"/>
      <w:pgMar w:top="639" w:right="672" w:bottom="567" w:left="4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9"/>
    <w:rsid w:val="000134C1"/>
    <w:rsid w:val="000565A4"/>
    <w:rsid w:val="00082AC0"/>
    <w:rsid w:val="000B356E"/>
    <w:rsid w:val="000D57B3"/>
    <w:rsid w:val="000E0845"/>
    <w:rsid w:val="001101D6"/>
    <w:rsid w:val="00156A6D"/>
    <w:rsid w:val="00175E0B"/>
    <w:rsid w:val="001A28D9"/>
    <w:rsid w:val="001A7278"/>
    <w:rsid w:val="001E182C"/>
    <w:rsid w:val="001F23A0"/>
    <w:rsid w:val="001F2BFA"/>
    <w:rsid w:val="001F79EF"/>
    <w:rsid w:val="00212F68"/>
    <w:rsid w:val="002167F8"/>
    <w:rsid w:val="002243FA"/>
    <w:rsid w:val="00234D55"/>
    <w:rsid w:val="00245B87"/>
    <w:rsid w:val="002727B3"/>
    <w:rsid w:val="00284989"/>
    <w:rsid w:val="00297EB4"/>
    <w:rsid w:val="003556AB"/>
    <w:rsid w:val="003675FE"/>
    <w:rsid w:val="00393020"/>
    <w:rsid w:val="003B270F"/>
    <w:rsid w:val="003B6C15"/>
    <w:rsid w:val="003B703B"/>
    <w:rsid w:val="003D0136"/>
    <w:rsid w:val="00411B47"/>
    <w:rsid w:val="004A71E7"/>
    <w:rsid w:val="004C29F7"/>
    <w:rsid w:val="004D2714"/>
    <w:rsid w:val="00507101"/>
    <w:rsid w:val="0053565B"/>
    <w:rsid w:val="00546E25"/>
    <w:rsid w:val="00553608"/>
    <w:rsid w:val="0056745C"/>
    <w:rsid w:val="0059396C"/>
    <w:rsid w:val="005D39CE"/>
    <w:rsid w:val="005E225C"/>
    <w:rsid w:val="006142BF"/>
    <w:rsid w:val="006403CB"/>
    <w:rsid w:val="00682A23"/>
    <w:rsid w:val="006A35FA"/>
    <w:rsid w:val="006B6B32"/>
    <w:rsid w:val="006E24D6"/>
    <w:rsid w:val="006E4A8F"/>
    <w:rsid w:val="0075051C"/>
    <w:rsid w:val="00770212"/>
    <w:rsid w:val="00781EDE"/>
    <w:rsid w:val="00782BBB"/>
    <w:rsid w:val="007B4C99"/>
    <w:rsid w:val="007D5AE4"/>
    <w:rsid w:val="007E126D"/>
    <w:rsid w:val="007F5924"/>
    <w:rsid w:val="008103DA"/>
    <w:rsid w:val="00824F89"/>
    <w:rsid w:val="0083500C"/>
    <w:rsid w:val="00841971"/>
    <w:rsid w:val="0085507A"/>
    <w:rsid w:val="008554E9"/>
    <w:rsid w:val="008F5E78"/>
    <w:rsid w:val="00943727"/>
    <w:rsid w:val="009476C4"/>
    <w:rsid w:val="00961FD2"/>
    <w:rsid w:val="0096543D"/>
    <w:rsid w:val="00980FB3"/>
    <w:rsid w:val="00A01058"/>
    <w:rsid w:val="00A16B28"/>
    <w:rsid w:val="00A365F9"/>
    <w:rsid w:val="00A40DCF"/>
    <w:rsid w:val="00A5767A"/>
    <w:rsid w:val="00A730A6"/>
    <w:rsid w:val="00A760AF"/>
    <w:rsid w:val="00A852A1"/>
    <w:rsid w:val="00AD52E7"/>
    <w:rsid w:val="00AD66B7"/>
    <w:rsid w:val="00B01F28"/>
    <w:rsid w:val="00B12DA6"/>
    <w:rsid w:val="00B22A50"/>
    <w:rsid w:val="00B47646"/>
    <w:rsid w:val="00B65ADE"/>
    <w:rsid w:val="00BC2CDA"/>
    <w:rsid w:val="00BE4825"/>
    <w:rsid w:val="00BE7719"/>
    <w:rsid w:val="00C034D2"/>
    <w:rsid w:val="00C70EE0"/>
    <w:rsid w:val="00C85EF7"/>
    <w:rsid w:val="00CB1C91"/>
    <w:rsid w:val="00CD6999"/>
    <w:rsid w:val="00D1074A"/>
    <w:rsid w:val="00D348DA"/>
    <w:rsid w:val="00D5671F"/>
    <w:rsid w:val="00D91BB9"/>
    <w:rsid w:val="00DA5999"/>
    <w:rsid w:val="00DC6DC0"/>
    <w:rsid w:val="00DD0D7F"/>
    <w:rsid w:val="00E12A30"/>
    <w:rsid w:val="00E279B8"/>
    <w:rsid w:val="00E47ABB"/>
    <w:rsid w:val="00E51024"/>
    <w:rsid w:val="00E70153"/>
    <w:rsid w:val="00EA5CB3"/>
    <w:rsid w:val="00EB2937"/>
    <w:rsid w:val="00ED60B4"/>
    <w:rsid w:val="00F02B21"/>
    <w:rsid w:val="00F0599E"/>
    <w:rsid w:val="00F10DA8"/>
    <w:rsid w:val="00F12A71"/>
    <w:rsid w:val="00F35AFA"/>
    <w:rsid w:val="00F646F1"/>
    <w:rsid w:val="00F74195"/>
    <w:rsid w:val="00FA7F97"/>
    <w:rsid w:val="00FC586E"/>
    <w:rsid w:val="00FE2B89"/>
    <w:rsid w:val="00FF4A9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AB76"/>
  <w15:chartTrackingRefBased/>
  <w15:docId w15:val="{92C09580-37A8-4107-9CAB-8CF025CF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4C99"/>
  </w:style>
  <w:style w:type="character" w:styleId="a3">
    <w:name w:val="Hyperlink"/>
    <w:basedOn w:val="a0"/>
    <w:rsid w:val="007B4C9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B4C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B4C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;Полужирный"/>
    <w:basedOn w:val="3"/>
    <w:rsid w:val="007B4C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7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B4C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"/>
    <w:basedOn w:val="2"/>
    <w:rsid w:val="007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sid w:val="007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7B4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5pt2pt">
    <w:name w:val="Основной текст (2) + 15 pt;Курсив;Интервал 2 pt"/>
    <w:basedOn w:val="2"/>
    <w:rsid w:val="007B4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0"/>
      <w:szCs w:val="30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7B4C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B4C99"/>
    <w:pPr>
      <w:widowControl w:val="0"/>
      <w:shd w:val="clear" w:color="auto" w:fill="FFFFFF"/>
      <w:spacing w:after="360" w:line="47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B4C99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7B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FFF1-95D8-40F3-8AB2-0FA4722E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</dc:creator>
  <cp:keywords/>
  <dc:description/>
  <cp:lastModifiedBy>Смирнова Ирина</cp:lastModifiedBy>
  <cp:revision>17</cp:revision>
  <cp:lastPrinted>2022-07-13T09:08:00Z</cp:lastPrinted>
  <dcterms:created xsi:type="dcterms:W3CDTF">2022-07-06T14:37:00Z</dcterms:created>
  <dcterms:modified xsi:type="dcterms:W3CDTF">2022-07-13T09:09:00Z</dcterms:modified>
</cp:coreProperties>
</file>