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526006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526006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526006" w:rsidRDefault="00AF7B9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5260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526006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26006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526006">
        <w:rPr>
          <w:rFonts w:ascii="Times New Roman" w:hAnsi="Times New Roman"/>
          <w:b/>
          <w:sz w:val="24"/>
          <w:szCs w:val="24"/>
        </w:rPr>
        <w:br/>
      </w:r>
    </w:p>
    <w:p w:rsidR="00C34EBF" w:rsidRPr="00526006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526006">
        <w:rPr>
          <w:rFonts w:ascii="Times New Roman" w:hAnsi="Times New Roman"/>
          <w:sz w:val="32"/>
          <w:szCs w:val="32"/>
        </w:rPr>
        <w:t>П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О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С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Т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А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Н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О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В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Л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Е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Н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И</w:t>
      </w:r>
      <w:r w:rsidR="00442971" w:rsidRPr="00526006">
        <w:rPr>
          <w:rFonts w:ascii="Times New Roman" w:hAnsi="Times New Roman"/>
          <w:sz w:val="32"/>
          <w:szCs w:val="32"/>
        </w:rPr>
        <w:t xml:space="preserve"> </w:t>
      </w:r>
      <w:r w:rsidRPr="00526006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526006" w:rsidRPr="00526006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526006" w:rsidRDefault="00382C8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6006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52600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B1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="00E87B11">
              <w:rPr>
                <w:rFonts w:ascii="Times New Roman" w:hAnsi="Times New Roman"/>
                <w:sz w:val="28"/>
                <w:szCs w:val="28"/>
              </w:rPr>
              <w:t>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526006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526006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526006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00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B11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0A7BBE" w:rsidRPr="00526006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526006" w:rsidRDefault="001B57BF" w:rsidP="007F4134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Кашинского городского округа от 11.05.2021 №296 «</w:t>
            </w:r>
            <w:r w:rsidR="007F4134" w:rsidRPr="00526006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юридическим лицам</w:t>
            </w:r>
            <w:r w:rsidR="007F4134" w:rsidRPr="00526006">
              <w:rPr>
                <w:rStyle w:val="FontStyle21"/>
                <w:sz w:val="24"/>
                <w:szCs w:val="24"/>
              </w:rPr>
              <w:t xml:space="preserve"> </w:t>
            </w:r>
            <w:r w:rsidR="007F4134" w:rsidRPr="00526006">
              <w:rPr>
                <w:rFonts w:ascii="Times New Roman" w:hAnsi="Times New Roman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      </w:r>
            <w:r w:rsidR="007F4134" w:rsidRPr="005260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4134" w:rsidRPr="00526006">
              <w:rPr>
                <w:rFonts w:ascii="Times New Roman" w:hAnsi="Times New Roman"/>
                <w:sz w:val="24"/>
                <w:szCs w:val="24"/>
              </w:rPr>
              <w:t>из бюджета</w:t>
            </w:r>
            <w:r w:rsidR="007F4134" w:rsidRPr="005260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F4134" w:rsidRPr="00526006">
              <w:rPr>
                <w:rFonts w:ascii="Times New Roman" w:hAnsi="Times New Roman"/>
                <w:sz w:val="24"/>
                <w:szCs w:val="24"/>
              </w:rPr>
              <w:t xml:space="preserve"> Кашинского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4134" w:rsidRPr="00526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BBE" w:rsidRPr="00526006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526006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526006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134" w:rsidRPr="00526006" w:rsidRDefault="007F4134" w:rsidP="00382C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 соответствии</w:t>
      </w:r>
      <w:r w:rsidR="00382C8F">
        <w:rPr>
          <w:rFonts w:ascii="Times New Roman" w:hAnsi="Times New Roman"/>
          <w:sz w:val="28"/>
          <w:szCs w:val="28"/>
        </w:rPr>
        <w:t xml:space="preserve"> с</w:t>
      </w:r>
      <w:r w:rsidRPr="0052600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382C8F">
        <w:rPr>
          <w:rFonts w:ascii="Times New Roman" w:hAnsi="Times New Roman"/>
          <w:sz w:val="28"/>
          <w:szCs w:val="28"/>
        </w:rPr>
        <w:t>30</w:t>
      </w:r>
      <w:r w:rsidRPr="00526006">
        <w:rPr>
          <w:rFonts w:ascii="Times New Roman" w:hAnsi="Times New Roman"/>
          <w:sz w:val="28"/>
          <w:szCs w:val="28"/>
        </w:rPr>
        <w:t>.09.202</w:t>
      </w:r>
      <w:r w:rsidR="00382C8F">
        <w:rPr>
          <w:rFonts w:ascii="Times New Roman" w:hAnsi="Times New Roman"/>
          <w:sz w:val="28"/>
          <w:szCs w:val="28"/>
        </w:rPr>
        <w:t>1</w:t>
      </w:r>
      <w:r w:rsidRPr="00526006">
        <w:rPr>
          <w:rFonts w:ascii="Times New Roman" w:hAnsi="Times New Roman"/>
          <w:sz w:val="28"/>
          <w:szCs w:val="28"/>
        </w:rPr>
        <w:t xml:space="preserve"> № 1</w:t>
      </w:r>
      <w:r w:rsidR="00382C8F">
        <w:rPr>
          <w:rFonts w:ascii="Times New Roman" w:hAnsi="Times New Roman"/>
          <w:sz w:val="28"/>
          <w:szCs w:val="28"/>
        </w:rPr>
        <w:t>662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>«</w:t>
      </w:r>
      <w:r w:rsidR="00382C8F" w:rsidRPr="00382C8F">
        <w:rPr>
          <w:rFonts w:ascii="Times New Roman" w:hAnsi="Times New Roman"/>
          <w:sz w:val="28"/>
          <w:szCs w:val="28"/>
        </w:rPr>
        <w:t>О</w:t>
      </w:r>
      <w:r w:rsidR="00382C8F"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 изменений в </w:t>
      </w:r>
      <w:r w:rsidR="00382C8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382C8F"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</w:t>
      </w:r>
      <w:r w:rsidR="00382C8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382C8F"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равительства </w:t>
      </w:r>
      <w:r w:rsidR="00382C8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382C8F"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="00382C8F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382C8F"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едерации от 18 сентября 2020 г. </w:t>
      </w:r>
      <w:r w:rsid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9D2DF8" w:rsidRPr="00382C8F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="009D2DF8" w:rsidRPr="00382C8F">
        <w:rPr>
          <w:rFonts w:ascii="Times New Roman" w:hAnsi="Times New Roman"/>
          <w:sz w:val="28"/>
          <w:szCs w:val="28"/>
        </w:rPr>
        <w:t>»</w:t>
      </w:r>
      <w:r w:rsidR="009D2D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DF8" w:rsidRPr="00526006">
        <w:rPr>
          <w:rFonts w:ascii="Times New Roman" w:hAnsi="Times New Roman"/>
          <w:sz w:val="28"/>
          <w:szCs w:val="28"/>
        </w:rPr>
        <w:t>Администрация</w:t>
      </w:r>
      <w:r w:rsidRPr="00526006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ПОСТАНОВЛЯЕТ</w:t>
      </w:r>
      <w:r w:rsidRPr="00526006">
        <w:rPr>
          <w:rFonts w:ascii="Times New Roman" w:hAnsi="Times New Roman"/>
          <w:b/>
          <w:sz w:val="28"/>
          <w:szCs w:val="28"/>
        </w:rPr>
        <w:t>:</w:t>
      </w: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D2DF8" w:rsidRPr="009D2DF8" w:rsidRDefault="00382C8F" w:rsidP="00382C8F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2C8F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9D2DF8">
        <w:rPr>
          <w:rFonts w:ascii="Times New Roman" w:hAnsi="Times New Roman"/>
          <w:sz w:val="28"/>
          <w:szCs w:val="28"/>
        </w:rPr>
        <w:t xml:space="preserve">в </w:t>
      </w:r>
      <w:r w:rsidR="009D2DF8" w:rsidRPr="00382C8F">
        <w:rPr>
          <w:rFonts w:ascii="Times New Roman" w:hAnsi="Times New Roman"/>
          <w:sz w:val="28"/>
          <w:szCs w:val="28"/>
        </w:rPr>
        <w:t>постановлени</w:t>
      </w:r>
      <w:r w:rsidR="009D2DF8">
        <w:rPr>
          <w:rFonts w:ascii="Times New Roman" w:hAnsi="Times New Roman"/>
          <w:sz w:val="28"/>
          <w:szCs w:val="28"/>
        </w:rPr>
        <w:t>е</w:t>
      </w:r>
      <w:r w:rsidR="009D2DF8" w:rsidRPr="00382C8F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от 11.05.2021 №296 «Об утверждении Порядка предоставления субсидий юридическим лицам</w:t>
      </w:r>
      <w:r w:rsidR="009D2DF8" w:rsidRPr="00382C8F">
        <w:rPr>
          <w:rStyle w:val="FontStyle21"/>
          <w:sz w:val="28"/>
          <w:szCs w:val="28"/>
        </w:rPr>
        <w:t xml:space="preserve"> </w:t>
      </w:r>
      <w:r w:rsidR="009D2DF8" w:rsidRPr="00382C8F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9D2DF8" w:rsidRPr="00382C8F">
        <w:rPr>
          <w:rFonts w:ascii="Times New Roman" w:hAnsi="Times New Roman"/>
          <w:b/>
          <w:sz w:val="28"/>
          <w:szCs w:val="28"/>
        </w:rPr>
        <w:t xml:space="preserve"> </w:t>
      </w:r>
      <w:r w:rsidR="009D2DF8" w:rsidRPr="00382C8F">
        <w:rPr>
          <w:rFonts w:ascii="Times New Roman" w:hAnsi="Times New Roman"/>
          <w:sz w:val="28"/>
          <w:szCs w:val="28"/>
        </w:rPr>
        <w:t>из бюджета</w:t>
      </w:r>
      <w:r w:rsidR="009D2DF8" w:rsidRPr="00382C8F">
        <w:rPr>
          <w:rFonts w:ascii="Times New Roman" w:hAnsi="Times New Roman"/>
          <w:b/>
          <w:sz w:val="28"/>
          <w:szCs w:val="28"/>
        </w:rPr>
        <w:t xml:space="preserve">  </w:t>
      </w:r>
      <w:r w:rsidR="009D2DF8" w:rsidRPr="00382C8F">
        <w:rPr>
          <w:rFonts w:ascii="Times New Roman" w:hAnsi="Times New Roman"/>
          <w:sz w:val="28"/>
          <w:szCs w:val="28"/>
        </w:rPr>
        <w:t xml:space="preserve"> Кашинского городского округа» </w:t>
      </w:r>
      <w:r w:rsidR="009D2DF8">
        <w:rPr>
          <w:rFonts w:ascii="Times New Roman" w:hAnsi="Times New Roman"/>
          <w:sz w:val="28"/>
          <w:szCs w:val="28"/>
        </w:rPr>
        <w:t>(далее – постановление):</w:t>
      </w:r>
    </w:p>
    <w:p w:rsidR="00382C8F" w:rsidRPr="00382C8F" w:rsidRDefault="00382C8F" w:rsidP="009D2DF8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2C8F">
        <w:rPr>
          <w:rFonts w:ascii="Times New Roman" w:hAnsi="Times New Roman"/>
          <w:sz w:val="28"/>
          <w:szCs w:val="28"/>
        </w:rPr>
        <w:t>в приложени</w:t>
      </w:r>
      <w:r w:rsidR="009D2DF8">
        <w:rPr>
          <w:rFonts w:ascii="Times New Roman" w:hAnsi="Times New Roman"/>
          <w:sz w:val="28"/>
          <w:szCs w:val="28"/>
        </w:rPr>
        <w:t>и</w:t>
      </w:r>
      <w:r w:rsidRPr="00382C8F">
        <w:rPr>
          <w:rFonts w:ascii="Times New Roman" w:hAnsi="Times New Roman"/>
          <w:sz w:val="28"/>
          <w:szCs w:val="28"/>
        </w:rPr>
        <w:t xml:space="preserve"> № 1 «</w:t>
      </w:r>
      <w:r w:rsidRPr="00382C8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</w:t>
      </w:r>
      <w:r w:rsidRPr="00382C8F">
        <w:rPr>
          <w:rFonts w:ascii="Times New Roman" w:hAnsi="Times New Roman"/>
          <w:sz w:val="28"/>
          <w:szCs w:val="28"/>
        </w:rPr>
        <w:t>предоставления субсидий юридическим лицам</w:t>
      </w:r>
      <w:r w:rsidRPr="00382C8F">
        <w:rPr>
          <w:rStyle w:val="FontStyle21"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Pr="00382C8F">
        <w:rPr>
          <w:rFonts w:ascii="Times New Roman" w:hAnsi="Times New Roman"/>
          <w:b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>из бюджета</w:t>
      </w:r>
      <w:r w:rsidRPr="00382C8F">
        <w:rPr>
          <w:rFonts w:ascii="Times New Roman" w:hAnsi="Times New Roman"/>
          <w:b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 xml:space="preserve">Кашинского городского округа» (далее – Порядок) </w:t>
      </w:r>
      <w:r w:rsidR="00543AAA">
        <w:rPr>
          <w:rFonts w:ascii="Times New Roman" w:hAnsi="Times New Roman"/>
          <w:sz w:val="28"/>
          <w:szCs w:val="28"/>
        </w:rPr>
        <w:t xml:space="preserve">к </w:t>
      </w:r>
      <w:r w:rsidR="009D2DF8">
        <w:rPr>
          <w:rFonts w:ascii="Times New Roman" w:hAnsi="Times New Roman"/>
          <w:sz w:val="28"/>
          <w:szCs w:val="28"/>
        </w:rPr>
        <w:t>постановлени</w:t>
      </w:r>
      <w:r w:rsidR="00543AA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382C8F" w:rsidRPr="009D2DF8" w:rsidRDefault="00C05E2A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первом абзаце </w:t>
      </w:r>
      <w:bookmarkStart w:id="1" w:name="_Hlk85446699"/>
      <w:r>
        <w:rPr>
          <w:rFonts w:ascii="Times New Roman" w:hAnsi="Times New Roman"/>
          <w:sz w:val="28"/>
          <w:szCs w:val="28"/>
        </w:rPr>
        <w:t>п. 2.6. раздела 2. «Порядок проведения отбора получателей субсидий» Порядка исключить слова</w:t>
      </w:r>
      <w:bookmarkEnd w:id="1"/>
      <w:r>
        <w:rPr>
          <w:rFonts w:ascii="Times New Roman" w:hAnsi="Times New Roman"/>
          <w:sz w:val="28"/>
          <w:szCs w:val="28"/>
        </w:rPr>
        <w:t xml:space="preserve"> «на едином портале, а также»</w:t>
      </w:r>
      <w:r w:rsidR="009D2DF8">
        <w:rPr>
          <w:rFonts w:ascii="Times New Roman" w:hAnsi="Times New Roman"/>
          <w:sz w:val="28"/>
          <w:szCs w:val="28"/>
        </w:rPr>
        <w:t>;</w:t>
      </w:r>
    </w:p>
    <w:p w:rsidR="009D2DF8" w:rsidRPr="00C05E2A" w:rsidRDefault="009D2DF8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абзац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2.6. раздела 2. «Порядок проведения отбора получателей субсидий» Порядка изложить в следующей редакции: «- сроков проведения отбора –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отбора»;</w:t>
      </w:r>
    </w:p>
    <w:p w:rsidR="00C05E2A" w:rsidRPr="009D2DF8" w:rsidRDefault="009D2DF8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85535844"/>
      <w:r>
        <w:rPr>
          <w:rFonts w:ascii="Times New Roman" w:hAnsi="Times New Roman"/>
          <w:sz w:val="28"/>
          <w:szCs w:val="28"/>
        </w:rPr>
        <w:t>пятый</w:t>
      </w:r>
      <w:r w:rsidR="0086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</w:t>
      </w:r>
      <w:r w:rsidR="00C05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5E2A">
        <w:rPr>
          <w:rFonts w:ascii="Times New Roman" w:hAnsi="Times New Roman"/>
          <w:sz w:val="28"/>
          <w:szCs w:val="28"/>
        </w:rPr>
        <w:t xml:space="preserve">п. 2.6. раздела 2. «Порядок проведения отбора получателей субсидий» Порядка </w:t>
      </w:r>
      <w:r w:rsidR="00866B8E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866B8E">
        <w:rPr>
          <w:rFonts w:ascii="Times New Roman" w:hAnsi="Times New Roman"/>
          <w:sz w:val="28"/>
          <w:szCs w:val="28"/>
        </w:rPr>
        <w:t xml:space="preserve"> </w:t>
      </w:r>
      <w:bookmarkEnd w:id="2"/>
      <w:r w:rsidR="00866B8E">
        <w:rPr>
          <w:rFonts w:ascii="Times New Roman" w:hAnsi="Times New Roman"/>
          <w:sz w:val="28"/>
          <w:szCs w:val="28"/>
        </w:rPr>
        <w:t>«</w:t>
      </w:r>
      <w:r w:rsidR="00543AAA">
        <w:rPr>
          <w:rFonts w:ascii="Times New Roman" w:hAnsi="Times New Roman"/>
          <w:sz w:val="28"/>
          <w:szCs w:val="28"/>
        </w:rPr>
        <w:t>-</w:t>
      </w:r>
      <w:r w:rsidR="00866B8E" w:rsidRPr="00526006">
        <w:rPr>
          <w:rFonts w:ascii="Times New Roman" w:hAnsi="Times New Roman"/>
          <w:sz w:val="28"/>
          <w:szCs w:val="28"/>
        </w:rPr>
        <w:t>доменного имени (или) указател</w:t>
      </w:r>
      <w:r w:rsidR="00866B8E">
        <w:rPr>
          <w:rFonts w:ascii="Times New Roman" w:hAnsi="Times New Roman"/>
          <w:sz w:val="28"/>
          <w:szCs w:val="28"/>
        </w:rPr>
        <w:t>я</w:t>
      </w:r>
      <w:r w:rsidR="00866B8E" w:rsidRPr="00526006">
        <w:rPr>
          <w:rFonts w:ascii="Times New Roman" w:hAnsi="Times New Roman"/>
          <w:sz w:val="28"/>
          <w:szCs w:val="28"/>
        </w:rPr>
        <w:t xml:space="preserve"> страниц</w:t>
      </w:r>
      <w:r w:rsidR="00866B8E">
        <w:rPr>
          <w:rFonts w:ascii="Times New Roman" w:hAnsi="Times New Roman"/>
          <w:sz w:val="28"/>
          <w:szCs w:val="28"/>
        </w:rPr>
        <w:t>ы</w:t>
      </w:r>
      <w:r w:rsidR="00866B8E" w:rsidRPr="00526006">
        <w:rPr>
          <w:rFonts w:ascii="Times New Roman" w:hAnsi="Times New Roman"/>
          <w:sz w:val="28"/>
          <w:szCs w:val="28"/>
        </w:rPr>
        <w:t xml:space="preserve"> </w:t>
      </w:r>
      <w:r w:rsidR="00866B8E">
        <w:rPr>
          <w:rFonts w:ascii="Times New Roman" w:hAnsi="Times New Roman"/>
          <w:sz w:val="28"/>
          <w:szCs w:val="28"/>
        </w:rPr>
        <w:t xml:space="preserve">официального </w:t>
      </w:r>
      <w:r w:rsidR="00866B8E" w:rsidRPr="00526006">
        <w:rPr>
          <w:rFonts w:ascii="Times New Roman" w:hAnsi="Times New Roman"/>
          <w:sz w:val="28"/>
          <w:szCs w:val="28"/>
        </w:rPr>
        <w:t>сайта в информационно-телекоммуникационной сети «Интернет», на котором обеспечивается проведение отбора</w:t>
      </w:r>
      <w:r w:rsidR="00C05E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D2DF8" w:rsidRDefault="009D2DF8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тринадцатом</w:t>
      </w:r>
      <w:r w:rsidRPr="00B7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</w:t>
      </w:r>
      <w:r w:rsidRPr="00B7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2.6. </w:t>
      </w:r>
      <w:bookmarkStart w:id="3" w:name="_Hlk85449438"/>
      <w:r>
        <w:rPr>
          <w:rFonts w:ascii="Times New Roman" w:hAnsi="Times New Roman"/>
          <w:sz w:val="28"/>
          <w:szCs w:val="28"/>
        </w:rPr>
        <w:t>раздела 2. «Порядок проведения отбора получателей субсидий» Порядка исключить слова</w:t>
      </w:r>
      <w:bookmarkEnd w:id="3"/>
      <w:r>
        <w:rPr>
          <w:rFonts w:ascii="Times New Roman" w:hAnsi="Times New Roman"/>
          <w:sz w:val="28"/>
          <w:szCs w:val="28"/>
        </w:rPr>
        <w:t xml:space="preserve"> «на едином портале, а также»;</w:t>
      </w:r>
    </w:p>
    <w:p w:rsidR="009D2DF8" w:rsidRPr="00B776CE" w:rsidRDefault="009D2DF8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абзаце п. 2.24</w:t>
      </w:r>
      <w:r w:rsidRPr="00527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2. «Порядок проведения отбора получателей субсидий» Порядка исключить слова «на едином портале, а также».</w:t>
      </w:r>
    </w:p>
    <w:p w:rsidR="00CE7A19" w:rsidRPr="00CE7A19" w:rsidRDefault="00CE7A19" w:rsidP="009D2DF8">
      <w:pPr>
        <w:pStyle w:val="aa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92570" w:rsidRPr="00CE7A19">
        <w:rPr>
          <w:rFonts w:ascii="Times New Roman" w:hAnsi="Times New Roman"/>
          <w:sz w:val="28"/>
          <w:szCs w:val="28"/>
        </w:rPr>
        <w:t>азвани</w:t>
      </w:r>
      <w:r>
        <w:rPr>
          <w:rFonts w:ascii="Times New Roman" w:hAnsi="Times New Roman"/>
          <w:sz w:val="28"/>
          <w:szCs w:val="28"/>
        </w:rPr>
        <w:t>е</w:t>
      </w:r>
      <w:r w:rsidR="00992570" w:rsidRPr="00CE7A19">
        <w:rPr>
          <w:rFonts w:ascii="Times New Roman" w:hAnsi="Times New Roman"/>
          <w:sz w:val="28"/>
          <w:szCs w:val="28"/>
        </w:rPr>
        <w:t xml:space="preserve"> раздела</w:t>
      </w:r>
      <w:r w:rsidRPr="00CE7A19">
        <w:rPr>
          <w:rFonts w:ascii="Times New Roman" w:hAnsi="Times New Roman"/>
          <w:sz w:val="28"/>
          <w:szCs w:val="28"/>
        </w:rPr>
        <w:t xml:space="preserve"> 5. «</w:t>
      </w:r>
      <w:r w:rsidRPr="00CE7A19">
        <w:rPr>
          <w:rFonts w:ascii="Times New Roman" w:eastAsiaTheme="minorHAnsi" w:hAnsi="Times New Roman"/>
          <w:sz w:val="28"/>
          <w:szCs w:val="28"/>
          <w:lang w:eastAsia="en-US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Порядка </w:t>
      </w:r>
      <w:r w:rsidR="009D2DF8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 «</w:t>
      </w:r>
      <w:r w:rsidR="009D2DF8" w:rsidRPr="00CE7A19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об осуществлении контроля </w:t>
      </w:r>
      <w:r w:rsidR="009D2DF8">
        <w:rPr>
          <w:rFonts w:ascii="Times New Roman" w:eastAsiaTheme="minorHAnsi" w:hAnsi="Times New Roman"/>
          <w:sz w:val="28"/>
          <w:szCs w:val="28"/>
          <w:lang w:eastAsia="en-US"/>
        </w:rPr>
        <w:t xml:space="preserve">(мониторинга) </w:t>
      </w:r>
      <w:r w:rsidR="009D2DF8" w:rsidRPr="00CE7A19">
        <w:rPr>
          <w:rFonts w:ascii="Times New Roman" w:eastAsiaTheme="minorHAnsi" w:hAnsi="Times New Roman"/>
          <w:sz w:val="28"/>
          <w:szCs w:val="28"/>
          <w:lang w:eastAsia="en-US"/>
        </w:rPr>
        <w:t>за соблюдением условий, целей и порядка предоставления субсидий и ответственности за их нарушение</w:t>
      </w:r>
      <w:r w:rsidR="009D2D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F4134" w:rsidRPr="00526006" w:rsidRDefault="00CE7A19" w:rsidP="007F4134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4134" w:rsidRPr="0052600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Кашинского городского округа, начальника Финансового управления Суханову С.В.</w:t>
      </w:r>
    </w:p>
    <w:p w:rsidR="007F4134" w:rsidRPr="00526006" w:rsidRDefault="001E359B" w:rsidP="007F413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4134" w:rsidRPr="00526006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газете «</w:t>
      </w:r>
      <w:proofErr w:type="spellStart"/>
      <w:r w:rsidR="007F4134" w:rsidRPr="00526006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7F4134" w:rsidRPr="00526006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Кашинского городского округа </w:t>
      </w:r>
      <w:r w:rsidR="007F4134" w:rsidRPr="00526006">
        <w:rPr>
          <w:rStyle w:val="3"/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E7C4C" w:rsidRPr="00526006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526006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526006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526006" w:rsidRDefault="000A7BBE" w:rsidP="000A7BBE">
      <w:pPr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Глава Кашинского</w:t>
      </w:r>
      <w:r w:rsidR="006A77F3" w:rsidRPr="00526006"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D3226E" w:rsidRPr="00526006">
        <w:rPr>
          <w:rFonts w:ascii="Times New Roman" w:hAnsi="Times New Roman"/>
          <w:sz w:val="28"/>
          <w:szCs w:val="28"/>
        </w:rPr>
        <w:tab/>
      </w:r>
      <w:r w:rsidR="00412685" w:rsidRPr="00526006">
        <w:rPr>
          <w:rFonts w:ascii="Times New Roman" w:hAnsi="Times New Roman"/>
          <w:sz w:val="28"/>
          <w:szCs w:val="28"/>
        </w:rPr>
        <w:t xml:space="preserve">        </w:t>
      </w:r>
      <w:r w:rsidRPr="00526006">
        <w:rPr>
          <w:rFonts w:ascii="Times New Roman" w:hAnsi="Times New Roman"/>
          <w:sz w:val="28"/>
          <w:szCs w:val="28"/>
        </w:rPr>
        <w:t xml:space="preserve">          Г.Г. Баландин</w:t>
      </w: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Pr="00526006" w:rsidRDefault="00412685" w:rsidP="000A7BBE">
      <w:pPr>
        <w:rPr>
          <w:rFonts w:ascii="Times New Roman" w:hAnsi="Times New Roman"/>
          <w:sz w:val="28"/>
          <w:szCs w:val="28"/>
        </w:rPr>
      </w:pPr>
    </w:p>
    <w:p w:rsidR="00412685" w:rsidRDefault="00412685" w:rsidP="000A7BBE">
      <w:pPr>
        <w:rPr>
          <w:rFonts w:ascii="Times New Roman" w:hAnsi="Times New Roman"/>
          <w:sz w:val="28"/>
          <w:szCs w:val="28"/>
        </w:rPr>
      </w:pPr>
    </w:p>
    <w:p w:rsidR="00CE7A19" w:rsidRDefault="00CE7A19" w:rsidP="00412685">
      <w:pPr>
        <w:jc w:val="center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9340AA" w:rsidRDefault="009340AA" w:rsidP="00412685">
      <w:pPr>
        <w:pStyle w:val="a9"/>
        <w:rPr>
          <w:rFonts w:ascii="Times New Roman" w:hAnsi="Times New Roman"/>
          <w:sz w:val="28"/>
          <w:szCs w:val="28"/>
        </w:rPr>
      </w:pPr>
    </w:p>
    <w:p w:rsidR="009340AA" w:rsidRPr="00526006" w:rsidRDefault="009340AA" w:rsidP="00412685">
      <w:pPr>
        <w:pStyle w:val="a9"/>
        <w:rPr>
          <w:rFonts w:ascii="Times New Roman" w:hAnsi="Times New Roman"/>
          <w:sz w:val="28"/>
          <w:szCs w:val="28"/>
        </w:rPr>
      </w:pPr>
    </w:p>
    <w:p w:rsidR="00850C76" w:rsidRPr="00526006" w:rsidRDefault="00850C76" w:rsidP="00412685">
      <w:pPr>
        <w:pStyle w:val="a9"/>
        <w:rPr>
          <w:rFonts w:ascii="Times New Roman" w:hAnsi="Times New Roman"/>
          <w:sz w:val="28"/>
          <w:szCs w:val="28"/>
        </w:rPr>
      </w:pPr>
    </w:p>
    <w:sectPr w:rsidR="00850C76" w:rsidRPr="00526006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6FAC" w:rsidRDefault="00D16FAC" w:rsidP="000A7BBE">
      <w:r>
        <w:separator/>
      </w:r>
    </w:p>
  </w:endnote>
  <w:endnote w:type="continuationSeparator" w:id="0">
    <w:p w:rsidR="00D16FAC" w:rsidRDefault="00D16FA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127" w:rsidRDefault="00723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6FAC" w:rsidRDefault="00D16FAC" w:rsidP="000A7BBE">
      <w:r>
        <w:separator/>
      </w:r>
    </w:p>
  </w:footnote>
  <w:footnote w:type="continuationSeparator" w:id="0">
    <w:p w:rsidR="00D16FAC" w:rsidRDefault="00D16FA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127" w:rsidRDefault="00723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6518"/>
    <w:multiLevelType w:val="multilevel"/>
    <w:tmpl w:val="FC5612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 w15:restartNumberingAfterBreak="0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" w15:restartNumberingAfterBreak="0">
    <w:nsid w:val="34C11F27"/>
    <w:multiLevelType w:val="multilevel"/>
    <w:tmpl w:val="B45A61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AA2D6C"/>
    <w:multiLevelType w:val="multilevel"/>
    <w:tmpl w:val="89B0868E"/>
    <w:lvl w:ilvl="0">
      <w:start w:val="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4" w15:restartNumberingAfterBreak="0">
    <w:nsid w:val="441C2193"/>
    <w:multiLevelType w:val="multilevel"/>
    <w:tmpl w:val="59A237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40E7039"/>
    <w:multiLevelType w:val="multilevel"/>
    <w:tmpl w:val="265E679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 w15:restartNumberingAfterBreak="0">
    <w:nsid w:val="557951D4"/>
    <w:multiLevelType w:val="multilevel"/>
    <w:tmpl w:val="DF80E4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470155"/>
    <w:multiLevelType w:val="multilevel"/>
    <w:tmpl w:val="49662CA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 w15:restartNumberingAfterBreak="0">
    <w:nsid w:val="636851D2"/>
    <w:multiLevelType w:val="multilevel"/>
    <w:tmpl w:val="DD50CB0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5C23"/>
    <w:rsid w:val="00046ED2"/>
    <w:rsid w:val="000633D1"/>
    <w:rsid w:val="0008249E"/>
    <w:rsid w:val="000A7BBE"/>
    <w:rsid w:val="000B5A21"/>
    <w:rsid w:val="000E0E9F"/>
    <w:rsid w:val="000F3ADF"/>
    <w:rsid w:val="001070B3"/>
    <w:rsid w:val="00126DA4"/>
    <w:rsid w:val="001752B4"/>
    <w:rsid w:val="0019304A"/>
    <w:rsid w:val="001A6531"/>
    <w:rsid w:val="001B57BF"/>
    <w:rsid w:val="001E359B"/>
    <w:rsid w:val="001F40D4"/>
    <w:rsid w:val="0020017A"/>
    <w:rsid w:val="00200A76"/>
    <w:rsid w:val="00215F20"/>
    <w:rsid w:val="00227BCD"/>
    <w:rsid w:val="00227D74"/>
    <w:rsid w:val="00253633"/>
    <w:rsid w:val="00261D62"/>
    <w:rsid w:val="002818C0"/>
    <w:rsid w:val="00283120"/>
    <w:rsid w:val="00285348"/>
    <w:rsid w:val="002D4F5D"/>
    <w:rsid w:val="002D60A3"/>
    <w:rsid w:val="002E4451"/>
    <w:rsid w:val="002E55CD"/>
    <w:rsid w:val="002F3477"/>
    <w:rsid w:val="00315362"/>
    <w:rsid w:val="00336992"/>
    <w:rsid w:val="00382C8F"/>
    <w:rsid w:val="003831D4"/>
    <w:rsid w:val="0039122C"/>
    <w:rsid w:val="003C59F7"/>
    <w:rsid w:val="003F2FE7"/>
    <w:rsid w:val="003F4BB2"/>
    <w:rsid w:val="00412685"/>
    <w:rsid w:val="004233CF"/>
    <w:rsid w:val="00434898"/>
    <w:rsid w:val="004365AE"/>
    <w:rsid w:val="00442971"/>
    <w:rsid w:val="00453A32"/>
    <w:rsid w:val="00455574"/>
    <w:rsid w:val="0045715A"/>
    <w:rsid w:val="00457843"/>
    <w:rsid w:val="00487A55"/>
    <w:rsid w:val="004A595A"/>
    <w:rsid w:val="004F34CF"/>
    <w:rsid w:val="004F6356"/>
    <w:rsid w:val="0050073A"/>
    <w:rsid w:val="00526006"/>
    <w:rsid w:val="00527A24"/>
    <w:rsid w:val="00531A07"/>
    <w:rsid w:val="00543AAA"/>
    <w:rsid w:val="00585A2B"/>
    <w:rsid w:val="00590CCF"/>
    <w:rsid w:val="0059560E"/>
    <w:rsid w:val="0059794D"/>
    <w:rsid w:val="005A00B3"/>
    <w:rsid w:val="005A3C74"/>
    <w:rsid w:val="005B5CA0"/>
    <w:rsid w:val="005E2319"/>
    <w:rsid w:val="00651749"/>
    <w:rsid w:val="0068184B"/>
    <w:rsid w:val="0068302D"/>
    <w:rsid w:val="006A77F3"/>
    <w:rsid w:val="006B5F5C"/>
    <w:rsid w:val="006C40D7"/>
    <w:rsid w:val="006E7C4C"/>
    <w:rsid w:val="006F4AC4"/>
    <w:rsid w:val="00723127"/>
    <w:rsid w:val="0072529C"/>
    <w:rsid w:val="007539D2"/>
    <w:rsid w:val="00754C53"/>
    <w:rsid w:val="007643BC"/>
    <w:rsid w:val="00790B00"/>
    <w:rsid w:val="007F2264"/>
    <w:rsid w:val="007F4134"/>
    <w:rsid w:val="00810794"/>
    <w:rsid w:val="00815C74"/>
    <w:rsid w:val="00842735"/>
    <w:rsid w:val="00850C76"/>
    <w:rsid w:val="00866B8E"/>
    <w:rsid w:val="008735EC"/>
    <w:rsid w:val="008754A8"/>
    <w:rsid w:val="008771A1"/>
    <w:rsid w:val="00892A33"/>
    <w:rsid w:val="00893F5B"/>
    <w:rsid w:val="008A34D5"/>
    <w:rsid w:val="008B3E29"/>
    <w:rsid w:val="009021EC"/>
    <w:rsid w:val="00912625"/>
    <w:rsid w:val="009212A9"/>
    <w:rsid w:val="009220DF"/>
    <w:rsid w:val="0092415B"/>
    <w:rsid w:val="00932751"/>
    <w:rsid w:val="009340AA"/>
    <w:rsid w:val="00934436"/>
    <w:rsid w:val="009407E1"/>
    <w:rsid w:val="0094448A"/>
    <w:rsid w:val="00947A6C"/>
    <w:rsid w:val="00955F0B"/>
    <w:rsid w:val="00974ECB"/>
    <w:rsid w:val="009778B5"/>
    <w:rsid w:val="009831FC"/>
    <w:rsid w:val="00992570"/>
    <w:rsid w:val="009D2DF8"/>
    <w:rsid w:val="009E5C50"/>
    <w:rsid w:val="00A03EA8"/>
    <w:rsid w:val="00A13564"/>
    <w:rsid w:val="00A639A1"/>
    <w:rsid w:val="00A72A73"/>
    <w:rsid w:val="00A77FD0"/>
    <w:rsid w:val="00A81528"/>
    <w:rsid w:val="00AD3B8E"/>
    <w:rsid w:val="00AE4B49"/>
    <w:rsid w:val="00AF5DF3"/>
    <w:rsid w:val="00AF7B9F"/>
    <w:rsid w:val="00B00E32"/>
    <w:rsid w:val="00B06D28"/>
    <w:rsid w:val="00B12B1B"/>
    <w:rsid w:val="00B2303D"/>
    <w:rsid w:val="00B30678"/>
    <w:rsid w:val="00B74774"/>
    <w:rsid w:val="00B75420"/>
    <w:rsid w:val="00B776CE"/>
    <w:rsid w:val="00B83128"/>
    <w:rsid w:val="00B9767F"/>
    <w:rsid w:val="00BA72F5"/>
    <w:rsid w:val="00C05E2A"/>
    <w:rsid w:val="00C34EBF"/>
    <w:rsid w:val="00C41636"/>
    <w:rsid w:val="00C65E51"/>
    <w:rsid w:val="00C66EA8"/>
    <w:rsid w:val="00C73908"/>
    <w:rsid w:val="00CA6893"/>
    <w:rsid w:val="00CC4C1B"/>
    <w:rsid w:val="00CE7A19"/>
    <w:rsid w:val="00CF74BA"/>
    <w:rsid w:val="00D10F15"/>
    <w:rsid w:val="00D16FAC"/>
    <w:rsid w:val="00D3226E"/>
    <w:rsid w:val="00D4770A"/>
    <w:rsid w:val="00D53FCC"/>
    <w:rsid w:val="00D55035"/>
    <w:rsid w:val="00DA3A02"/>
    <w:rsid w:val="00DC2412"/>
    <w:rsid w:val="00DE4578"/>
    <w:rsid w:val="00E31AED"/>
    <w:rsid w:val="00E44297"/>
    <w:rsid w:val="00E53A69"/>
    <w:rsid w:val="00E85C01"/>
    <w:rsid w:val="00E87B11"/>
    <w:rsid w:val="00E96FC7"/>
    <w:rsid w:val="00EB5AF9"/>
    <w:rsid w:val="00EE5DD1"/>
    <w:rsid w:val="00F04771"/>
    <w:rsid w:val="00F27B55"/>
    <w:rsid w:val="00F362C0"/>
    <w:rsid w:val="00F36437"/>
    <w:rsid w:val="00F44574"/>
    <w:rsid w:val="00F45057"/>
    <w:rsid w:val="00F6003C"/>
    <w:rsid w:val="00F72EA7"/>
    <w:rsid w:val="00F80F62"/>
    <w:rsid w:val="00FA6280"/>
    <w:rsid w:val="00FA63B4"/>
    <w:rsid w:val="00FE7E7C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F3F93F-6414-4A89-B8E9-0F695DE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rsid w:val="007F413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413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F4134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7F413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4134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12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12685"/>
    <w:rPr>
      <w:b/>
      <w:bCs/>
    </w:rPr>
  </w:style>
  <w:style w:type="character" w:customStyle="1" w:styleId="ConsPlusNormal0">
    <w:name w:val="ConsPlusNormal Знак"/>
    <w:link w:val="ConsPlusNormal"/>
    <w:locked/>
    <w:rsid w:val="002001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12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600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">
    <w:name w:val="Áàçîâûé"/>
    <w:rsid w:val="00F6003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231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3127"/>
    <w:rPr>
      <w:rFonts w:ascii="Tms Rmn" w:eastAsia="Times New Roman" w:hAnsi="Tms Rm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23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nformat">
    <w:name w:val="ConsPlusNonformat Знак"/>
    <w:link w:val="ConsPlusNonformat0"/>
    <w:uiPriority w:val="99"/>
    <w:locked/>
    <w:rsid w:val="00723127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723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2021-10-19T10:31:00Z</cp:lastPrinted>
  <dcterms:created xsi:type="dcterms:W3CDTF">2021-10-26T05:54:00Z</dcterms:created>
  <dcterms:modified xsi:type="dcterms:W3CDTF">2021-10-26T05:54:00Z</dcterms:modified>
</cp:coreProperties>
</file>