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2616B6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24130</wp:posOffset>
                </wp:positionV>
                <wp:extent cx="0" cy="53340"/>
                <wp:effectExtent l="8255" t="11430" r="1079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77B23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" strokecolor="#a5a5a5" strokeweight=".5pt">
                <v:stroke joinstyle="miter"/>
              </v:line>
            </w:pict>
          </mc:Fallback>
        </mc:AlternateContent>
      </w:r>
      <w:r w:rsidR="00D650EB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B23AEB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0A7BBE" w:rsidRPr="00E85C01">
        <w:rPr>
          <w:rFonts w:ascii="Times New Roman" w:hAnsi="Times New Roman"/>
          <w:b/>
          <w:sz w:val="24"/>
          <w:szCs w:val="24"/>
        </w:rPr>
        <w:t xml:space="preserve">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2"/>
        <w:gridCol w:w="484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007D7F" w:rsidRDefault="000A7BBE" w:rsidP="00007D7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1B64" w:rsidRPr="00211B64">
              <w:rPr>
                <w:rFonts w:ascii="Times New Roman" w:hAnsi="Times New Roman"/>
                <w:sz w:val="28"/>
                <w:szCs w:val="28"/>
                <w:u w:val="single"/>
              </w:rPr>
              <w:t>16.04.2021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007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B64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bookmarkStart w:id="1" w:name="_GoBack"/>
            <w:bookmarkEnd w:id="1"/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A94184">
                    <w:rPr>
                      <w:rFonts w:ascii="Times New Roman" w:hAnsi="Times New Roman"/>
                      <w:sz w:val="28"/>
                      <w:szCs w:val="28"/>
                    </w:rPr>
                    <w:t>б объявлении Благодарности</w:t>
                  </w:r>
                  <w:r w:rsidR="00DD228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23AEB">
                    <w:rPr>
                      <w:rFonts w:ascii="Times New Roman" w:hAnsi="Times New Roman"/>
                      <w:sz w:val="28"/>
                      <w:szCs w:val="28"/>
                    </w:rPr>
                    <w:t>Главы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DD228D" w:rsidRPr="008C6D6A" w:rsidRDefault="00DD228D" w:rsidP="00DD22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A94184">
        <w:rPr>
          <w:rFonts w:ascii="Times New Roman" w:hAnsi="Times New Roman"/>
          <w:sz w:val="28"/>
          <w:szCs w:val="28"/>
        </w:rPr>
        <w:t>Давыдовой Ю.В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A94184">
        <w:rPr>
          <w:rFonts w:ascii="Times New Roman" w:hAnsi="Times New Roman"/>
          <w:sz w:val="28"/>
          <w:szCs w:val="28"/>
        </w:rPr>
        <w:t>заместителя Главы Администрации Кашинского городского округа, заведующего Отделом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округа,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94184" w:rsidRDefault="00125418" w:rsidP="00A94184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4184">
        <w:rPr>
          <w:rFonts w:ascii="Times New Roman" w:hAnsi="Times New Roman"/>
          <w:sz w:val="28"/>
          <w:szCs w:val="28"/>
        </w:rPr>
        <w:t>Объявить Благодарность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B23AEB">
        <w:rPr>
          <w:rFonts w:ascii="Times New Roman" w:hAnsi="Times New Roman"/>
          <w:sz w:val="28"/>
          <w:szCs w:val="28"/>
        </w:rPr>
        <w:t>Главы</w:t>
      </w:r>
      <w:r w:rsidRPr="00086138">
        <w:rPr>
          <w:rFonts w:ascii="Times New Roman" w:hAnsi="Times New Roman"/>
          <w:sz w:val="28"/>
          <w:szCs w:val="28"/>
        </w:rPr>
        <w:t xml:space="preserve">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A94184" w:rsidRPr="00A94184">
        <w:rPr>
          <w:rFonts w:ascii="Times New Roman" w:hAnsi="Times New Roman"/>
          <w:sz w:val="28"/>
          <w:szCs w:val="28"/>
        </w:rPr>
        <w:t xml:space="preserve"> </w:t>
      </w:r>
      <w:r w:rsidR="00A94184">
        <w:rPr>
          <w:rFonts w:ascii="Times New Roman" w:hAnsi="Times New Roman"/>
          <w:sz w:val="28"/>
          <w:szCs w:val="28"/>
        </w:rPr>
        <w:t>за безупречную и эффективную муниципальную службу:</w:t>
      </w:r>
    </w:p>
    <w:p w:rsidR="00DD228D" w:rsidRDefault="00A94184" w:rsidP="00DD228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125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Вороновой Любов</w:t>
      </w:r>
      <w:r w:rsidR="00211B6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Евгеньевне – главному специалисту, ответственному секретарю Комиссии по делам несовершеннолетних и защите их прав муниципального образования Кашинский городской округ;</w:t>
      </w:r>
    </w:p>
    <w:p w:rsidR="00A94184" w:rsidRDefault="00A94184" w:rsidP="00A941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Шиняевой Марине Анатольевне – главному специалисту Отдела образования Админ</w:t>
      </w:r>
      <w:r w:rsidRPr="008C6D6A">
        <w:rPr>
          <w:rFonts w:ascii="Times New Roman" w:hAnsi="Times New Roman"/>
          <w:sz w:val="28"/>
          <w:szCs w:val="28"/>
        </w:rPr>
        <w:t xml:space="preserve">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округа.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125418" w:rsidRPr="00125418" w:rsidRDefault="00125418" w:rsidP="00DD228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7D65" w:rsidRDefault="005E7D65" w:rsidP="000A7BBE">
      <w:r>
        <w:separator/>
      </w:r>
    </w:p>
  </w:endnote>
  <w:endnote w:type="continuationSeparator" w:id="0">
    <w:p w:rsidR="005E7D65" w:rsidRDefault="005E7D65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7D65" w:rsidRDefault="005E7D65" w:rsidP="000A7BBE">
      <w:r>
        <w:separator/>
      </w:r>
    </w:p>
  </w:footnote>
  <w:footnote w:type="continuationSeparator" w:id="0">
    <w:p w:rsidR="005E7D65" w:rsidRDefault="005E7D65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F5E" w:rsidRDefault="00E852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1F5E">
      <w:rPr>
        <w:noProof/>
      </w:rPr>
      <w:t>2</w:t>
    </w:r>
    <w:r>
      <w:rPr>
        <w:noProof/>
      </w:rPr>
      <w:fldChar w:fldCharType="end"/>
    </w:r>
  </w:p>
  <w:p w:rsidR="00CA1F5E" w:rsidRDefault="00CA1F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07D7F"/>
    <w:rsid w:val="000225DE"/>
    <w:rsid w:val="000633D1"/>
    <w:rsid w:val="00093A2D"/>
    <w:rsid w:val="000A7BBE"/>
    <w:rsid w:val="000E0E9F"/>
    <w:rsid w:val="00125418"/>
    <w:rsid w:val="00211B64"/>
    <w:rsid w:val="00227BCD"/>
    <w:rsid w:val="002616B6"/>
    <w:rsid w:val="002E4451"/>
    <w:rsid w:val="00362345"/>
    <w:rsid w:val="0039122C"/>
    <w:rsid w:val="00427EA5"/>
    <w:rsid w:val="00487A55"/>
    <w:rsid w:val="00574723"/>
    <w:rsid w:val="00585A2B"/>
    <w:rsid w:val="005E2319"/>
    <w:rsid w:val="005E7D65"/>
    <w:rsid w:val="005F1A95"/>
    <w:rsid w:val="00610AFA"/>
    <w:rsid w:val="00714756"/>
    <w:rsid w:val="007F2264"/>
    <w:rsid w:val="008735EC"/>
    <w:rsid w:val="009220DF"/>
    <w:rsid w:val="009407E1"/>
    <w:rsid w:val="0096592E"/>
    <w:rsid w:val="009C5177"/>
    <w:rsid w:val="009E5C50"/>
    <w:rsid w:val="00A2052C"/>
    <w:rsid w:val="00A639A1"/>
    <w:rsid w:val="00A94184"/>
    <w:rsid w:val="00AD3B8E"/>
    <w:rsid w:val="00B23AEB"/>
    <w:rsid w:val="00B9767F"/>
    <w:rsid w:val="00BF09B3"/>
    <w:rsid w:val="00C34EBF"/>
    <w:rsid w:val="00CA1F5E"/>
    <w:rsid w:val="00CC4C1B"/>
    <w:rsid w:val="00CD0F97"/>
    <w:rsid w:val="00CF74BA"/>
    <w:rsid w:val="00D62140"/>
    <w:rsid w:val="00D650EB"/>
    <w:rsid w:val="00D707B0"/>
    <w:rsid w:val="00DD228D"/>
    <w:rsid w:val="00E85217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5EF9"/>
  <w15:docId w15:val="{48781618-469A-4B30-9024-0B44E78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Дьяконова Виктория</cp:lastModifiedBy>
  <cp:revision>3</cp:revision>
  <cp:lastPrinted>2021-04-15T06:40:00Z</cp:lastPrinted>
  <dcterms:created xsi:type="dcterms:W3CDTF">2021-04-15T06:50:00Z</dcterms:created>
  <dcterms:modified xsi:type="dcterms:W3CDTF">2021-04-16T06:20:00Z</dcterms:modified>
</cp:coreProperties>
</file>