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0EF" w:rsidRDefault="007620EF" w:rsidP="00D11112">
      <w:pPr>
        <w:spacing w:after="0" w:line="240" w:lineRule="auto"/>
        <w:ind w:left="5664" w:firstLine="6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</w:t>
      </w:r>
      <w:r w:rsidR="004C0A7F">
        <w:rPr>
          <w:rFonts w:ascii="Times New Roman" w:hAnsi="Times New Roman"/>
          <w:color w:val="000000"/>
          <w:sz w:val="28"/>
          <w:szCs w:val="28"/>
        </w:rPr>
        <w:t>№1</w:t>
      </w:r>
    </w:p>
    <w:p w:rsidR="007620EF" w:rsidRPr="00DF0442" w:rsidRDefault="007620EF" w:rsidP="00D11112">
      <w:pPr>
        <w:spacing w:after="0" w:line="240" w:lineRule="auto"/>
        <w:ind w:left="5664" w:firstLine="6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4C0A7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DF0442">
        <w:rPr>
          <w:rFonts w:ascii="Times New Roman" w:hAnsi="Times New Roman"/>
          <w:color w:val="000000"/>
          <w:sz w:val="28"/>
          <w:szCs w:val="28"/>
        </w:rPr>
        <w:t xml:space="preserve">дминистрации Кашинского </w:t>
      </w:r>
      <w:r>
        <w:rPr>
          <w:rFonts w:ascii="Times New Roman" w:hAnsi="Times New Roman"/>
          <w:color w:val="000000"/>
          <w:sz w:val="28"/>
          <w:szCs w:val="28"/>
        </w:rPr>
        <w:t>городского округа</w:t>
      </w:r>
    </w:p>
    <w:p w:rsidR="007620EF" w:rsidRPr="00DF0442" w:rsidRDefault="007620EF" w:rsidP="00D11112">
      <w:pPr>
        <w:spacing w:after="0" w:line="240" w:lineRule="auto"/>
        <w:ind w:left="4956" w:firstLine="708"/>
        <w:jc w:val="center"/>
        <w:rPr>
          <w:rFonts w:ascii="Times New Roman" w:hAnsi="Times New Roman"/>
          <w:sz w:val="28"/>
          <w:szCs w:val="28"/>
        </w:rPr>
      </w:pPr>
      <w:r w:rsidRPr="00DF0442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BE7696" w:rsidRPr="00BE7696">
        <w:rPr>
          <w:rFonts w:ascii="Times New Roman" w:hAnsi="Times New Roman"/>
          <w:color w:val="000000"/>
          <w:sz w:val="28"/>
          <w:szCs w:val="28"/>
          <w:u w:val="single"/>
        </w:rPr>
        <w:t>02.12.2020</w:t>
      </w:r>
      <w:r w:rsidRPr="00DF0442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002B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7696" w:rsidRPr="00BE7696">
        <w:rPr>
          <w:rFonts w:ascii="Times New Roman" w:hAnsi="Times New Roman"/>
          <w:color w:val="000000"/>
          <w:sz w:val="28"/>
          <w:szCs w:val="28"/>
          <w:u w:val="single"/>
        </w:rPr>
        <w:t>801</w:t>
      </w:r>
    </w:p>
    <w:p w:rsidR="007620EF" w:rsidRDefault="007620EF" w:rsidP="0090711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620EF" w:rsidRDefault="007620EF" w:rsidP="0090711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0711A" w:rsidRPr="00907534" w:rsidRDefault="0090711A" w:rsidP="0090711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07534" w:rsidRPr="00907534" w:rsidRDefault="007620EF" w:rsidP="00907534">
      <w:pPr>
        <w:tabs>
          <w:tab w:val="left" w:pos="3225"/>
        </w:tabs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907534">
        <w:rPr>
          <w:rFonts w:ascii="Times New Roman" w:hAnsi="Times New Roman" w:cs="Times New Roman"/>
          <w:sz w:val="28"/>
          <w:szCs w:val="28"/>
        </w:rPr>
        <w:t>Состав</w:t>
      </w:r>
    </w:p>
    <w:p w:rsidR="00907534" w:rsidRDefault="00907534" w:rsidP="00907534">
      <w:pPr>
        <w:tabs>
          <w:tab w:val="left" w:pos="3225"/>
        </w:tabs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167386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67386">
        <w:rPr>
          <w:rFonts w:ascii="Times New Roman" w:hAnsi="Times New Roman" w:cs="Times New Roman"/>
          <w:sz w:val="28"/>
          <w:szCs w:val="28"/>
        </w:rPr>
        <w:t xml:space="preserve"> по проведению </w:t>
      </w:r>
      <w:r w:rsidR="00C703D3" w:rsidRPr="004B05C4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proofErr w:type="spellStart"/>
      <w:r w:rsidR="00C703D3" w:rsidRPr="004B05C4"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 w:rsidR="00C703D3" w:rsidRPr="004B05C4">
        <w:rPr>
          <w:rFonts w:ascii="Times New Roman" w:hAnsi="Times New Roman" w:cs="Times New Roman"/>
          <w:sz w:val="28"/>
          <w:szCs w:val="28"/>
        </w:rPr>
        <w:t xml:space="preserve"> 2021 года</w:t>
      </w:r>
    </w:p>
    <w:p w:rsidR="00B60FA2" w:rsidRPr="007620EF" w:rsidRDefault="00907534" w:rsidP="00907534">
      <w:pPr>
        <w:tabs>
          <w:tab w:val="left" w:pos="3225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386">
        <w:rPr>
          <w:rFonts w:ascii="Times New Roman" w:hAnsi="Times New Roman" w:cs="Times New Roman"/>
          <w:sz w:val="28"/>
          <w:szCs w:val="28"/>
        </w:rPr>
        <w:t>на территории Кашинск</w:t>
      </w:r>
      <w:r w:rsidR="00750388">
        <w:rPr>
          <w:rFonts w:ascii="Times New Roman" w:hAnsi="Times New Roman" w:cs="Times New Roman"/>
          <w:sz w:val="28"/>
          <w:szCs w:val="28"/>
        </w:rPr>
        <w:t>ого</w:t>
      </w:r>
      <w:r w:rsidRPr="00167386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750388">
        <w:rPr>
          <w:rFonts w:ascii="Times New Roman" w:hAnsi="Times New Roman" w:cs="Times New Roman"/>
          <w:sz w:val="28"/>
          <w:szCs w:val="28"/>
        </w:rPr>
        <w:t>го</w:t>
      </w:r>
      <w:r w:rsidRPr="00167386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750388">
        <w:rPr>
          <w:rFonts w:ascii="Times New Roman" w:hAnsi="Times New Roman" w:cs="Times New Roman"/>
          <w:sz w:val="28"/>
          <w:szCs w:val="28"/>
        </w:rPr>
        <w:t>а</w:t>
      </w:r>
      <w:r w:rsidR="00574D12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</w:p>
    <w:tbl>
      <w:tblPr>
        <w:tblW w:w="9747" w:type="dxa"/>
        <w:tblLook w:val="01E0"/>
      </w:tblPr>
      <w:tblGrid>
        <w:gridCol w:w="3085"/>
        <w:gridCol w:w="6662"/>
      </w:tblGrid>
      <w:tr w:rsidR="007620EF" w:rsidRPr="007620EF" w:rsidTr="001C3BFD">
        <w:tc>
          <w:tcPr>
            <w:tcW w:w="3085" w:type="dxa"/>
            <w:vAlign w:val="center"/>
          </w:tcPr>
          <w:p w:rsidR="007620EF" w:rsidRDefault="007620EF" w:rsidP="000A277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2EB" w:rsidRPr="007620EF" w:rsidRDefault="00D762EB" w:rsidP="000A277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7620EF" w:rsidRDefault="007620EF" w:rsidP="002F5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2EB" w:rsidRPr="007620EF" w:rsidRDefault="00D762EB" w:rsidP="002F5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0EF" w:rsidRPr="007620EF" w:rsidTr="001C3BFD">
        <w:tc>
          <w:tcPr>
            <w:tcW w:w="3085" w:type="dxa"/>
            <w:vAlign w:val="center"/>
          </w:tcPr>
          <w:p w:rsidR="000A277A" w:rsidRDefault="007620EF" w:rsidP="000A277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20EF">
              <w:rPr>
                <w:rFonts w:ascii="Times New Roman" w:hAnsi="Times New Roman" w:cs="Times New Roman"/>
                <w:sz w:val="28"/>
                <w:szCs w:val="28"/>
              </w:rPr>
              <w:t xml:space="preserve">Большакова </w:t>
            </w:r>
          </w:p>
          <w:p w:rsidR="007620EF" w:rsidRDefault="007620EF" w:rsidP="000A277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20EF">
              <w:rPr>
                <w:rFonts w:ascii="Times New Roman" w:hAnsi="Times New Roman" w:cs="Times New Roman"/>
                <w:sz w:val="28"/>
                <w:szCs w:val="28"/>
              </w:rPr>
              <w:t>Олеся Владимировна</w:t>
            </w:r>
          </w:p>
          <w:p w:rsidR="00B2780B" w:rsidRDefault="00B2780B" w:rsidP="000A277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711A" w:rsidRDefault="0090711A" w:rsidP="000A277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Берегова</w:t>
            </w:r>
          </w:p>
          <w:p w:rsidR="0090711A" w:rsidRDefault="0090711A" w:rsidP="000A277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Степановна</w:t>
            </w:r>
          </w:p>
          <w:p w:rsidR="00B2780B" w:rsidRDefault="00B2780B" w:rsidP="000A277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80B" w:rsidRDefault="00B2780B" w:rsidP="000A277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80B" w:rsidRPr="007620EF" w:rsidRDefault="00B2780B" w:rsidP="000A277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7620EF" w:rsidRDefault="00D11112" w:rsidP="002F5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</w:t>
            </w:r>
            <w:r w:rsidR="007620EF" w:rsidRPr="007620EF">
              <w:rPr>
                <w:rFonts w:ascii="Times New Roman" w:hAnsi="Times New Roman" w:cs="Times New Roman"/>
                <w:sz w:val="28"/>
                <w:szCs w:val="28"/>
              </w:rPr>
              <w:t xml:space="preserve">уководитель аппарата Администрации Кашинского </w:t>
            </w:r>
            <w:r w:rsidR="000A277A">
              <w:rPr>
                <w:rFonts w:ascii="Times New Roman" w:hAnsi="Times New Roman" w:cs="Times New Roman"/>
                <w:sz w:val="28"/>
                <w:szCs w:val="28"/>
              </w:rPr>
              <w:t>городского округа, председател</w:t>
            </w:r>
            <w:r w:rsidR="00D762E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0A277A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  <w:r w:rsidR="002F5A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762EB" w:rsidRDefault="00D762EB" w:rsidP="002F5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2EB" w:rsidRPr="007620EF" w:rsidRDefault="00D11112" w:rsidP="00D111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</w:t>
            </w:r>
            <w:r w:rsidR="00B2780B" w:rsidRPr="005005B5">
              <w:rPr>
                <w:rFonts w:ascii="Times New Roman" w:hAnsi="Times New Roman" w:cs="Times New Roman"/>
                <w:sz w:val="28"/>
                <w:szCs w:val="28"/>
              </w:rPr>
              <w:t>едущий специалист-эксперт отдела статистики предприятий, ведения Статистического регистра и общероссийских классификаторов</w:t>
            </w:r>
            <w:r w:rsidR="00B278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2780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="00B2780B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B2780B" w:rsidRPr="005005B5">
              <w:rPr>
                <w:rFonts w:ascii="Times New Roman" w:hAnsi="Times New Roman" w:cs="Times New Roman"/>
                <w:sz w:val="28"/>
                <w:szCs w:val="28"/>
              </w:rPr>
              <w:t xml:space="preserve">Кашин </w:t>
            </w:r>
            <w:proofErr w:type="spellStart"/>
            <w:r w:rsidR="00B2780B" w:rsidRPr="005005B5">
              <w:rPr>
                <w:rFonts w:ascii="Times New Roman" w:hAnsi="Times New Roman" w:cs="Times New Roman"/>
                <w:sz w:val="28"/>
                <w:szCs w:val="28"/>
              </w:rPr>
              <w:t>Тверьстата</w:t>
            </w:r>
            <w:proofErr w:type="spellEnd"/>
            <w:r w:rsidR="00D762E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2780B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председателя Комиссии </w:t>
            </w:r>
            <w:r w:rsidR="00B2780B" w:rsidRPr="007620EF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  <w:r w:rsidR="00B2780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620EF" w:rsidRPr="007620EF" w:rsidTr="001C3BFD">
        <w:trPr>
          <w:trHeight w:val="1186"/>
        </w:trPr>
        <w:tc>
          <w:tcPr>
            <w:tcW w:w="3085" w:type="dxa"/>
          </w:tcPr>
          <w:p w:rsidR="007620EF" w:rsidRDefault="00D762EB" w:rsidP="000A277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Фокеева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762EB" w:rsidRPr="007620EF" w:rsidRDefault="00D762EB" w:rsidP="00D762E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Ивановна</w:t>
            </w:r>
          </w:p>
        </w:tc>
        <w:tc>
          <w:tcPr>
            <w:tcW w:w="6662" w:type="dxa"/>
            <w:vAlign w:val="center"/>
          </w:tcPr>
          <w:p w:rsidR="007620EF" w:rsidRPr="007620EF" w:rsidRDefault="00D11112" w:rsidP="00D762E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-г</w:t>
            </w:r>
            <w:r w:rsidR="00D762EB">
              <w:rPr>
                <w:rFonts w:ascii="Times New Roman" w:hAnsi="Times New Roman" w:cs="Times New Roman"/>
                <w:sz w:val="28"/>
                <w:szCs w:val="28"/>
              </w:rPr>
              <w:t>лавный специалист</w:t>
            </w:r>
            <w:r w:rsidR="00D762EB" w:rsidRPr="007620EF">
              <w:rPr>
                <w:rFonts w:ascii="Times New Roman" w:hAnsi="Times New Roman" w:cs="Times New Roman"/>
                <w:sz w:val="28"/>
                <w:szCs w:val="28"/>
              </w:rPr>
              <w:t xml:space="preserve"> отдел</w:t>
            </w:r>
            <w:r w:rsidR="00D762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762EB" w:rsidRPr="007620EF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организационной работы и муниципальной службы Администрации Кашинского </w:t>
            </w:r>
            <w:r w:rsidR="00D762EB">
              <w:rPr>
                <w:rFonts w:ascii="Times New Roman" w:hAnsi="Times New Roman" w:cs="Times New Roman"/>
                <w:sz w:val="28"/>
                <w:szCs w:val="28"/>
              </w:rPr>
              <w:t>городского округа, секретарь Комиссии;</w:t>
            </w:r>
          </w:p>
        </w:tc>
      </w:tr>
      <w:tr w:rsidR="00750388" w:rsidRPr="007620EF" w:rsidTr="001C3BFD">
        <w:trPr>
          <w:trHeight w:val="441"/>
        </w:trPr>
        <w:tc>
          <w:tcPr>
            <w:tcW w:w="3085" w:type="dxa"/>
          </w:tcPr>
          <w:p w:rsidR="00750388" w:rsidRDefault="00750388" w:rsidP="000A277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6662" w:type="dxa"/>
            <w:vAlign w:val="center"/>
          </w:tcPr>
          <w:p w:rsidR="00750388" w:rsidRDefault="00750388" w:rsidP="00D762E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388" w:rsidRPr="007620EF" w:rsidTr="001C3BFD">
        <w:trPr>
          <w:trHeight w:val="902"/>
        </w:trPr>
        <w:tc>
          <w:tcPr>
            <w:tcW w:w="3085" w:type="dxa"/>
          </w:tcPr>
          <w:p w:rsidR="00750388" w:rsidRDefault="00750388" w:rsidP="00B66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Барышева</w:t>
            </w:r>
            <w:proofErr w:type="spellEnd"/>
          </w:p>
          <w:p w:rsidR="00750388" w:rsidRDefault="00750388" w:rsidP="00B6651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Сергеевна</w:t>
            </w:r>
          </w:p>
        </w:tc>
        <w:tc>
          <w:tcPr>
            <w:tcW w:w="6662" w:type="dxa"/>
            <w:vAlign w:val="center"/>
          </w:tcPr>
          <w:p w:rsidR="00750388" w:rsidRDefault="00750388" w:rsidP="00B66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-заведующий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Кашинским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филиалом ГАУ «МФЦ» </w:t>
            </w:r>
          </w:p>
          <w:p w:rsidR="00750388" w:rsidRDefault="00750388" w:rsidP="00B66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20EF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50388" w:rsidRDefault="00750388" w:rsidP="00B66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388" w:rsidRPr="007620EF" w:rsidTr="001C3BFD">
        <w:trPr>
          <w:trHeight w:val="1186"/>
        </w:trPr>
        <w:tc>
          <w:tcPr>
            <w:tcW w:w="3085" w:type="dxa"/>
          </w:tcPr>
          <w:p w:rsidR="00750388" w:rsidRPr="007620EF" w:rsidRDefault="00750388" w:rsidP="00B66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Жемчужкин</w:t>
            </w:r>
            <w:proofErr w:type="spellEnd"/>
          </w:p>
          <w:p w:rsidR="00750388" w:rsidRPr="007620EF" w:rsidRDefault="00750388" w:rsidP="00B66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Владимирович</w:t>
            </w:r>
          </w:p>
          <w:p w:rsidR="00750388" w:rsidRDefault="00750388" w:rsidP="00B6651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750388" w:rsidRDefault="00750388" w:rsidP="00B66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-заместитель начальника - н</w:t>
            </w:r>
            <w:r w:rsidRPr="007620EF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полиции </w:t>
            </w:r>
          </w:p>
          <w:p w:rsidR="00750388" w:rsidRDefault="00750388" w:rsidP="00B66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20EF">
              <w:rPr>
                <w:rFonts w:ascii="Times New Roman" w:hAnsi="Times New Roman" w:cs="Times New Roman"/>
                <w:sz w:val="28"/>
                <w:szCs w:val="28"/>
              </w:rPr>
              <w:t>МО МВД России «Кашинский»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подполковник полиции </w:t>
            </w:r>
            <w:r w:rsidRPr="007620EF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50388" w:rsidRDefault="00750388" w:rsidP="00B66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388" w:rsidRPr="007620EF" w:rsidTr="001C3BFD">
        <w:trPr>
          <w:trHeight w:val="1186"/>
        </w:trPr>
        <w:tc>
          <w:tcPr>
            <w:tcW w:w="3085" w:type="dxa"/>
          </w:tcPr>
          <w:p w:rsidR="00750388" w:rsidRDefault="00750388" w:rsidP="00B66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Комаров</w:t>
            </w:r>
          </w:p>
          <w:p w:rsidR="00750388" w:rsidRDefault="00750388" w:rsidP="00B66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Викторович</w:t>
            </w:r>
          </w:p>
          <w:p w:rsidR="00750388" w:rsidRDefault="00750388" w:rsidP="00B6651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750388" w:rsidRDefault="00750388" w:rsidP="00B66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-главный</w:t>
            </w:r>
            <w:r w:rsidRPr="007620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редактор </w:t>
            </w:r>
            <w:r w:rsidRPr="007620EF">
              <w:rPr>
                <w:rFonts w:ascii="Times New Roman" w:hAnsi="Times New Roman" w:cs="Times New Roman"/>
                <w:sz w:val="28"/>
                <w:szCs w:val="28"/>
              </w:rPr>
              <w:t xml:space="preserve">АНО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620EF">
              <w:rPr>
                <w:rFonts w:ascii="Times New Roman" w:hAnsi="Times New Roman" w:cs="Times New Roman"/>
                <w:sz w:val="28"/>
                <w:szCs w:val="28"/>
              </w:rPr>
              <w:t>Редакция газеты «Кашинская газета»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50388" w:rsidRDefault="00750388" w:rsidP="00B66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388" w:rsidRPr="007620EF" w:rsidTr="001C3BFD">
        <w:trPr>
          <w:trHeight w:val="1186"/>
        </w:trPr>
        <w:tc>
          <w:tcPr>
            <w:tcW w:w="3085" w:type="dxa"/>
          </w:tcPr>
          <w:p w:rsidR="00750388" w:rsidRPr="007620EF" w:rsidRDefault="00750388" w:rsidP="00750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Лебедева</w:t>
            </w:r>
          </w:p>
          <w:p w:rsidR="00750388" w:rsidRDefault="00750388" w:rsidP="00B66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Анатольевна</w:t>
            </w:r>
          </w:p>
        </w:tc>
        <w:tc>
          <w:tcPr>
            <w:tcW w:w="6662" w:type="dxa"/>
            <w:vAlign w:val="center"/>
          </w:tcPr>
          <w:p w:rsidR="00750388" w:rsidRDefault="00750388" w:rsidP="00750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-председатель Комитета по управлению имуществом</w:t>
            </w:r>
            <w:r w:rsidRPr="007620E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Кашинского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городского округа;</w:t>
            </w:r>
          </w:p>
          <w:p w:rsidR="00750388" w:rsidRDefault="00750388" w:rsidP="00D762E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388" w:rsidRPr="007620EF" w:rsidTr="001C3BFD">
        <w:trPr>
          <w:trHeight w:val="1186"/>
        </w:trPr>
        <w:tc>
          <w:tcPr>
            <w:tcW w:w="3085" w:type="dxa"/>
          </w:tcPr>
          <w:p w:rsidR="00750388" w:rsidRDefault="00750388" w:rsidP="00750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Рагузина</w:t>
            </w:r>
            <w:proofErr w:type="spellEnd"/>
          </w:p>
          <w:p w:rsidR="00750388" w:rsidRDefault="00750388" w:rsidP="00750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Валерьевна</w:t>
            </w:r>
          </w:p>
          <w:p w:rsidR="00750388" w:rsidRDefault="00750388" w:rsidP="000A277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750388" w:rsidRDefault="00750388" w:rsidP="00D762E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</w:t>
            </w:r>
            <w:r w:rsidRPr="007620EF">
              <w:rPr>
                <w:rFonts w:ascii="Times New Roman" w:hAnsi="Times New Roman" w:cs="Times New Roman"/>
                <w:sz w:val="28"/>
                <w:szCs w:val="28"/>
              </w:rPr>
              <w:t xml:space="preserve">аведующий отделом организационной работы и муниципальной службы Администрации Кашинского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городского округа;</w:t>
            </w:r>
          </w:p>
        </w:tc>
      </w:tr>
      <w:tr w:rsidR="00750388" w:rsidRPr="007620EF" w:rsidTr="001C3BFD">
        <w:trPr>
          <w:trHeight w:val="1186"/>
        </w:trPr>
        <w:tc>
          <w:tcPr>
            <w:tcW w:w="3085" w:type="dxa"/>
          </w:tcPr>
          <w:p w:rsidR="00750388" w:rsidRDefault="00750388" w:rsidP="00750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Сидорова Ирина Валерьевна</w:t>
            </w:r>
          </w:p>
          <w:p w:rsidR="00750388" w:rsidRDefault="00750388" w:rsidP="000A277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750388" w:rsidRDefault="00750388" w:rsidP="00750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заведующий отделом бухгалтерского учета и отчетности Администрации Кашинского городского округа;</w:t>
            </w:r>
          </w:p>
          <w:p w:rsidR="00750388" w:rsidRDefault="00750388" w:rsidP="00D762E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388" w:rsidRPr="007620EF" w:rsidTr="001C3BFD">
        <w:trPr>
          <w:trHeight w:val="1215"/>
        </w:trPr>
        <w:tc>
          <w:tcPr>
            <w:tcW w:w="3085" w:type="dxa"/>
          </w:tcPr>
          <w:p w:rsidR="00750388" w:rsidRDefault="00750388" w:rsidP="00750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Тарганова</w:t>
            </w:r>
            <w:proofErr w:type="spellEnd"/>
          </w:p>
          <w:p w:rsidR="00750388" w:rsidRDefault="00750388" w:rsidP="00750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Алексеевна</w:t>
            </w:r>
          </w:p>
          <w:p w:rsidR="00750388" w:rsidRDefault="00750388" w:rsidP="000A277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750388" w:rsidRDefault="00750388" w:rsidP="00750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-заведующий отделом архитектуры и градостроительства Администрации Кашинского городского округа;</w:t>
            </w:r>
          </w:p>
          <w:p w:rsidR="00750388" w:rsidRDefault="00750388" w:rsidP="00D762E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388" w:rsidRPr="007620EF" w:rsidTr="001C3BFD">
        <w:trPr>
          <w:trHeight w:val="1186"/>
        </w:trPr>
        <w:tc>
          <w:tcPr>
            <w:tcW w:w="3085" w:type="dxa"/>
          </w:tcPr>
          <w:p w:rsidR="00750388" w:rsidRDefault="00750388" w:rsidP="00750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Фокеев</w:t>
            </w:r>
            <w:proofErr w:type="spellEnd"/>
          </w:p>
          <w:p w:rsidR="00750388" w:rsidRDefault="00750388" w:rsidP="00750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Валерий Валентинович</w:t>
            </w:r>
          </w:p>
          <w:p w:rsidR="00750388" w:rsidRDefault="00750388" w:rsidP="00750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750388" w:rsidRDefault="00750388" w:rsidP="00750388">
            <w:pPr>
              <w:tabs>
                <w:tab w:val="left" w:pos="3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-директор МКУ Управление сельскими территориями </w:t>
            </w:r>
            <w:r w:rsidRPr="007620EF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50388" w:rsidRDefault="00750388" w:rsidP="00750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4542" w:rsidRDefault="000F4542" w:rsidP="002F5A0A">
      <w:pPr>
        <w:spacing w:line="240" w:lineRule="auto"/>
      </w:pPr>
    </w:p>
    <w:sectPr w:rsidR="000F4542" w:rsidSect="00C605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388" w:rsidRDefault="00750388" w:rsidP="00C6051E">
      <w:pPr>
        <w:spacing w:after="0" w:line="240" w:lineRule="auto"/>
      </w:pPr>
      <w:r>
        <w:separator/>
      </w:r>
    </w:p>
  </w:endnote>
  <w:endnote w:type="continuationSeparator" w:id="1">
    <w:p w:rsidR="00750388" w:rsidRDefault="00750388" w:rsidP="00C60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388" w:rsidRDefault="0075038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388" w:rsidRDefault="0075038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388" w:rsidRDefault="0075038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388" w:rsidRDefault="00750388" w:rsidP="00C6051E">
      <w:pPr>
        <w:spacing w:after="0" w:line="240" w:lineRule="auto"/>
      </w:pPr>
      <w:r>
        <w:separator/>
      </w:r>
    </w:p>
  </w:footnote>
  <w:footnote w:type="continuationSeparator" w:id="1">
    <w:p w:rsidR="00750388" w:rsidRDefault="00750388" w:rsidP="00C60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388" w:rsidRDefault="0075038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9574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50388" w:rsidRDefault="00F60016">
        <w:pPr>
          <w:pStyle w:val="a3"/>
          <w:jc w:val="center"/>
        </w:pPr>
        <w:r w:rsidRPr="00C6051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50388" w:rsidRPr="00C6051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6051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E769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6051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50388" w:rsidRDefault="0075038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388" w:rsidRDefault="0075038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620EF"/>
    <w:rsid w:val="00002B66"/>
    <w:rsid w:val="000A277A"/>
    <w:rsid w:val="000F4542"/>
    <w:rsid w:val="0016546B"/>
    <w:rsid w:val="00172418"/>
    <w:rsid w:val="001C3BFD"/>
    <w:rsid w:val="002F5A0A"/>
    <w:rsid w:val="00373E26"/>
    <w:rsid w:val="003C34DF"/>
    <w:rsid w:val="003F09A5"/>
    <w:rsid w:val="003F33BB"/>
    <w:rsid w:val="00415B21"/>
    <w:rsid w:val="004241B1"/>
    <w:rsid w:val="004C0A7F"/>
    <w:rsid w:val="005005B5"/>
    <w:rsid w:val="00501147"/>
    <w:rsid w:val="00574D12"/>
    <w:rsid w:val="00582221"/>
    <w:rsid w:val="006D5676"/>
    <w:rsid w:val="007222A4"/>
    <w:rsid w:val="007271A0"/>
    <w:rsid w:val="00750388"/>
    <w:rsid w:val="00756513"/>
    <w:rsid w:val="007620EF"/>
    <w:rsid w:val="0089557C"/>
    <w:rsid w:val="008D3B89"/>
    <w:rsid w:val="0090711A"/>
    <w:rsid w:val="00907534"/>
    <w:rsid w:val="009441FB"/>
    <w:rsid w:val="00AC480B"/>
    <w:rsid w:val="00AC54F4"/>
    <w:rsid w:val="00B2780B"/>
    <w:rsid w:val="00B60FA2"/>
    <w:rsid w:val="00B6651E"/>
    <w:rsid w:val="00BA18D5"/>
    <w:rsid w:val="00BE7696"/>
    <w:rsid w:val="00C6051E"/>
    <w:rsid w:val="00C61D26"/>
    <w:rsid w:val="00C703D3"/>
    <w:rsid w:val="00C81BD1"/>
    <w:rsid w:val="00D11112"/>
    <w:rsid w:val="00D762EB"/>
    <w:rsid w:val="00D96031"/>
    <w:rsid w:val="00E20AEA"/>
    <w:rsid w:val="00E25148"/>
    <w:rsid w:val="00F60016"/>
    <w:rsid w:val="00FE2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0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051E"/>
  </w:style>
  <w:style w:type="paragraph" w:styleId="a5">
    <w:name w:val="footer"/>
    <w:basedOn w:val="a"/>
    <w:link w:val="a6"/>
    <w:uiPriority w:val="99"/>
    <w:semiHidden/>
    <w:unhideWhenUsed/>
    <w:rsid w:val="00C60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6051E"/>
  </w:style>
  <w:style w:type="paragraph" w:styleId="a7">
    <w:name w:val="Balloon Text"/>
    <w:basedOn w:val="a"/>
    <w:link w:val="a8"/>
    <w:uiPriority w:val="99"/>
    <w:semiHidden/>
    <w:unhideWhenUsed/>
    <w:rsid w:val="00415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5B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D11B3-616F-4EE3-B9B0-01900ABDD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Елена</dc:creator>
  <cp:keywords/>
  <dc:description/>
  <cp:lastModifiedBy>User</cp:lastModifiedBy>
  <cp:revision>40</cp:revision>
  <cp:lastPrinted>2020-12-02T06:04:00Z</cp:lastPrinted>
  <dcterms:created xsi:type="dcterms:W3CDTF">2019-04-08T09:50:00Z</dcterms:created>
  <dcterms:modified xsi:type="dcterms:W3CDTF">2020-12-07T07:43:00Z</dcterms:modified>
</cp:coreProperties>
</file>