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95DBD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E6B77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</w:p>
    <w:p w:rsidR="00600FCE" w:rsidRPr="00E85C01" w:rsidRDefault="00600FC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6"/>
        <w:gridCol w:w="4839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95DBD" w:rsidRPr="00E95DBD">
              <w:rPr>
                <w:rFonts w:ascii="Times New Roman" w:hAnsi="Times New Roman"/>
                <w:sz w:val="28"/>
                <w:szCs w:val="28"/>
                <w:u w:val="single"/>
              </w:rPr>
              <w:t>27.03.2019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95DBD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600FCE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E95DBD" w:rsidRPr="00E95DBD">
              <w:rPr>
                <w:rFonts w:ascii="Times New Roman" w:hAnsi="Times New Roman"/>
                <w:sz w:val="28"/>
                <w:szCs w:val="28"/>
                <w:u w:val="single"/>
              </w:rPr>
              <w:t>208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747E45" w:rsidRDefault="00C30E08" w:rsidP="00C30E0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37D5C">
              <w:rPr>
                <w:rFonts w:ascii="Times New Roman" w:hAnsi="Times New Roman"/>
                <w:noProof/>
                <w:sz w:val="24"/>
                <w:szCs w:val="24"/>
              </w:rPr>
              <w:t xml:space="preserve">Об </w:t>
            </w:r>
            <w:r w:rsidR="002A6C6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37D5C">
              <w:rPr>
                <w:rFonts w:ascii="Times New Roman" w:hAnsi="Times New Roman"/>
                <w:noProof/>
                <w:sz w:val="24"/>
                <w:szCs w:val="24"/>
              </w:rPr>
              <w:t xml:space="preserve">утверждении </w:t>
            </w:r>
            <w:r w:rsid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="00747E45"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Положения о порядке оформления </w:t>
            </w:r>
            <w:r w:rsid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="00747E45"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разрешения </w:t>
            </w:r>
            <w:r w:rsid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="00747E45"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на </w:t>
            </w:r>
            <w:r w:rsid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2A6C6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47E45"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вырубку зеленых </w:t>
            </w:r>
            <w:r w:rsid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2A6C6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47E45" w:rsidRPr="00747E45">
              <w:rPr>
                <w:rFonts w:ascii="Times New Roman" w:hAnsi="Times New Roman"/>
                <w:noProof/>
                <w:sz w:val="24"/>
                <w:szCs w:val="24"/>
              </w:rPr>
              <w:t>насаждений</w:t>
            </w:r>
            <w:r w:rsid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2A6C6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произрастающих</w:t>
            </w:r>
          </w:p>
          <w:p w:rsidR="00C30E08" w:rsidRPr="00137D5C" w:rsidRDefault="00747E45" w:rsidP="00C30E0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    </w:t>
            </w:r>
            <w:r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="002A6C6E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пунктов</w:t>
            </w:r>
            <w:r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Кашинского</w:t>
            </w:r>
            <w:r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городского</w:t>
            </w:r>
            <w:r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округа</w:t>
            </w:r>
            <w:r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Тверской</w:t>
            </w:r>
            <w:r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области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bookmarkEnd w:id="0"/>
    <w:p w:rsidR="00C30E08" w:rsidRPr="00D6730C" w:rsidRDefault="00C30E08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В соответствии с </w:t>
      </w:r>
      <w:r w:rsidR="00747E45">
        <w:rPr>
          <w:rFonts w:ascii="Times New Roman" w:hAnsi="Times New Roman"/>
          <w:sz w:val="28"/>
          <w:szCs w:val="28"/>
        </w:rPr>
        <w:t>Федеральным законом от 06.10.2003 № 131-ФЗ «</w:t>
      </w:r>
      <w:r w:rsidR="00747E45" w:rsidRPr="009333F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7E45">
        <w:rPr>
          <w:rFonts w:ascii="Times New Roman" w:hAnsi="Times New Roman"/>
          <w:sz w:val="28"/>
          <w:szCs w:val="28"/>
        </w:rPr>
        <w:t xml:space="preserve">», </w:t>
      </w:r>
      <w:r w:rsidR="00747E45" w:rsidRPr="007D5903">
        <w:rPr>
          <w:rFonts w:ascii="Times New Roman" w:eastAsia="ArialMT" w:hAnsi="Times New Roman"/>
          <w:sz w:val="28"/>
          <w:szCs w:val="28"/>
        </w:rPr>
        <w:t>Правил</w:t>
      </w:r>
      <w:r w:rsidR="00747E45">
        <w:rPr>
          <w:rFonts w:ascii="Times New Roman" w:eastAsia="ArialMT" w:hAnsi="Times New Roman"/>
          <w:sz w:val="28"/>
          <w:szCs w:val="28"/>
        </w:rPr>
        <w:t>ами</w:t>
      </w:r>
      <w:r w:rsidR="00747E45" w:rsidRPr="007D5903">
        <w:rPr>
          <w:rFonts w:ascii="Times New Roman" w:eastAsia="ArialMT" w:hAnsi="Times New Roman"/>
          <w:sz w:val="28"/>
          <w:szCs w:val="28"/>
        </w:rPr>
        <w:t xml:space="preserve"> благоустройства </w:t>
      </w:r>
      <w:r w:rsidR="00747E45">
        <w:rPr>
          <w:rFonts w:ascii="Times New Roman" w:eastAsia="ArialMT" w:hAnsi="Times New Roman"/>
          <w:sz w:val="28"/>
          <w:szCs w:val="28"/>
        </w:rPr>
        <w:t>муниципального образования Кашинский городской округ Тверской области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747E45">
        <w:rPr>
          <w:rFonts w:ascii="Times New Roman" w:hAnsi="Times New Roman"/>
          <w:color w:val="000000"/>
          <w:spacing w:val="2"/>
          <w:sz w:val="28"/>
          <w:szCs w:val="28"/>
        </w:rPr>
        <w:t>утвержденными решением Кашинской городской Думы от 12.02.2019 №</w:t>
      </w:r>
      <w:r w:rsidR="00D008AC">
        <w:rPr>
          <w:rFonts w:ascii="Times New Roman" w:hAnsi="Times New Roman"/>
          <w:color w:val="000000"/>
          <w:spacing w:val="2"/>
          <w:sz w:val="28"/>
          <w:szCs w:val="28"/>
        </w:rPr>
        <w:t>107</w:t>
      </w:r>
      <w:r w:rsidR="00250FDF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2150F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150F1">
        <w:rPr>
          <w:rFonts w:ascii="Times New Roman" w:hAnsi="Times New Roman"/>
          <w:sz w:val="28"/>
          <w:szCs w:val="28"/>
        </w:rPr>
        <w:t xml:space="preserve">руководствуясь Уставом Кашинского городского округа Тверской области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Администрация Кашинского городского округа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2150F1" w:rsidRPr="003B31F6" w:rsidRDefault="002150F1" w:rsidP="00C30E08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3F4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порядке оформления разрешения на вырубку </w:t>
      </w:r>
      <w:r>
        <w:rPr>
          <w:rFonts w:ascii="Times New Roman" w:hAnsi="Times New Roman"/>
          <w:sz w:val="28"/>
          <w:szCs w:val="28"/>
        </w:rPr>
        <w:t xml:space="preserve">зеленых насаждений, произрастающих </w:t>
      </w:r>
      <w:r w:rsidRPr="009333F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населенных пунктов Кашинскогго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Тверской области </w:t>
      </w:r>
      <w:r w:rsidRPr="009333F4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3B31F6" w:rsidRDefault="00250FDF" w:rsidP="00C30E08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Признать утратившим силу</w:t>
      </w:r>
      <w:r w:rsidR="003B31F6" w:rsidRPr="00F33862">
        <w:rPr>
          <w:rFonts w:ascii="Times New Roman" w:hAnsi="Times New Roman"/>
          <w:noProof/>
          <w:sz w:val="28"/>
          <w:szCs w:val="28"/>
        </w:rPr>
        <w:t xml:space="preserve"> постановление Администрации Кашинского района от </w:t>
      </w:r>
      <w:r w:rsidR="003B31F6">
        <w:rPr>
          <w:rFonts w:ascii="Times New Roman" w:hAnsi="Times New Roman"/>
          <w:noProof/>
          <w:sz w:val="28"/>
          <w:szCs w:val="28"/>
        </w:rPr>
        <w:t>29.03.2017 №147</w:t>
      </w:r>
      <w:r w:rsidR="003B31F6" w:rsidRPr="00F33862">
        <w:rPr>
          <w:rFonts w:ascii="Times New Roman" w:hAnsi="Times New Roman"/>
          <w:noProof/>
          <w:sz w:val="28"/>
          <w:szCs w:val="28"/>
        </w:rPr>
        <w:t xml:space="preserve"> «</w:t>
      </w:r>
      <w:r w:rsidR="003B31F6">
        <w:rPr>
          <w:rFonts w:ascii="Times New Roman" w:hAnsi="Times New Roman"/>
          <w:noProof/>
          <w:sz w:val="28"/>
          <w:szCs w:val="28"/>
        </w:rPr>
        <w:t xml:space="preserve">Об </w:t>
      </w:r>
      <w:r w:rsidR="003B31F6">
        <w:rPr>
          <w:rFonts w:ascii="Times New Roman" w:hAnsi="Times New Roman"/>
          <w:sz w:val="28"/>
          <w:szCs w:val="28"/>
        </w:rPr>
        <w:t>утверждении Положения</w:t>
      </w:r>
      <w:r w:rsidR="003B31F6" w:rsidRPr="009333F4">
        <w:rPr>
          <w:rFonts w:ascii="Times New Roman" w:hAnsi="Times New Roman"/>
          <w:sz w:val="28"/>
          <w:szCs w:val="28"/>
        </w:rPr>
        <w:t xml:space="preserve"> о порядке оформления разрешения на вырубку деревьев и кустарников на территории городского поселения </w:t>
      </w:r>
      <w:r w:rsidR="003B31F6" w:rsidRPr="009333F4">
        <w:rPr>
          <w:rFonts w:ascii="Times New Roman" w:hAnsi="Times New Roman"/>
        </w:rPr>
        <w:t xml:space="preserve">- </w:t>
      </w:r>
      <w:r w:rsidR="003B31F6" w:rsidRPr="009333F4">
        <w:rPr>
          <w:rFonts w:ascii="Times New Roman" w:hAnsi="Times New Roman"/>
          <w:sz w:val="28"/>
          <w:szCs w:val="28"/>
        </w:rPr>
        <w:t xml:space="preserve">город Кашин </w:t>
      </w:r>
      <w:r w:rsidR="003B31F6">
        <w:rPr>
          <w:rFonts w:ascii="Times New Roman" w:hAnsi="Times New Roman"/>
          <w:sz w:val="28"/>
          <w:szCs w:val="28"/>
        </w:rPr>
        <w:t>Кашинского района Тверской области</w:t>
      </w:r>
      <w:r w:rsidR="003B31F6" w:rsidRPr="00F33862">
        <w:rPr>
          <w:rFonts w:ascii="Times New Roman" w:hAnsi="Times New Roman"/>
          <w:noProof/>
          <w:sz w:val="28"/>
          <w:szCs w:val="28"/>
        </w:rPr>
        <w:t>».</w:t>
      </w:r>
    </w:p>
    <w:p w:rsidR="002150F1" w:rsidRDefault="00C30E08" w:rsidP="002150F1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Кашинского </w:t>
      </w:r>
      <w:r w:rsidR="004E5C4F"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заведующего отделом по строительству, транспорту, связи и жилищно-коммунальному хозяйству Администрации Кашинского </w:t>
      </w:r>
      <w:r w:rsidR="004E5C4F"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Сачкова А.П.</w:t>
      </w:r>
    </w:p>
    <w:p w:rsidR="002150F1" w:rsidRPr="002150F1" w:rsidRDefault="002150F1" w:rsidP="002150F1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60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подлежит </w:t>
      </w:r>
      <w:r w:rsidR="0060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официальному опубликованию в газете «Кашинская газета» и 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на официальном сайте </w:t>
      </w:r>
      <w:r w:rsidRPr="00215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E08" w:rsidRPr="002150F1" w:rsidRDefault="00C30E08" w:rsidP="002150F1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BBE" w:rsidRDefault="000A7BB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Pr="00D6730C" w:rsidRDefault="002150F1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7743F" w:rsidRPr="00D6730C" w:rsidRDefault="000A7BB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     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Г.Г. Баландин</w:t>
      </w:r>
      <w:bookmarkStart w:id="1" w:name="_GoBack"/>
      <w:bookmarkEnd w:id="1"/>
    </w:p>
    <w:sectPr w:rsidR="0007743F" w:rsidRPr="00D6730C" w:rsidSect="00D6730C">
      <w:headerReference w:type="default" r:id="rId8"/>
      <w:footerReference w:type="default" r:id="rId9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4E" w:rsidRDefault="00A2364E" w:rsidP="000A7BBE">
      <w:r>
        <w:separator/>
      </w:r>
    </w:p>
  </w:endnote>
  <w:endnote w:type="continuationSeparator" w:id="0">
    <w:p w:rsidR="00A2364E" w:rsidRDefault="00A2364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567989"/>
      <w:docPartObj>
        <w:docPartGallery w:val="Page Numbers (Bottom of Page)"/>
        <w:docPartUnique/>
      </w:docPartObj>
    </w:sdtPr>
    <w:sdtEndPr/>
    <w:sdtContent>
      <w:p w:rsidR="000A7BBE" w:rsidRDefault="00F11361">
        <w:pPr>
          <w:pStyle w:val="a5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600FCE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4E" w:rsidRDefault="00A2364E" w:rsidP="000A7BBE">
      <w:r>
        <w:separator/>
      </w:r>
    </w:p>
  </w:footnote>
  <w:footnote w:type="continuationSeparator" w:id="0">
    <w:p w:rsidR="00A2364E" w:rsidRDefault="00A2364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142478"/>
      <w:docPartObj>
        <w:docPartGallery w:val="Page Numbers (Top of Page)"/>
        <w:docPartUnique/>
      </w:docPartObj>
    </w:sdtPr>
    <w:sdtEndPr/>
    <w:sdtContent>
      <w:p w:rsidR="000A7BBE" w:rsidRDefault="00F11361">
        <w:pPr>
          <w:pStyle w:val="a3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600FCE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7072F"/>
    <w:rsid w:val="0007743F"/>
    <w:rsid w:val="000A7BBE"/>
    <w:rsid w:val="000F1479"/>
    <w:rsid w:val="001B52C9"/>
    <w:rsid w:val="002150F1"/>
    <w:rsid w:val="00235CB4"/>
    <w:rsid w:val="00250FDF"/>
    <w:rsid w:val="002A6C6E"/>
    <w:rsid w:val="002E4451"/>
    <w:rsid w:val="0037481D"/>
    <w:rsid w:val="0039122C"/>
    <w:rsid w:val="003B31F6"/>
    <w:rsid w:val="00487A55"/>
    <w:rsid w:val="004E5C4F"/>
    <w:rsid w:val="00600FCE"/>
    <w:rsid w:val="0066623E"/>
    <w:rsid w:val="0070208F"/>
    <w:rsid w:val="007319CA"/>
    <w:rsid w:val="00740A22"/>
    <w:rsid w:val="00747E45"/>
    <w:rsid w:val="00752795"/>
    <w:rsid w:val="007F2264"/>
    <w:rsid w:val="007F2838"/>
    <w:rsid w:val="008261E0"/>
    <w:rsid w:val="008735EC"/>
    <w:rsid w:val="008C765A"/>
    <w:rsid w:val="009407E1"/>
    <w:rsid w:val="00A2364E"/>
    <w:rsid w:val="00A639A1"/>
    <w:rsid w:val="00B70A6D"/>
    <w:rsid w:val="00B9767F"/>
    <w:rsid w:val="00C30E08"/>
    <w:rsid w:val="00C34EBF"/>
    <w:rsid w:val="00C51D26"/>
    <w:rsid w:val="00C57CE4"/>
    <w:rsid w:val="00CC4C1B"/>
    <w:rsid w:val="00CF74BA"/>
    <w:rsid w:val="00D008AC"/>
    <w:rsid w:val="00D457AA"/>
    <w:rsid w:val="00D6730C"/>
    <w:rsid w:val="00E85C01"/>
    <w:rsid w:val="00E95DBD"/>
    <w:rsid w:val="00F04771"/>
    <w:rsid w:val="00F11361"/>
    <w:rsid w:val="00F3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F236"/>
  <w15:docId w15:val="{8060AB42-7538-4F1A-B583-AFF85BD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2019-03-25T08:29:00Z</cp:lastPrinted>
  <dcterms:created xsi:type="dcterms:W3CDTF">2020-07-09T13:07:00Z</dcterms:created>
  <dcterms:modified xsi:type="dcterms:W3CDTF">2020-07-09T13:07:00Z</dcterms:modified>
</cp:coreProperties>
</file>