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96700B" w:rsidP="000A7BBE">
      <w:pPr>
        <w:jc w:val="center"/>
        <w:rPr>
          <w:rFonts w:ascii="Times New Roman" w:hAnsi="Times New Roman"/>
          <w:b/>
          <w:sz w:val="28"/>
          <w:szCs w:val="28"/>
        </w:rPr>
      </w:pPr>
      <w:r w:rsidRPr="0096700B"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9264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  <w:bookmarkStart w:id="1" w:name="_GoBack"/>
      <w:bookmarkEnd w:id="1"/>
    </w:p>
    <w:p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/>
      </w:tblPr>
      <w:tblGrid>
        <w:gridCol w:w="4589"/>
        <w:gridCol w:w="4982"/>
      </w:tblGrid>
      <w:tr w:rsidR="000A7BBE" w:rsidRPr="00722750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0A7BBE" w:rsidRPr="00722750" w:rsidRDefault="000A7BBE" w:rsidP="00AA21B6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AA21B6">
              <w:rPr>
                <w:rFonts w:ascii="Times New Roman" w:hAnsi="Times New Roman"/>
                <w:sz w:val="28"/>
                <w:szCs w:val="28"/>
              </w:rPr>
              <w:t xml:space="preserve">25.09.2019                       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  <w:t>№</w:t>
            </w:r>
            <w:r w:rsidR="00AA21B6">
              <w:rPr>
                <w:rFonts w:ascii="Times New Roman" w:hAnsi="Times New Roman"/>
                <w:sz w:val="28"/>
                <w:szCs w:val="28"/>
              </w:rPr>
              <w:t xml:space="preserve"> 715</w:t>
            </w:r>
          </w:p>
        </w:tc>
      </w:tr>
      <w:tr w:rsidR="000A7BBE" w:rsidRPr="002A29C3" w:rsidTr="000A7BBE">
        <w:trPr>
          <w:trHeight w:val="988"/>
        </w:trPr>
        <w:tc>
          <w:tcPr>
            <w:tcW w:w="4643" w:type="dxa"/>
            <w:shd w:val="clear" w:color="auto" w:fill="auto"/>
          </w:tcPr>
          <w:p w:rsidR="000A7BBE" w:rsidRPr="002A29C3" w:rsidRDefault="00BE7911" w:rsidP="00BE7911">
            <w:pPr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2A29C3">
              <w:rPr>
                <w:rFonts w:ascii="Times New Roman" w:hAnsi="Times New Roman"/>
                <w:sz w:val="28"/>
                <w:szCs w:val="28"/>
              </w:rPr>
              <w:t xml:space="preserve">Об утверждении Положения о порядке предоставления отчетности руководителями муниципальных унитарных предприятий </w:t>
            </w:r>
            <w:r w:rsidRPr="002A29C3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Кашинского городского округа Тверской области </w:t>
            </w:r>
          </w:p>
        </w:tc>
        <w:tc>
          <w:tcPr>
            <w:tcW w:w="5104" w:type="dxa"/>
            <w:shd w:val="clear" w:color="auto" w:fill="auto"/>
          </w:tcPr>
          <w:p w:rsidR="000A7BBE" w:rsidRPr="002A29C3" w:rsidRDefault="000A7BBE" w:rsidP="001357E2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Pr="002A29C3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29C3" w:rsidRPr="002A29C3" w:rsidRDefault="002A29C3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7911" w:rsidRPr="002A29C3" w:rsidRDefault="00BE7911" w:rsidP="00BE791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A29C3">
        <w:rPr>
          <w:rFonts w:ascii="Times New Roman" w:hAnsi="Times New Roman"/>
          <w:sz w:val="28"/>
          <w:szCs w:val="28"/>
        </w:rPr>
        <w:t xml:space="preserve">В соответствии с Федеральным законом от 14.11.2002 №161-ФЗ </w:t>
      </w:r>
      <w:r w:rsidR="00FE7C41">
        <w:rPr>
          <w:rFonts w:ascii="Times New Roman" w:hAnsi="Times New Roman"/>
          <w:sz w:val="28"/>
          <w:szCs w:val="28"/>
        </w:rPr>
        <w:t>«</w:t>
      </w:r>
      <w:r w:rsidRPr="002A29C3">
        <w:rPr>
          <w:rFonts w:ascii="Times New Roman" w:hAnsi="Times New Roman"/>
          <w:sz w:val="28"/>
          <w:szCs w:val="28"/>
        </w:rPr>
        <w:t>О государственных и муниципальных унитарных предприятиях</w:t>
      </w:r>
      <w:r w:rsidR="00FE7C41">
        <w:rPr>
          <w:rFonts w:ascii="Times New Roman" w:hAnsi="Times New Roman"/>
          <w:sz w:val="28"/>
          <w:szCs w:val="28"/>
        </w:rPr>
        <w:t>»</w:t>
      </w:r>
      <w:r w:rsidRPr="002A29C3">
        <w:rPr>
          <w:rFonts w:ascii="Times New Roman" w:hAnsi="Times New Roman"/>
          <w:sz w:val="28"/>
          <w:szCs w:val="28"/>
        </w:rPr>
        <w:t xml:space="preserve">, </w:t>
      </w:r>
      <w:r w:rsidRPr="002A29C3">
        <w:rPr>
          <w:rFonts w:ascii="Times New Roman" w:hAnsi="Times New Roman"/>
          <w:sz w:val="28"/>
          <w:szCs w:val="28"/>
          <w:shd w:val="clear" w:color="auto" w:fill="FFFFFF"/>
        </w:rPr>
        <w:t>законом Тверской области от 07.04.2018 № 16-ЗО «О преобразовании муниципальных образований, входящих в состав территории муниципального образования Тверской области «Кашинский район», путем объединения поселений и создании вновь образованного городского поселения с наделением его статусом городского округа и внесении изменений в отдельные законы Тверской области»,</w:t>
      </w:r>
      <w:r w:rsidRPr="002A29C3">
        <w:rPr>
          <w:rFonts w:ascii="Times New Roman" w:hAnsi="Times New Roman"/>
          <w:sz w:val="28"/>
          <w:szCs w:val="28"/>
        </w:rPr>
        <w:t xml:space="preserve"> </w:t>
      </w:r>
      <w:r w:rsidRPr="002A29C3">
        <w:rPr>
          <w:rFonts w:ascii="Times New Roman" w:hAnsi="Times New Roman"/>
          <w:color w:val="000000"/>
          <w:sz w:val="28"/>
          <w:szCs w:val="28"/>
          <w:lang w:bidi="ru-RU"/>
        </w:rPr>
        <w:t>Администрация Кашинского городского округа</w:t>
      </w:r>
    </w:p>
    <w:p w:rsidR="002A29C3" w:rsidRPr="002A29C3" w:rsidRDefault="002A29C3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2A29C3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2A29C3">
        <w:rPr>
          <w:rFonts w:ascii="Times New Roman" w:hAnsi="Times New Roman"/>
          <w:sz w:val="28"/>
          <w:szCs w:val="28"/>
        </w:rPr>
        <w:t>ПОСТАНОВЛЯЕТ</w:t>
      </w:r>
      <w:r w:rsidRPr="002A29C3">
        <w:rPr>
          <w:rFonts w:ascii="Times New Roman" w:hAnsi="Times New Roman"/>
          <w:b/>
          <w:sz w:val="28"/>
          <w:szCs w:val="28"/>
        </w:rPr>
        <w:t>:</w:t>
      </w:r>
    </w:p>
    <w:p w:rsidR="000A7BBE" w:rsidRPr="002A29C3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2A29C3" w:rsidRPr="002A29C3" w:rsidRDefault="002A29C3" w:rsidP="002A29C3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29C3">
        <w:rPr>
          <w:rFonts w:ascii="Times New Roman" w:hAnsi="Times New Roman"/>
          <w:sz w:val="28"/>
          <w:szCs w:val="28"/>
        </w:rPr>
        <w:t xml:space="preserve">Утвердить Положение о порядке предоставления отчетности руководителями муниципальных унитарных предприятий </w:t>
      </w:r>
      <w:r w:rsidRPr="002A29C3">
        <w:rPr>
          <w:rFonts w:ascii="Times New Roman" w:hAnsi="Times New Roman"/>
          <w:color w:val="000000"/>
          <w:sz w:val="28"/>
          <w:szCs w:val="28"/>
          <w:lang w:bidi="ru-RU"/>
        </w:rPr>
        <w:t>Кашинского городского округа Тверской области</w:t>
      </w:r>
      <w:r w:rsidRPr="002A29C3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2A29C3" w:rsidRDefault="002A29C3" w:rsidP="002A29C3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29C3">
        <w:rPr>
          <w:rFonts w:ascii="Times New Roman" w:hAnsi="Times New Roman"/>
          <w:sz w:val="28"/>
          <w:szCs w:val="28"/>
        </w:rPr>
        <w:t>Комитету по управлению имуществом Администрации Кашинского городского округа (И.А. Лебедевой) довести настоящее постановление до сведения руководителей подведомственных муниципальных унитарных предприятий.</w:t>
      </w:r>
    </w:p>
    <w:p w:rsidR="00AE7095" w:rsidRPr="00AE7095" w:rsidRDefault="00AE7095" w:rsidP="00AE7095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7095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Кашинского района от 30.01.2017 №32 «Об утверждении Положения о порядке предоставления отчетности руководителями муниципальных унитарных предприятий </w:t>
      </w:r>
      <w:r w:rsidRPr="00AE7095">
        <w:rPr>
          <w:rFonts w:ascii="Times New Roman" w:hAnsi="Times New Roman"/>
          <w:color w:val="000000"/>
          <w:sz w:val="28"/>
          <w:szCs w:val="28"/>
          <w:lang w:bidi="ru-RU"/>
        </w:rPr>
        <w:t>муниципального образования «Кашинский район» и муниципального образования «</w:t>
      </w:r>
      <w:r w:rsidRPr="00AE7095">
        <w:rPr>
          <w:rFonts w:ascii="Times New Roman" w:hAnsi="Times New Roman"/>
          <w:sz w:val="28"/>
          <w:szCs w:val="28"/>
        </w:rPr>
        <w:t>городское поселение - город Кашин Кашинского района Тверской области»».</w:t>
      </w:r>
    </w:p>
    <w:p w:rsidR="002A29C3" w:rsidRPr="00AE7095" w:rsidRDefault="002A29C3" w:rsidP="002A29C3">
      <w:pPr>
        <w:pStyle w:val="ConsPlusTitle"/>
        <w:widowControl/>
        <w:numPr>
          <w:ilvl w:val="0"/>
          <w:numId w:val="1"/>
        </w:numPr>
        <w:ind w:left="0" w:firstLine="709"/>
        <w:jc w:val="both"/>
        <w:rPr>
          <w:rStyle w:val="aa"/>
          <w:rFonts w:ascii="Times New Roman" w:hAnsi="Times New Roman" w:cs="Times New Roman"/>
          <w:bCs/>
          <w:sz w:val="28"/>
          <w:szCs w:val="28"/>
        </w:rPr>
      </w:pPr>
      <w:r w:rsidRPr="002A29C3">
        <w:rPr>
          <w:rFonts w:ascii="Times New Roman" w:hAnsi="Times New Roman" w:cs="Times New Roman"/>
          <w:b w:val="0"/>
          <w:sz w:val="28"/>
          <w:szCs w:val="28"/>
        </w:rPr>
        <w:lastRenderedPageBreak/>
        <w:t>Контроль за исполнением настоящего постановления возложить на з</w:t>
      </w:r>
      <w:r w:rsidRPr="002A29C3">
        <w:rPr>
          <w:rStyle w:val="aa"/>
          <w:rFonts w:ascii="Times New Roman" w:hAnsi="Times New Roman" w:cs="Times New Roman"/>
          <w:sz w:val="28"/>
          <w:szCs w:val="28"/>
        </w:rPr>
        <w:t>аместителя Главы Администрации Кашинского городского округа, начальника Финансового управления Суханову С.В.</w:t>
      </w:r>
    </w:p>
    <w:p w:rsidR="000A7BBE" w:rsidRPr="002A29C3" w:rsidRDefault="002A29C3" w:rsidP="002A29C3">
      <w:pPr>
        <w:pStyle w:val="a9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29C3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 и подлежит размещению на официальном сайте Кашинского городского округа в информационно-телекоммуникационной сети Интернет.</w:t>
      </w:r>
    </w:p>
    <w:p w:rsidR="000A7BBE" w:rsidRPr="002A29C3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2A29C3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2A29C3" w:rsidRDefault="000A7BBE" w:rsidP="000A7BBE">
      <w:pPr>
        <w:rPr>
          <w:rFonts w:ascii="Times New Roman" w:hAnsi="Times New Roman"/>
          <w:sz w:val="28"/>
          <w:szCs w:val="28"/>
        </w:rPr>
      </w:pPr>
      <w:r w:rsidRPr="002A29C3">
        <w:rPr>
          <w:rFonts w:ascii="Times New Roman" w:hAnsi="Times New Roman"/>
          <w:sz w:val="28"/>
          <w:szCs w:val="28"/>
        </w:rPr>
        <w:t xml:space="preserve">Глава </w:t>
      </w:r>
      <w:r w:rsidR="00B70A6D" w:rsidRPr="002A29C3">
        <w:rPr>
          <w:rFonts w:ascii="Times New Roman" w:hAnsi="Times New Roman"/>
          <w:sz w:val="28"/>
          <w:szCs w:val="28"/>
        </w:rPr>
        <w:t xml:space="preserve">Кашинского </w:t>
      </w:r>
      <w:r w:rsidRPr="002A29C3">
        <w:rPr>
          <w:rFonts w:ascii="Times New Roman" w:hAnsi="Times New Roman"/>
          <w:sz w:val="28"/>
          <w:szCs w:val="28"/>
        </w:rPr>
        <w:t xml:space="preserve">городского округа                            </w:t>
      </w:r>
      <w:r w:rsidR="00B70A6D" w:rsidRPr="002A29C3">
        <w:rPr>
          <w:rFonts w:ascii="Times New Roman" w:hAnsi="Times New Roman"/>
          <w:sz w:val="28"/>
          <w:szCs w:val="28"/>
        </w:rPr>
        <w:t xml:space="preserve">                 </w:t>
      </w:r>
      <w:r w:rsidRPr="002A29C3">
        <w:rPr>
          <w:rFonts w:ascii="Times New Roman" w:hAnsi="Times New Roman"/>
          <w:sz w:val="28"/>
          <w:szCs w:val="28"/>
        </w:rPr>
        <w:t>Г.Г. Баландин</w:t>
      </w: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rPr>
          <w:rFonts w:ascii="Times New Roman" w:hAnsi="Times New Roman"/>
          <w:sz w:val="28"/>
          <w:szCs w:val="28"/>
        </w:rPr>
      </w:pPr>
    </w:p>
    <w:p w:rsidR="00D47AEB" w:rsidRDefault="00D47AEB" w:rsidP="000A7BBE">
      <w:pPr>
        <w:rPr>
          <w:rFonts w:ascii="Times New Roman" w:hAnsi="Times New Roman"/>
          <w:sz w:val="28"/>
          <w:szCs w:val="28"/>
        </w:rPr>
      </w:pPr>
    </w:p>
    <w:p w:rsidR="00D47AEB" w:rsidRDefault="00D47AEB" w:rsidP="000A7BBE">
      <w:pPr>
        <w:rPr>
          <w:rFonts w:ascii="Times New Roman" w:hAnsi="Times New Roman"/>
          <w:sz w:val="28"/>
          <w:szCs w:val="28"/>
        </w:rPr>
      </w:pPr>
    </w:p>
    <w:p w:rsidR="00D47AEB" w:rsidRDefault="00D47AEB" w:rsidP="000A7BBE">
      <w:pPr>
        <w:rPr>
          <w:rFonts w:ascii="Times New Roman" w:hAnsi="Times New Roman"/>
          <w:sz w:val="28"/>
          <w:szCs w:val="28"/>
        </w:rPr>
      </w:pPr>
    </w:p>
    <w:p w:rsidR="00D47AEB" w:rsidRDefault="00D47AEB" w:rsidP="000A7BBE">
      <w:pPr>
        <w:rPr>
          <w:rFonts w:ascii="Times New Roman" w:hAnsi="Times New Roman"/>
          <w:sz w:val="28"/>
          <w:szCs w:val="28"/>
        </w:rPr>
      </w:pPr>
    </w:p>
    <w:p w:rsidR="00D47AEB" w:rsidRDefault="00D47AEB" w:rsidP="000A7BBE">
      <w:pPr>
        <w:rPr>
          <w:rFonts w:ascii="Times New Roman" w:hAnsi="Times New Roman"/>
          <w:sz w:val="28"/>
          <w:szCs w:val="28"/>
        </w:rPr>
      </w:pPr>
    </w:p>
    <w:p w:rsidR="00D47AEB" w:rsidRDefault="00D47AEB" w:rsidP="000A7BBE">
      <w:pPr>
        <w:rPr>
          <w:rFonts w:ascii="Times New Roman" w:hAnsi="Times New Roman"/>
          <w:sz w:val="28"/>
          <w:szCs w:val="28"/>
        </w:rPr>
      </w:pPr>
    </w:p>
    <w:p w:rsidR="00D47AEB" w:rsidRDefault="00D47AEB" w:rsidP="000A7BBE">
      <w:pPr>
        <w:rPr>
          <w:rFonts w:ascii="Times New Roman" w:hAnsi="Times New Roman"/>
          <w:sz w:val="28"/>
          <w:szCs w:val="28"/>
        </w:rPr>
      </w:pPr>
    </w:p>
    <w:p w:rsidR="00D47AEB" w:rsidRDefault="00D47AEB" w:rsidP="000A7BBE">
      <w:pPr>
        <w:rPr>
          <w:rFonts w:ascii="Times New Roman" w:hAnsi="Times New Roman"/>
          <w:sz w:val="28"/>
          <w:szCs w:val="28"/>
        </w:rPr>
      </w:pPr>
    </w:p>
    <w:p w:rsidR="00D47AEB" w:rsidRDefault="00D47AEB" w:rsidP="000A7BBE">
      <w:pPr>
        <w:rPr>
          <w:rFonts w:ascii="Times New Roman" w:hAnsi="Times New Roman"/>
          <w:sz w:val="28"/>
          <w:szCs w:val="28"/>
        </w:rPr>
      </w:pPr>
    </w:p>
    <w:p w:rsidR="00D47AEB" w:rsidRDefault="00D47AEB" w:rsidP="000A7BBE">
      <w:pPr>
        <w:rPr>
          <w:rFonts w:ascii="Times New Roman" w:hAnsi="Times New Roman"/>
          <w:sz w:val="28"/>
          <w:szCs w:val="28"/>
        </w:rPr>
      </w:pPr>
    </w:p>
    <w:p w:rsidR="00D47AEB" w:rsidRDefault="00D47AEB" w:rsidP="000A7BBE">
      <w:pPr>
        <w:rPr>
          <w:rFonts w:ascii="Times New Roman" w:hAnsi="Times New Roman"/>
          <w:sz w:val="28"/>
          <w:szCs w:val="28"/>
        </w:rPr>
      </w:pPr>
    </w:p>
    <w:p w:rsidR="00D47AEB" w:rsidRDefault="00D47AEB" w:rsidP="000A7BBE">
      <w:pPr>
        <w:rPr>
          <w:rFonts w:ascii="Times New Roman" w:hAnsi="Times New Roman"/>
          <w:sz w:val="28"/>
          <w:szCs w:val="28"/>
        </w:rPr>
      </w:pPr>
    </w:p>
    <w:p w:rsidR="00D47AEB" w:rsidRDefault="00D47AEB" w:rsidP="000A7BBE">
      <w:pPr>
        <w:rPr>
          <w:rFonts w:ascii="Times New Roman" w:hAnsi="Times New Roman"/>
          <w:sz w:val="28"/>
          <w:szCs w:val="28"/>
        </w:rPr>
      </w:pPr>
    </w:p>
    <w:p w:rsidR="00D47AEB" w:rsidRDefault="00D47AEB" w:rsidP="000A7BBE">
      <w:pPr>
        <w:rPr>
          <w:rFonts w:ascii="Times New Roman" w:hAnsi="Times New Roman"/>
          <w:sz w:val="28"/>
          <w:szCs w:val="28"/>
        </w:rPr>
      </w:pPr>
    </w:p>
    <w:p w:rsidR="00D47AEB" w:rsidRDefault="00D47AEB" w:rsidP="000A7BBE">
      <w:pPr>
        <w:rPr>
          <w:rFonts w:ascii="Times New Roman" w:hAnsi="Times New Roman"/>
          <w:sz w:val="28"/>
          <w:szCs w:val="28"/>
        </w:rPr>
      </w:pPr>
    </w:p>
    <w:p w:rsidR="00D47AEB" w:rsidRDefault="00D47AEB" w:rsidP="000A7BBE">
      <w:pPr>
        <w:rPr>
          <w:rFonts w:ascii="Times New Roman" w:hAnsi="Times New Roman"/>
          <w:sz w:val="28"/>
          <w:szCs w:val="28"/>
        </w:rPr>
      </w:pPr>
    </w:p>
    <w:p w:rsidR="00D47AEB" w:rsidRDefault="00D47AEB" w:rsidP="000A7BBE">
      <w:pPr>
        <w:rPr>
          <w:rFonts w:ascii="Times New Roman" w:hAnsi="Times New Roman"/>
          <w:sz w:val="28"/>
          <w:szCs w:val="28"/>
        </w:rPr>
      </w:pPr>
    </w:p>
    <w:p w:rsidR="00D47AEB" w:rsidRDefault="00D47AEB" w:rsidP="000A7BBE">
      <w:pPr>
        <w:rPr>
          <w:rFonts w:ascii="Times New Roman" w:hAnsi="Times New Roman"/>
          <w:sz w:val="28"/>
          <w:szCs w:val="28"/>
        </w:rPr>
      </w:pPr>
    </w:p>
    <w:p w:rsidR="00D47AEB" w:rsidRDefault="00D47AEB" w:rsidP="000A7BBE">
      <w:pPr>
        <w:rPr>
          <w:rFonts w:ascii="Times New Roman" w:hAnsi="Times New Roman"/>
          <w:sz w:val="28"/>
          <w:szCs w:val="28"/>
        </w:rPr>
      </w:pPr>
    </w:p>
    <w:p w:rsidR="00D47AEB" w:rsidRDefault="00D47AEB" w:rsidP="000A7BBE">
      <w:pPr>
        <w:rPr>
          <w:rFonts w:ascii="Times New Roman" w:hAnsi="Times New Roman"/>
          <w:sz w:val="28"/>
          <w:szCs w:val="28"/>
        </w:rPr>
      </w:pPr>
    </w:p>
    <w:p w:rsidR="00D47AEB" w:rsidRDefault="00D47AEB" w:rsidP="000A7BBE">
      <w:pPr>
        <w:rPr>
          <w:rFonts w:ascii="Times New Roman" w:hAnsi="Times New Roman"/>
          <w:sz w:val="28"/>
          <w:szCs w:val="28"/>
        </w:rPr>
      </w:pPr>
    </w:p>
    <w:p w:rsidR="00D47AEB" w:rsidRDefault="00D47AEB" w:rsidP="000A7BBE">
      <w:pPr>
        <w:rPr>
          <w:rFonts w:ascii="Times New Roman" w:hAnsi="Times New Roman"/>
          <w:sz w:val="28"/>
          <w:szCs w:val="28"/>
        </w:rPr>
      </w:pPr>
    </w:p>
    <w:p w:rsidR="00AE7095" w:rsidRDefault="00AE7095" w:rsidP="000A7BBE">
      <w:pPr>
        <w:rPr>
          <w:rFonts w:ascii="Times New Roman" w:hAnsi="Times New Roman"/>
          <w:sz w:val="28"/>
          <w:szCs w:val="28"/>
        </w:rPr>
      </w:pPr>
    </w:p>
    <w:p w:rsidR="00D47AEB" w:rsidRDefault="00D47AEB" w:rsidP="000A7BBE">
      <w:pPr>
        <w:rPr>
          <w:rFonts w:ascii="Times New Roman" w:hAnsi="Times New Roman"/>
          <w:sz w:val="28"/>
          <w:szCs w:val="28"/>
        </w:rPr>
      </w:pPr>
    </w:p>
    <w:p w:rsidR="00D47AEB" w:rsidRDefault="00D47AEB" w:rsidP="000A7BBE">
      <w:pPr>
        <w:rPr>
          <w:rFonts w:ascii="Times New Roman" w:hAnsi="Times New Roman"/>
          <w:sz w:val="28"/>
          <w:szCs w:val="28"/>
        </w:rPr>
      </w:pPr>
    </w:p>
    <w:p w:rsidR="00D47AEB" w:rsidRDefault="00D47AEB" w:rsidP="000A7BBE">
      <w:pPr>
        <w:rPr>
          <w:rFonts w:ascii="Times New Roman" w:hAnsi="Times New Roman"/>
          <w:sz w:val="28"/>
          <w:szCs w:val="28"/>
        </w:rPr>
      </w:pPr>
    </w:p>
    <w:p w:rsidR="00D47AEB" w:rsidRDefault="00D47AEB" w:rsidP="000A7BBE">
      <w:pPr>
        <w:rPr>
          <w:rFonts w:ascii="Times New Roman" w:hAnsi="Times New Roman"/>
          <w:sz w:val="28"/>
          <w:szCs w:val="28"/>
        </w:rPr>
      </w:pPr>
    </w:p>
    <w:p w:rsidR="00D47AEB" w:rsidRDefault="00D47AEB" w:rsidP="000A7BBE">
      <w:pPr>
        <w:rPr>
          <w:rFonts w:ascii="Times New Roman" w:hAnsi="Times New Roman"/>
          <w:sz w:val="28"/>
          <w:szCs w:val="28"/>
        </w:rPr>
      </w:pPr>
    </w:p>
    <w:p w:rsidR="00D47AEB" w:rsidRDefault="00D47AEB" w:rsidP="000A7BBE">
      <w:pPr>
        <w:rPr>
          <w:rFonts w:ascii="Times New Roman" w:hAnsi="Times New Roman"/>
          <w:sz w:val="28"/>
          <w:szCs w:val="28"/>
        </w:rPr>
      </w:pPr>
    </w:p>
    <w:p w:rsidR="00D47AEB" w:rsidRDefault="00D47AEB" w:rsidP="000A7BBE">
      <w:pPr>
        <w:rPr>
          <w:rFonts w:ascii="Times New Roman" w:hAnsi="Times New Roman"/>
          <w:sz w:val="28"/>
          <w:szCs w:val="28"/>
        </w:rPr>
      </w:pPr>
    </w:p>
    <w:p w:rsidR="00D47AEB" w:rsidRDefault="00D47AEB" w:rsidP="000A7BBE">
      <w:pPr>
        <w:rPr>
          <w:rFonts w:ascii="Times New Roman" w:hAnsi="Times New Roman"/>
          <w:sz w:val="28"/>
          <w:szCs w:val="28"/>
        </w:rPr>
      </w:pPr>
    </w:p>
    <w:p w:rsidR="00D47AEB" w:rsidRDefault="00D47AEB" w:rsidP="000A7BBE">
      <w:pPr>
        <w:rPr>
          <w:rFonts w:ascii="Times New Roman" w:hAnsi="Times New Roman"/>
          <w:sz w:val="28"/>
          <w:szCs w:val="28"/>
        </w:rPr>
      </w:pPr>
    </w:p>
    <w:p w:rsidR="00D47AEB" w:rsidRDefault="00D47AEB" w:rsidP="000A7BBE">
      <w:pPr>
        <w:rPr>
          <w:rFonts w:ascii="Times New Roman" w:hAnsi="Times New Roman"/>
          <w:sz w:val="28"/>
          <w:szCs w:val="28"/>
        </w:rPr>
      </w:pPr>
    </w:p>
    <w:p w:rsidR="00D47AEB" w:rsidRDefault="00D47AEB" w:rsidP="000A7BBE">
      <w:pPr>
        <w:rPr>
          <w:rFonts w:ascii="Times New Roman" w:hAnsi="Times New Roman"/>
          <w:sz w:val="28"/>
          <w:szCs w:val="28"/>
        </w:rPr>
      </w:pPr>
    </w:p>
    <w:p w:rsidR="00AE7095" w:rsidRPr="00AE7095" w:rsidRDefault="00AE7095" w:rsidP="00AE7095">
      <w:pPr>
        <w:pStyle w:val="ab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                 </w:t>
      </w:r>
      <w:r w:rsidRPr="00AE7095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AE7095" w:rsidRPr="00AE7095" w:rsidRDefault="00AE7095" w:rsidP="00AE7095">
      <w:pPr>
        <w:pStyle w:val="ab"/>
        <w:rPr>
          <w:rFonts w:ascii="Times New Roman" w:hAnsi="Times New Roman" w:cs="Times New Roman"/>
          <w:sz w:val="28"/>
          <w:szCs w:val="28"/>
        </w:rPr>
      </w:pPr>
      <w:r w:rsidRPr="00AE70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к постановлению Администрации</w:t>
      </w:r>
    </w:p>
    <w:p w:rsidR="00AE7095" w:rsidRPr="00AE7095" w:rsidRDefault="00AE7095" w:rsidP="00AE7095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AE70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Кашинского городского округа</w:t>
      </w:r>
    </w:p>
    <w:p w:rsidR="00AE7095" w:rsidRPr="00AE7095" w:rsidRDefault="00AE7095" w:rsidP="00AE7095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AE70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от </w:t>
      </w:r>
      <w:r w:rsidR="00AA21B6">
        <w:rPr>
          <w:rFonts w:ascii="Times New Roman" w:hAnsi="Times New Roman" w:cs="Times New Roman"/>
          <w:sz w:val="28"/>
          <w:szCs w:val="28"/>
        </w:rPr>
        <w:t>25.09.2019</w:t>
      </w:r>
      <w:r w:rsidRPr="00AE7095">
        <w:rPr>
          <w:rFonts w:ascii="Times New Roman" w:hAnsi="Times New Roman" w:cs="Times New Roman"/>
          <w:sz w:val="28"/>
          <w:szCs w:val="28"/>
        </w:rPr>
        <w:t xml:space="preserve"> № </w:t>
      </w:r>
      <w:r w:rsidR="00AA21B6">
        <w:rPr>
          <w:rFonts w:ascii="Times New Roman" w:hAnsi="Times New Roman" w:cs="Times New Roman"/>
          <w:sz w:val="28"/>
          <w:szCs w:val="28"/>
        </w:rPr>
        <w:t>715</w:t>
      </w:r>
      <w:r w:rsidRPr="00AE709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E7095" w:rsidRPr="00CE52DB" w:rsidRDefault="00AE7095" w:rsidP="00AE7095">
      <w:pPr>
        <w:pStyle w:val="ab"/>
        <w:jc w:val="center"/>
        <w:rPr>
          <w:rFonts w:ascii="Times New Roman" w:hAnsi="Times New Roman" w:cs="Times New Roman"/>
          <w:sz w:val="26"/>
          <w:szCs w:val="26"/>
        </w:rPr>
      </w:pPr>
    </w:p>
    <w:p w:rsidR="00AE7095" w:rsidRPr="00AE7095" w:rsidRDefault="00AE7095" w:rsidP="00AE70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E7095">
        <w:rPr>
          <w:rFonts w:ascii="Times New Roman" w:hAnsi="Times New Roman" w:cs="Times New Roman"/>
          <w:sz w:val="28"/>
          <w:szCs w:val="28"/>
        </w:rPr>
        <w:t>Положение</w:t>
      </w:r>
    </w:p>
    <w:p w:rsidR="00AE7095" w:rsidRPr="00AE7095" w:rsidRDefault="00AE7095" w:rsidP="00AE70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E7095">
        <w:rPr>
          <w:rFonts w:ascii="Times New Roman" w:hAnsi="Times New Roman" w:cs="Times New Roman"/>
          <w:sz w:val="28"/>
          <w:szCs w:val="28"/>
        </w:rPr>
        <w:t xml:space="preserve">о порядке предоставления отчетности руководителями муниципальных унитарных предприятий </w:t>
      </w:r>
      <w:r w:rsidRPr="00AE7095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Кашинского городского округа Тверской области</w:t>
      </w:r>
    </w:p>
    <w:p w:rsidR="00AE7095" w:rsidRPr="00AE7095" w:rsidRDefault="00AE7095" w:rsidP="00AE70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7095" w:rsidRPr="00AE7095" w:rsidRDefault="00AE7095" w:rsidP="00AE709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E709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E7095" w:rsidRPr="00AE7095" w:rsidRDefault="00AE7095" w:rsidP="00AE70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7095" w:rsidRPr="00AE7095" w:rsidRDefault="00AE7095" w:rsidP="00AE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095">
        <w:rPr>
          <w:rFonts w:ascii="Times New Roman" w:hAnsi="Times New Roman" w:cs="Times New Roman"/>
          <w:sz w:val="28"/>
          <w:szCs w:val="28"/>
        </w:rPr>
        <w:t xml:space="preserve">1.1. Настоящее Положение о порядке предоставления отчетности руководителями муниципальных унитарных предприятий </w:t>
      </w:r>
      <w:r w:rsidRPr="00AE7095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Кашинского городского округа Тверской области</w:t>
      </w:r>
      <w:r w:rsidRPr="00AE7095">
        <w:rPr>
          <w:rFonts w:ascii="Times New Roman" w:hAnsi="Times New Roman" w:cs="Times New Roman"/>
          <w:sz w:val="28"/>
          <w:szCs w:val="28"/>
        </w:rPr>
        <w:t xml:space="preserve"> (далее - Положение) разработано в соответствии с Федеральным законом от 14.11.2002 </w:t>
      </w:r>
      <w:r w:rsidR="001C345F">
        <w:rPr>
          <w:rFonts w:ascii="Times New Roman" w:hAnsi="Times New Roman" w:cs="Times New Roman"/>
          <w:sz w:val="28"/>
          <w:szCs w:val="28"/>
        </w:rPr>
        <w:t>№</w:t>
      </w:r>
      <w:r w:rsidRPr="00AE7095">
        <w:rPr>
          <w:rFonts w:ascii="Times New Roman" w:hAnsi="Times New Roman" w:cs="Times New Roman"/>
          <w:sz w:val="28"/>
          <w:szCs w:val="28"/>
        </w:rPr>
        <w:t xml:space="preserve">161-ФЗ </w:t>
      </w:r>
      <w:r w:rsidR="001C345F">
        <w:rPr>
          <w:rFonts w:ascii="Times New Roman" w:hAnsi="Times New Roman" w:cs="Times New Roman"/>
          <w:sz w:val="28"/>
          <w:szCs w:val="28"/>
        </w:rPr>
        <w:t>«</w:t>
      </w:r>
      <w:r w:rsidRPr="00AE7095">
        <w:rPr>
          <w:rFonts w:ascii="Times New Roman" w:hAnsi="Times New Roman" w:cs="Times New Roman"/>
          <w:sz w:val="28"/>
          <w:szCs w:val="28"/>
        </w:rPr>
        <w:t>О государственных и муниципальных унитарных предприятиях</w:t>
      </w:r>
      <w:r w:rsidR="001C345F">
        <w:rPr>
          <w:rFonts w:ascii="Times New Roman" w:hAnsi="Times New Roman" w:cs="Times New Roman"/>
          <w:sz w:val="28"/>
          <w:szCs w:val="28"/>
        </w:rPr>
        <w:t>»</w:t>
      </w:r>
      <w:r w:rsidRPr="00AE7095">
        <w:rPr>
          <w:rFonts w:ascii="Times New Roman" w:hAnsi="Times New Roman" w:cs="Times New Roman"/>
          <w:sz w:val="28"/>
          <w:szCs w:val="28"/>
        </w:rPr>
        <w:t>.</w:t>
      </w:r>
    </w:p>
    <w:p w:rsidR="00AE7095" w:rsidRPr="00AE7095" w:rsidRDefault="00AE7095" w:rsidP="00AE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095">
        <w:rPr>
          <w:rFonts w:ascii="Times New Roman" w:hAnsi="Times New Roman" w:cs="Times New Roman"/>
          <w:sz w:val="28"/>
          <w:szCs w:val="28"/>
        </w:rPr>
        <w:t xml:space="preserve">1.2. Настоящее Положение применяется в отношении муниципальных унитарных предприятий </w:t>
      </w:r>
      <w:r w:rsidR="001C345F" w:rsidRPr="00AE7095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Кашинского городского округа Тверской области</w:t>
      </w:r>
      <w:r w:rsidRPr="00AE7095">
        <w:rPr>
          <w:rFonts w:ascii="Times New Roman" w:hAnsi="Times New Roman" w:cs="Times New Roman"/>
          <w:sz w:val="28"/>
          <w:szCs w:val="28"/>
        </w:rPr>
        <w:t xml:space="preserve"> (далее - МУП).</w:t>
      </w:r>
    </w:p>
    <w:p w:rsidR="00AE7095" w:rsidRPr="00AE7095" w:rsidRDefault="00AE7095" w:rsidP="00AE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095">
        <w:rPr>
          <w:rFonts w:ascii="Times New Roman" w:hAnsi="Times New Roman" w:cs="Times New Roman"/>
          <w:sz w:val="28"/>
          <w:szCs w:val="28"/>
        </w:rPr>
        <w:t>1.3. Целями настоящего Положения являются:</w:t>
      </w:r>
    </w:p>
    <w:p w:rsidR="00AE7095" w:rsidRPr="00AE7095" w:rsidRDefault="00AE7095" w:rsidP="00AE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095">
        <w:rPr>
          <w:rFonts w:ascii="Times New Roman" w:hAnsi="Times New Roman" w:cs="Times New Roman"/>
          <w:sz w:val="28"/>
          <w:szCs w:val="28"/>
        </w:rPr>
        <w:t>- организация системы сбора и обобщения информации для:</w:t>
      </w:r>
    </w:p>
    <w:p w:rsidR="00AE7095" w:rsidRPr="00AE7095" w:rsidRDefault="00AE7095" w:rsidP="00AE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095">
        <w:rPr>
          <w:rFonts w:ascii="Times New Roman" w:hAnsi="Times New Roman" w:cs="Times New Roman"/>
          <w:sz w:val="28"/>
          <w:szCs w:val="28"/>
        </w:rPr>
        <w:t>а) выявления изменений, их оценки, предупреждения и устранения последствий негативных процессов в деятельности МУП;</w:t>
      </w:r>
    </w:p>
    <w:p w:rsidR="00AE7095" w:rsidRPr="00AE7095" w:rsidRDefault="00AE7095" w:rsidP="00AE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095">
        <w:rPr>
          <w:rFonts w:ascii="Times New Roman" w:hAnsi="Times New Roman" w:cs="Times New Roman"/>
          <w:sz w:val="28"/>
          <w:szCs w:val="28"/>
        </w:rPr>
        <w:t xml:space="preserve">б) принятия обоснованных и своевременных управленческих решений, направленных на повышение эффективности управления собственностью </w:t>
      </w:r>
      <w:r w:rsidR="001C345F" w:rsidRPr="00AE7095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Кашинского городского округа Тверской области</w:t>
      </w:r>
      <w:r w:rsidRPr="00AE7095">
        <w:rPr>
          <w:rFonts w:ascii="Times New Roman" w:hAnsi="Times New Roman" w:cs="Times New Roman"/>
          <w:sz w:val="28"/>
          <w:szCs w:val="28"/>
        </w:rPr>
        <w:t>.</w:t>
      </w:r>
    </w:p>
    <w:p w:rsidR="00AE7095" w:rsidRPr="00AE7095" w:rsidRDefault="00AE7095" w:rsidP="00AE70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7095" w:rsidRPr="00AE7095" w:rsidRDefault="00AE7095" w:rsidP="00AE70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9"/>
      <w:bookmarkEnd w:id="2"/>
    </w:p>
    <w:p w:rsidR="00AE7095" w:rsidRPr="00AE7095" w:rsidRDefault="00AE7095" w:rsidP="001C345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E7095">
        <w:rPr>
          <w:rFonts w:ascii="Times New Roman" w:hAnsi="Times New Roman" w:cs="Times New Roman"/>
          <w:sz w:val="28"/>
          <w:szCs w:val="28"/>
        </w:rPr>
        <w:t xml:space="preserve">2. Порядок предоставления отчетности </w:t>
      </w:r>
    </w:p>
    <w:p w:rsidR="00AE7095" w:rsidRPr="00AE7095" w:rsidRDefault="00AE7095" w:rsidP="00AE70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7095" w:rsidRPr="00AE7095" w:rsidRDefault="00AE7095" w:rsidP="001C34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095">
        <w:rPr>
          <w:rFonts w:ascii="Times New Roman" w:hAnsi="Times New Roman" w:cs="Times New Roman"/>
          <w:sz w:val="28"/>
          <w:szCs w:val="28"/>
        </w:rPr>
        <w:t>2.1. Руководитель МУП ежеквартально и ежегодно представляет отчет по установленной форме (приложение</w:t>
      </w:r>
      <w:r w:rsidR="00717E20">
        <w:rPr>
          <w:rFonts w:ascii="Times New Roman" w:hAnsi="Times New Roman" w:cs="Times New Roman"/>
          <w:sz w:val="28"/>
          <w:szCs w:val="28"/>
        </w:rPr>
        <w:t xml:space="preserve"> №1</w:t>
      </w:r>
      <w:r w:rsidRPr="00AE7095">
        <w:rPr>
          <w:rFonts w:ascii="Times New Roman" w:hAnsi="Times New Roman" w:cs="Times New Roman"/>
          <w:sz w:val="28"/>
          <w:szCs w:val="28"/>
        </w:rPr>
        <w:t xml:space="preserve">). Отчет должен быть представлен в сроки, установленные для сдачи квартальной (нарастающим итогом с начала отчетного года) и годовой бухгалтерской отчетности соответственно в течение 30 дней по окончании квартала и 90 дней по окончании года. Отчет представляется в двух экземплярах в отдел экономики, предпринимательской деятельности и инвестиций Администрации Кашинского  </w:t>
      </w:r>
      <w:r w:rsidR="00717E20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AE7095">
        <w:rPr>
          <w:rFonts w:ascii="Times New Roman" w:hAnsi="Times New Roman" w:cs="Times New Roman"/>
          <w:sz w:val="28"/>
          <w:szCs w:val="28"/>
        </w:rPr>
        <w:t>.</w:t>
      </w:r>
    </w:p>
    <w:p w:rsidR="00AE7095" w:rsidRPr="00AE7095" w:rsidRDefault="00FE7C41" w:rsidP="001C34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E7095" w:rsidRPr="00AE7095">
        <w:rPr>
          <w:rFonts w:ascii="Times New Roman" w:hAnsi="Times New Roman" w:cs="Times New Roman"/>
          <w:sz w:val="28"/>
          <w:szCs w:val="28"/>
        </w:rPr>
        <w:t>.2. К отчету руководителя МУП за квартал прилагаются отчеты за соответствующий квартал нарастающим итогом с начала года:</w:t>
      </w:r>
    </w:p>
    <w:p w:rsidR="00AE7095" w:rsidRPr="00AE7095" w:rsidRDefault="00FE7C41" w:rsidP="001C34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E7095" w:rsidRPr="00AE7095">
        <w:rPr>
          <w:rFonts w:ascii="Times New Roman" w:hAnsi="Times New Roman" w:cs="Times New Roman"/>
          <w:sz w:val="28"/>
          <w:szCs w:val="28"/>
        </w:rPr>
        <w:t>.2.1. бухгалтерский баланс;</w:t>
      </w:r>
    </w:p>
    <w:p w:rsidR="00AE7095" w:rsidRPr="00AE7095" w:rsidRDefault="00FE7C41" w:rsidP="001C34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E7095" w:rsidRPr="00AE7095">
        <w:rPr>
          <w:rFonts w:ascii="Times New Roman" w:hAnsi="Times New Roman" w:cs="Times New Roman"/>
          <w:sz w:val="28"/>
          <w:szCs w:val="28"/>
        </w:rPr>
        <w:t>.2.2. отчет о финансовых результатах;</w:t>
      </w:r>
    </w:p>
    <w:p w:rsidR="00AE7095" w:rsidRPr="00AE7095" w:rsidRDefault="00FE7C41" w:rsidP="001C34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E7095" w:rsidRPr="00AE7095">
        <w:rPr>
          <w:rFonts w:ascii="Times New Roman" w:hAnsi="Times New Roman" w:cs="Times New Roman"/>
          <w:sz w:val="28"/>
          <w:szCs w:val="28"/>
        </w:rPr>
        <w:t>.2.3. налоговая декларация при упрощенной системе налогообложения;</w:t>
      </w:r>
    </w:p>
    <w:p w:rsidR="00AE7095" w:rsidRPr="00AE7095" w:rsidRDefault="00FE7C41" w:rsidP="001C34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E7095" w:rsidRPr="00AE7095">
        <w:rPr>
          <w:rFonts w:ascii="Times New Roman" w:hAnsi="Times New Roman" w:cs="Times New Roman"/>
          <w:sz w:val="28"/>
          <w:szCs w:val="28"/>
        </w:rPr>
        <w:t>.2.4. расшифровка себестоимости работ (услуг);</w:t>
      </w:r>
    </w:p>
    <w:p w:rsidR="00AE7095" w:rsidRPr="00AE7095" w:rsidRDefault="00FE7C41" w:rsidP="001C34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E7095" w:rsidRPr="00AE7095">
        <w:rPr>
          <w:rFonts w:ascii="Times New Roman" w:hAnsi="Times New Roman" w:cs="Times New Roman"/>
          <w:sz w:val="28"/>
          <w:szCs w:val="28"/>
        </w:rPr>
        <w:t>.2.5. расшифровка прочих доходов и расходов;</w:t>
      </w:r>
    </w:p>
    <w:p w:rsidR="00AE7095" w:rsidRDefault="00FE7C41" w:rsidP="001C34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AE7095" w:rsidRPr="00AE7095">
        <w:rPr>
          <w:rFonts w:ascii="Times New Roman" w:hAnsi="Times New Roman" w:cs="Times New Roman"/>
          <w:sz w:val="28"/>
          <w:szCs w:val="28"/>
        </w:rPr>
        <w:t xml:space="preserve">.2.6. сведения о кредиторской задолженности (приложение </w:t>
      </w:r>
      <w:r w:rsidR="00717E20">
        <w:rPr>
          <w:rFonts w:ascii="Times New Roman" w:hAnsi="Times New Roman" w:cs="Times New Roman"/>
          <w:sz w:val="28"/>
          <w:szCs w:val="28"/>
        </w:rPr>
        <w:t>№</w:t>
      </w:r>
      <w:r w:rsidR="00AE7095" w:rsidRPr="00AE7095">
        <w:rPr>
          <w:rFonts w:ascii="Times New Roman" w:hAnsi="Times New Roman" w:cs="Times New Roman"/>
          <w:sz w:val="28"/>
          <w:szCs w:val="28"/>
        </w:rPr>
        <w:t>2);</w:t>
      </w:r>
    </w:p>
    <w:p w:rsidR="005726B4" w:rsidRPr="005726B4" w:rsidRDefault="00FE7C41" w:rsidP="001C34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5726B4" w:rsidRPr="005726B4">
        <w:rPr>
          <w:rFonts w:ascii="Times New Roman" w:hAnsi="Times New Roman" w:cs="Times New Roman"/>
          <w:sz w:val="28"/>
          <w:szCs w:val="28"/>
          <w:shd w:val="clear" w:color="auto" w:fill="FFFFFF"/>
        </w:rPr>
        <w:t>.2.7. пояснительная записка о выполнении плана финансово-хозяйственной деятельности предприятия за отчетный период с пояснениями о причинах отклонения фактически достигнутых показателей от утвержденных и предложениями по выполнению запланированных показателей.</w:t>
      </w:r>
    </w:p>
    <w:p w:rsidR="00AE7095" w:rsidRPr="00AE7095" w:rsidRDefault="00AE7095" w:rsidP="001C34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095">
        <w:rPr>
          <w:rFonts w:ascii="Times New Roman" w:hAnsi="Times New Roman" w:cs="Times New Roman"/>
          <w:sz w:val="28"/>
          <w:szCs w:val="28"/>
        </w:rPr>
        <w:t>Пояснительная записка к отчету руководителя подписывается руководителем предприятия и главным бухгалтером, которые несут ответственность за достоверность представленных данных.</w:t>
      </w:r>
    </w:p>
    <w:p w:rsidR="00AE7095" w:rsidRPr="00AE7095" w:rsidRDefault="00FE7C41" w:rsidP="001C34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E7095" w:rsidRPr="00AE7095">
        <w:rPr>
          <w:rFonts w:ascii="Times New Roman" w:hAnsi="Times New Roman" w:cs="Times New Roman"/>
          <w:sz w:val="28"/>
          <w:szCs w:val="28"/>
        </w:rPr>
        <w:t>.3. К годовому отчету дополнительно представляются:</w:t>
      </w:r>
    </w:p>
    <w:p w:rsidR="00AE7095" w:rsidRPr="00AE7095" w:rsidRDefault="00FE7C41" w:rsidP="001C34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E7095" w:rsidRPr="00AE7095">
        <w:rPr>
          <w:rFonts w:ascii="Times New Roman" w:hAnsi="Times New Roman" w:cs="Times New Roman"/>
          <w:sz w:val="28"/>
          <w:szCs w:val="28"/>
        </w:rPr>
        <w:t>.3.1. отчет об изменениях капитала;</w:t>
      </w:r>
    </w:p>
    <w:p w:rsidR="00AE7095" w:rsidRPr="00AE7095" w:rsidRDefault="00FE7C41" w:rsidP="001C34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E7095" w:rsidRPr="00AE7095">
        <w:rPr>
          <w:rFonts w:ascii="Times New Roman" w:hAnsi="Times New Roman" w:cs="Times New Roman"/>
          <w:sz w:val="28"/>
          <w:szCs w:val="28"/>
        </w:rPr>
        <w:t>.3.2. отчет о движении денежных средств.</w:t>
      </w:r>
    </w:p>
    <w:p w:rsidR="00AE7095" w:rsidRPr="00AE7095" w:rsidRDefault="00FE7C41" w:rsidP="001C34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E7095" w:rsidRPr="00AE7095">
        <w:rPr>
          <w:rFonts w:ascii="Times New Roman" w:hAnsi="Times New Roman" w:cs="Times New Roman"/>
          <w:sz w:val="28"/>
          <w:szCs w:val="28"/>
        </w:rPr>
        <w:t>.</w:t>
      </w:r>
      <w:r w:rsidR="005726B4">
        <w:rPr>
          <w:rFonts w:ascii="Times New Roman" w:hAnsi="Times New Roman" w:cs="Times New Roman"/>
          <w:sz w:val="28"/>
          <w:szCs w:val="28"/>
        </w:rPr>
        <w:t>4</w:t>
      </w:r>
      <w:r w:rsidR="00AE7095" w:rsidRPr="00AE7095">
        <w:rPr>
          <w:rFonts w:ascii="Times New Roman" w:hAnsi="Times New Roman" w:cs="Times New Roman"/>
          <w:sz w:val="28"/>
          <w:szCs w:val="28"/>
        </w:rPr>
        <w:t>. За искажение отчетности, предусмотренной настоящим Положением, руководители предприятий несут ответственность, установленную действующим законодательством Российской Федерации.</w:t>
      </w:r>
    </w:p>
    <w:p w:rsidR="00AE7095" w:rsidRPr="00AE7095" w:rsidRDefault="00FE7C41" w:rsidP="001C345F">
      <w:pPr>
        <w:pStyle w:val="ConsPlusNormal"/>
        <w:ind w:firstLine="709"/>
        <w:jc w:val="both"/>
        <w:rPr>
          <w:rFonts w:ascii="Times New Roman" w:hAnsi="Times New Roman" w:cs="Times New Roman"/>
          <w:color w:val="0A266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E7095" w:rsidRPr="00AE7095">
        <w:rPr>
          <w:rFonts w:ascii="Times New Roman" w:hAnsi="Times New Roman" w:cs="Times New Roman"/>
          <w:sz w:val="28"/>
          <w:szCs w:val="28"/>
        </w:rPr>
        <w:t>.</w:t>
      </w:r>
      <w:r w:rsidR="005726B4">
        <w:rPr>
          <w:rFonts w:ascii="Times New Roman" w:hAnsi="Times New Roman" w:cs="Times New Roman"/>
          <w:sz w:val="28"/>
          <w:szCs w:val="28"/>
        </w:rPr>
        <w:t>5</w:t>
      </w:r>
      <w:r w:rsidR="00AE7095" w:rsidRPr="00AE7095">
        <w:rPr>
          <w:rFonts w:ascii="Times New Roman" w:hAnsi="Times New Roman" w:cs="Times New Roman"/>
          <w:sz w:val="28"/>
          <w:szCs w:val="28"/>
        </w:rPr>
        <w:t xml:space="preserve">. Отчет руководителей муниципальных унитарных предприятий </w:t>
      </w:r>
      <w:r w:rsidR="00AE7095" w:rsidRPr="00AE7095">
        <w:rPr>
          <w:rFonts w:ascii="Times New Roman" w:hAnsi="Times New Roman"/>
          <w:color w:val="000000"/>
          <w:sz w:val="28"/>
          <w:szCs w:val="28"/>
          <w:lang w:bidi="ru-RU"/>
        </w:rPr>
        <w:t>Кашинск</w:t>
      </w:r>
      <w:r w:rsidR="00717E20">
        <w:rPr>
          <w:rFonts w:ascii="Times New Roman" w:hAnsi="Times New Roman"/>
          <w:color w:val="000000"/>
          <w:sz w:val="28"/>
          <w:szCs w:val="28"/>
          <w:lang w:bidi="ru-RU"/>
        </w:rPr>
        <w:t xml:space="preserve">ого городского округа </w:t>
      </w:r>
      <w:r w:rsidR="00AE7095" w:rsidRPr="00AE7095">
        <w:rPr>
          <w:rFonts w:ascii="Times New Roman" w:hAnsi="Times New Roman"/>
          <w:sz w:val="28"/>
          <w:szCs w:val="28"/>
        </w:rPr>
        <w:t>Тверской области</w:t>
      </w:r>
      <w:r w:rsidR="00AE7095" w:rsidRPr="00AE7095">
        <w:rPr>
          <w:rFonts w:ascii="Times New Roman" w:hAnsi="Times New Roman" w:cs="Times New Roman"/>
          <w:sz w:val="28"/>
          <w:szCs w:val="28"/>
        </w:rPr>
        <w:t xml:space="preserve"> заслушивается не реже одного раза в год. Заслушивание отчетов проводит Глава Кашинского </w:t>
      </w:r>
      <w:r w:rsidR="00717E20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AE7095" w:rsidRPr="00AE7095">
        <w:rPr>
          <w:rFonts w:ascii="Times New Roman" w:hAnsi="Times New Roman" w:cs="Times New Roman"/>
          <w:sz w:val="28"/>
          <w:szCs w:val="28"/>
        </w:rPr>
        <w:t>.</w:t>
      </w:r>
    </w:p>
    <w:p w:rsidR="00AE7095" w:rsidRDefault="00AE7095" w:rsidP="00AE70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7E2" w:rsidRDefault="001357E2" w:rsidP="00AE70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7E2" w:rsidRDefault="001357E2" w:rsidP="00AE70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7E2" w:rsidRDefault="001357E2" w:rsidP="00AE70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7E2" w:rsidRDefault="001357E2" w:rsidP="00AE70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7E2" w:rsidRDefault="001357E2" w:rsidP="00AE70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7E2" w:rsidRDefault="001357E2" w:rsidP="00AE70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7E2" w:rsidRDefault="001357E2" w:rsidP="00AE70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7E2" w:rsidRDefault="001357E2" w:rsidP="00AE70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7E2" w:rsidRDefault="001357E2" w:rsidP="00AE70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7E2" w:rsidRDefault="001357E2" w:rsidP="00AE70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7E2" w:rsidRDefault="001357E2" w:rsidP="00AE70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7E2" w:rsidRDefault="001357E2" w:rsidP="00AE70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7E2" w:rsidRDefault="001357E2" w:rsidP="00AE70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7E2" w:rsidRDefault="001357E2" w:rsidP="00AE70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7E2" w:rsidRDefault="001357E2" w:rsidP="00AE70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7E2" w:rsidRDefault="001357E2" w:rsidP="00AE70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7E2" w:rsidRDefault="001357E2" w:rsidP="00AE70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7E2" w:rsidRDefault="001357E2" w:rsidP="00AE70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7E2" w:rsidRDefault="001357E2" w:rsidP="00AE70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7E2" w:rsidRDefault="001357E2" w:rsidP="00AE70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7E2" w:rsidRDefault="001357E2" w:rsidP="00AE70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7E2" w:rsidRDefault="001357E2" w:rsidP="00AE70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7E2" w:rsidRDefault="001357E2" w:rsidP="00AE70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7E2" w:rsidRDefault="001357E2" w:rsidP="00AE70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7E2" w:rsidRDefault="001357E2" w:rsidP="00AE70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7E2" w:rsidRPr="00C45D1D" w:rsidRDefault="001357E2" w:rsidP="001357E2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C45D1D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C45D1D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1357E2" w:rsidRDefault="001357E2" w:rsidP="001357E2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к </w:t>
      </w:r>
      <w:r w:rsidRPr="00FE3EC9">
        <w:rPr>
          <w:rFonts w:ascii="Times New Roman" w:hAnsi="Times New Roman" w:cs="Times New Roman"/>
          <w:sz w:val="27"/>
          <w:szCs w:val="27"/>
        </w:rPr>
        <w:t>Положени</w:t>
      </w:r>
      <w:r>
        <w:rPr>
          <w:rFonts w:ascii="Times New Roman" w:hAnsi="Times New Roman" w:cs="Times New Roman"/>
          <w:sz w:val="27"/>
          <w:szCs w:val="27"/>
        </w:rPr>
        <w:t xml:space="preserve">ю </w:t>
      </w:r>
      <w:r w:rsidRPr="00FE3EC9">
        <w:rPr>
          <w:rFonts w:ascii="Times New Roman" w:hAnsi="Times New Roman" w:cs="Times New Roman"/>
          <w:sz w:val="27"/>
          <w:szCs w:val="27"/>
        </w:rPr>
        <w:t>о порядке предоставления</w:t>
      </w:r>
    </w:p>
    <w:p w:rsidR="001357E2" w:rsidRDefault="001357E2" w:rsidP="001357E2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FE3EC9">
        <w:rPr>
          <w:rFonts w:ascii="Times New Roman" w:hAnsi="Times New Roman" w:cs="Times New Roman"/>
          <w:sz w:val="27"/>
          <w:szCs w:val="27"/>
        </w:rPr>
        <w:t xml:space="preserve"> отчетности руководителями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E3EC9">
        <w:rPr>
          <w:rFonts w:ascii="Times New Roman" w:hAnsi="Times New Roman" w:cs="Times New Roman"/>
          <w:sz w:val="27"/>
          <w:szCs w:val="27"/>
        </w:rPr>
        <w:t xml:space="preserve">муниципальных </w:t>
      </w:r>
    </w:p>
    <w:p w:rsidR="001357E2" w:rsidRDefault="001357E2" w:rsidP="001357E2">
      <w:pPr>
        <w:pStyle w:val="ConsPlusNormal"/>
        <w:jc w:val="right"/>
        <w:rPr>
          <w:rFonts w:ascii="Times New Roman" w:hAnsi="Times New Roman"/>
          <w:color w:val="000000"/>
          <w:sz w:val="27"/>
          <w:szCs w:val="27"/>
          <w:lang w:bidi="ru-RU"/>
        </w:rPr>
      </w:pPr>
      <w:r w:rsidRPr="00FE3EC9">
        <w:rPr>
          <w:rFonts w:ascii="Times New Roman" w:hAnsi="Times New Roman" w:cs="Times New Roman"/>
          <w:sz w:val="27"/>
          <w:szCs w:val="27"/>
        </w:rPr>
        <w:t xml:space="preserve">унитарных предприятий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6469DF">
        <w:rPr>
          <w:rFonts w:ascii="Times New Roman" w:hAnsi="Times New Roman"/>
          <w:color w:val="000000"/>
          <w:sz w:val="27"/>
          <w:szCs w:val="27"/>
          <w:lang w:bidi="ru-RU"/>
        </w:rPr>
        <w:t>Кашинск</w:t>
      </w:r>
      <w:r>
        <w:rPr>
          <w:rFonts w:ascii="Times New Roman" w:hAnsi="Times New Roman"/>
          <w:color w:val="000000"/>
          <w:sz w:val="27"/>
          <w:szCs w:val="27"/>
          <w:lang w:bidi="ru-RU"/>
        </w:rPr>
        <w:t>ого</w:t>
      </w:r>
    </w:p>
    <w:p w:rsidR="001357E2" w:rsidRPr="00C45D1D" w:rsidRDefault="001357E2" w:rsidP="001357E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color w:val="000000"/>
          <w:sz w:val="27"/>
          <w:szCs w:val="27"/>
          <w:lang w:bidi="ru-RU"/>
        </w:rPr>
        <w:t xml:space="preserve"> городского округа </w:t>
      </w:r>
      <w:r w:rsidRPr="006469DF">
        <w:rPr>
          <w:rFonts w:ascii="Times New Roman" w:hAnsi="Times New Roman"/>
          <w:sz w:val="27"/>
          <w:szCs w:val="27"/>
        </w:rPr>
        <w:t>Тверской области</w:t>
      </w:r>
    </w:p>
    <w:p w:rsidR="001357E2" w:rsidRPr="00C45D1D" w:rsidRDefault="001357E2" w:rsidP="001357E2">
      <w:pPr>
        <w:pStyle w:val="ConsPlusNormal"/>
        <w:jc w:val="both"/>
        <w:rPr>
          <w:rFonts w:ascii="Times New Roman" w:hAnsi="Times New Roman" w:cs="Times New Roman"/>
        </w:rPr>
      </w:pPr>
    </w:p>
    <w:p w:rsidR="001357E2" w:rsidRPr="00C45D1D" w:rsidRDefault="001357E2" w:rsidP="001357E2">
      <w:pPr>
        <w:pStyle w:val="ConsPlusNormal"/>
        <w:jc w:val="center"/>
        <w:rPr>
          <w:rFonts w:ascii="Times New Roman" w:hAnsi="Times New Roman" w:cs="Times New Roman"/>
        </w:rPr>
      </w:pPr>
      <w:bookmarkStart w:id="3" w:name="P48"/>
      <w:bookmarkEnd w:id="3"/>
      <w:r w:rsidRPr="00C45D1D">
        <w:rPr>
          <w:rFonts w:ascii="Times New Roman" w:hAnsi="Times New Roman" w:cs="Times New Roman"/>
        </w:rPr>
        <w:t>ОТЧЕТ</w:t>
      </w:r>
    </w:p>
    <w:p w:rsidR="001357E2" w:rsidRPr="00C45D1D" w:rsidRDefault="001357E2" w:rsidP="001357E2">
      <w:pPr>
        <w:pStyle w:val="ConsPlusNormal"/>
        <w:jc w:val="center"/>
        <w:rPr>
          <w:rFonts w:ascii="Times New Roman" w:hAnsi="Times New Roman" w:cs="Times New Roman"/>
        </w:rPr>
      </w:pPr>
      <w:r w:rsidRPr="00C45D1D">
        <w:rPr>
          <w:rFonts w:ascii="Times New Roman" w:hAnsi="Times New Roman" w:cs="Times New Roman"/>
        </w:rPr>
        <w:t>руководителя муниципального унитарного предприятия</w:t>
      </w:r>
    </w:p>
    <w:p w:rsidR="001357E2" w:rsidRPr="00C45D1D" w:rsidRDefault="001357E2" w:rsidP="001357E2">
      <w:pPr>
        <w:pStyle w:val="ConsPlusNormal"/>
        <w:jc w:val="center"/>
        <w:rPr>
          <w:rFonts w:ascii="Times New Roman" w:hAnsi="Times New Roman" w:cs="Times New Roman"/>
        </w:rPr>
      </w:pPr>
      <w:r w:rsidRPr="00C45D1D">
        <w:rPr>
          <w:rFonts w:ascii="Times New Roman" w:hAnsi="Times New Roman" w:cs="Times New Roman"/>
        </w:rPr>
        <w:t>______________________________________________________</w:t>
      </w:r>
    </w:p>
    <w:p w:rsidR="001357E2" w:rsidRPr="00C45D1D" w:rsidRDefault="001357E2" w:rsidP="001357E2">
      <w:pPr>
        <w:pStyle w:val="ConsPlusNormal"/>
        <w:jc w:val="center"/>
        <w:rPr>
          <w:rFonts w:ascii="Times New Roman" w:hAnsi="Times New Roman" w:cs="Times New Roman"/>
        </w:rPr>
      </w:pPr>
      <w:r w:rsidRPr="00C45D1D">
        <w:rPr>
          <w:rFonts w:ascii="Times New Roman" w:hAnsi="Times New Roman" w:cs="Times New Roman"/>
        </w:rPr>
        <w:t>(наименование МУП)</w:t>
      </w:r>
    </w:p>
    <w:p w:rsidR="001357E2" w:rsidRPr="00C45D1D" w:rsidRDefault="001357E2" w:rsidP="001357E2">
      <w:pPr>
        <w:pStyle w:val="ConsPlusNormal"/>
        <w:jc w:val="center"/>
        <w:rPr>
          <w:rFonts w:ascii="Times New Roman" w:hAnsi="Times New Roman" w:cs="Times New Roman"/>
        </w:rPr>
      </w:pPr>
      <w:r w:rsidRPr="00C45D1D">
        <w:rPr>
          <w:rFonts w:ascii="Times New Roman" w:hAnsi="Times New Roman" w:cs="Times New Roman"/>
        </w:rPr>
        <w:t>за период с ________________ по ________________</w:t>
      </w:r>
    </w:p>
    <w:p w:rsidR="001357E2" w:rsidRPr="00C45D1D" w:rsidRDefault="001357E2" w:rsidP="001357E2">
      <w:pPr>
        <w:pStyle w:val="ConsPlusNormal"/>
        <w:jc w:val="both"/>
        <w:rPr>
          <w:rFonts w:ascii="Times New Roman" w:hAnsi="Times New Roman" w:cs="Times New Roman"/>
        </w:rPr>
      </w:pPr>
    </w:p>
    <w:p w:rsidR="001357E2" w:rsidRPr="00C45D1D" w:rsidRDefault="001357E2" w:rsidP="001357E2">
      <w:pPr>
        <w:pStyle w:val="ConsPlusNormal"/>
        <w:jc w:val="center"/>
        <w:rPr>
          <w:rFonts w:ascii="Times New Roman" w:hAnsi="Times New Roman" w:cs="Times New Roman"/>
        </w:rPr>
      </w:pPr>
      <w:r w:rsidRPr="00C45D1D">
        <w:rPr>
          <w:rFonts w:ascii="Times New Roman" w:hAnsi="Times New Roman" w:cs="Times New Roman"/>
        </w:rPr>
        <w:t>Руководитель муниципального унитарного предприятия</w:t>
      </w:r>
    </w:p>
    <w:p w:rsidR="001357E2" w:rsidRPr="00C45D1D" w:rsidRDefault="001357E2" w:rsidP="001357E2">
      <w:pPr>
        <w:pStyle w:val="ConsPlusNormal"/>
        <w:jc w:val="center"/>
        <w:rPr>
          <w:rFonts w:ascii="Times New Roman" w:hAnsi="Times New Roman" w:cs="Times New Roman"/>
        </w:rPr>
      </w:pPr>
      <w:r w:rsidRPr="00C45D1D">
        <w:rPr>
          <w:rFonts w:ascii="Times New Roman" w:hAnsi="Times New Roman" w:cs="Times New Roman"/>
        </w:rPr>
        <w:t>______________________________________________________</w:t>
      </w:r>
    </w:p>
    <w:p w:rsidR="001357E2" w:rsidRPr="00C45D1D" w:rsidRDefault="001357E2" w:rsidP="001357E2">
      <w:pPr>
        <w:pStyle w:val="ConsPlusNormal"/>
        <w:jc w:val="center"/>
        <w:rPr>
          <w:rFonts w:ascii="Times New Roman" w:hAnsi="Times New Roman" w:cs="Times New Roman"/>
        </w:rPr>
      </w:pPr>
      <w:r w:rsidRPr="00C45D1D">
        <w:rPr>
          <w:rFonts w:ascii="Times New Roman" w:hAnsi="Times New Roman" w:cs="Times New Roman"/>
        </w:rPr>
        <w:t>(фамилия, имя, отчество)</w:t>
      </w:r>
    </w:p>
    <w:p w:rsidR="001357E2" w:rsidRPr="00C45D1D" w:rsidRDefault="001357E2" w:rsidP="001357E2">
      <w:pPr>
        <w:pStyle w:val="ConsPlusNormal"/>
        <w:jc w:val="both"/>
        <w:rPr>
          <w:rFonts w:ascii="Times New Roman" w:hAnsi="Times New Roman" w:cs="Times New Roman"/>
        </w:rPr>
      </w:pPr>
    </w:p>
    <w:p w:rsidR="001357E2" w:rsidRPr="00C45D1D" w:rsidRDefault="001357E2" w:rsidP="001357E2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C45D1D">
        <w:rPr>
          <w:rFonts w:ascii="Times New Roman" w:hAnsi="Times New Roman" w:cs="Times New Roman"/>
        </w:rPr>
        <w:t>Раздел I. Общие сведения</w:t>
      </w:r>
    </w:p>
    <w:p w:rsidR="001357E2" w:rsidRPr="00C45D1D" w:rsidRDefault="001357E2" w:rsidP="001357E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9"/>
        <w:gridCol w:w="1304"/>
        <w:gridCol w:w="1984"/>
      </w:tblGrid>
      <w:tr w:rsidR="001357E2" w:rsidRPr="00C45D1D" w:rsidTr="001357E2">
        <w:tc>
          <w:tcPr>
            <w:tcW w:w="6299" w:type="dxa"/>
          </w:tcPr>
          <w:p w:rsidR="001357E2" w:rsidRPr="00C45D1D" w:rsidRDefault="001357E2" w:rsidP="001357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304" w:type="dxa"/>
          </w:tcPr>
          <w:p w:rsidR="001357E2" w:rsidRPr="00C45D1D" w:rsidRDefault="001357E2" w:rsidP="001357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984" w:type="dxa"/>
          </w:tcPr>
          <w:p w:rsidR="001357E2" w:rsidRPr="00C45D1D" w:rsidRDefault="001357E2" w:rsidP="001357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Значение показателя</w:t>
            </w:r>
          </w:p>
        </w:tc>
      </w:tr>
      <w:tr w:rsidR="001357E2" w:rsidRPr="00C45D1D" w:rsidTr="001357E2">
        <w:tc>
          <w:tcPr>
            <w:tcW w:w="9587" w:type="dxa"/>
            <w:gridSpan w:val="3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О предприятии</w:t>
            </w:r>
          </w:p>
        </w:tc>
      </w:tr>
      <w:tr w:rsidR="001357E2" w:rsidRPr="00C45D1D" w:rsidTr="001357E2">
        <w:tc>
          <w:tcPr>
            <w:tcW w:w="6299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Полное наименование предприятия</w:t>
            </w:r>
          </w:p>
        </w:tc>
        <w:tc>
          <w:tcPr>
            <w:tcW w:w="1304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984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357E2" w:rsidRPr="00C45D1D" w:rsidTr="001357E2">
        <w:tc>
          <w:tcPr>
            <w:tcW w:w="6299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Свидетельство о внесении в государственный реестр</w:t>
            </w:r>
          </w:p>
        </w:tc>
        <w:tc>
          <w:tcPr>
            <w:tcW w:w="1304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357E2" w:rsidRPr="00C45D1D" w:rsidTr="001357E2">
        <w:tc>
          <w:tcPr>
            <w:tcW w:w="6299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Реестровый номер</w:t>
            </w:r>
          </w:p>
        </w:tc>
        <w:tc>
          <w:tcPr>
            <w:tcW w:w="1304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984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357E2" w:rsidRPr="00C45D1D" w:rsidTr="001357E2">
        <w:tc>
          <w:tcPr>
            <w:tcW w:w="6299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Дата присвоения реестрового номера</w:t>
            </w:r>
          </w:p>
        </w:tc>
        <w:tc>
          <w:tcPr>
            <w:tcW w:w="1304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984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357E2" w:rsidRPr="00C45D1D" w:rsidTr="001357E2">
        <w:tc>
          <w:tcPr>
            <w:tcW w:w="6299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Юридический адрес</w:t>
            </w:r>
          </w:p>
        </w:tc>
        <w:tc>
          <w:tcPr>
            <w:tcW w:w="1304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984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357E2" w:rsidRPr="00C45D1D" w:rsidTr="001357E2">
        <w:tc>
          <w:tcPr>
            <w:tcW w:w="6299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1304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984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357E2" w:rsidRPr="00C45D1D" w:rsidTr="001357E2">
        <w:tc>
          <w:tcPr>
            <w:tcW w:w="6299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Отрасль</w:t>
            </w:r>
          </w:p>
        </w:tc>
        <w:tc>
          <w:tcPr>
            <w:tcW w:w="1304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984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357E2" w:rsidRPr="00C45D1D" w:rsidTr="001357E2">
        <w:tc>
          <w:tcPr>
            <w:tcW w:w="6299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Основной вид деятельности</w:t>
            </w:r>
          </w:p>
        </w:tc>
        <w:tc>
          <w:tcPr>
            <w:tcW w:w="1304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984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357E2" w:rsidRPr="00C45D1D" w:rsidTr="001357E2">
        <w:tc>
          <w:tcPr>
            <w:tcW w:w="6299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Форма налогообложения</w:t>
            </w:r>
          </w:p>
        </w:tc>
        <w:tc>
          <w:tcPr>
            <w:tcW w:w="1304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984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357E2" w:rsidRPr="00C45D1D" w:rsidTr="001357E2">
        <w:tc>
          <w:tcPr>
            <w:tcW w:w="6299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Размер уставного фонда</w:t>
            </w:r>
          </w:p>
        </w:tc>
        <w:tc>
          <w:tcPr>
            <w:tcW w:w="1304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984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357E2" w:rsidRPr="00C45D1D" w:rsidTr="001357E2">
        <w:tc>
          <w:tcPr>
            <w:tcW w:w="6299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Телефон (факс)</w:t>
            </w:r>
          </w:p>
        </w:tc>
        <w:tc>
          <w:tcPr>
            <w:tcW w:w="1304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4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357E2" w:rsidRPr="00C45D1D" w:rsidTr="001357E2">
        <w:tc>
          <w:tcPr>
            <w:tcW w:w="6299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1304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4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357E2" w:rsidRPr="00C45D1D" w:rsidTr="001357E2">
        <w:tc>
          <w:tcPr>
            <w:tcW w:w="9587" w:type="dxa"/>
            <w:gridSpan w:val="3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О руководителе предприятия</w:t>
            </w:r>
          </w:p>
        </w:tc>
      </w:tr>
      <w:tr w:rsidR="001357E2" w:rsidRPr="00C45D1D" w:rsidTr="001357E2">
        <w:tc>
          <w:tcPr>
            <w:tcW w:w="6299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Ф.И.О. руководителя предприятия</w:t>
            </w:r>
          </w:p>
        </w:tc>
        <w:tc>
          <w:tcPr>
            <w:tcW w:w="1304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4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357E2" w:rsidRPr="00C45D1D" w:rsidTr="001357E2">
        <w:tc>
          <w:tcPr>
            <w:tcW w:w="6299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Трудовой договор, заключенный с руководителем предприятия</w:t>
            </w:r>
          </w:p>
        </w:tc>
        <w:tc>
          <w:tcPr>
            <w:tcW w:w="1304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357E2" w:rsidRPr="00C45D1D" w:rsidTr="001357E2">
        <w:tc>
          <w:tcPr>
            <w:tcW w:w="6299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Дата трудового договора</w:t>
            </w:r>
          </w:p>
        </w:tc>
        <w:tc>
          <w:tcPr>
            <w:tcW w:w="1304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4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357E2" w:rsidRPr="00C45D1D" w:rsidTr="001357E2">
        <w:tc>
          <w:tcPr>
            <w:tcW w:w="6299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Номер трудового договора</w:t>
            </w:r>
          </w:p>
        </w:tc>
        <w:tc>
          <w:tcPr>
            <w:tcW w:w="1304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4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357E2" w:rsidRPr="00C45D1D" w:rsidTr="001357E2">
        <w:tc>
          <w:tcPr>
            <w:tcW w:w="6299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Срок действия трудового договора с руководителем предприятия</w:t>
            </w:r>
          </w:p>
        </w:tc>
        <w:tc>
          <w:tcPr>
            <w:tcW w:w="1304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357E2" w:rsidRPr="00C45D1D" w:rsidTr="001357E2">
        <w:tc>
          <w:tcPr>
            <w:tcW w:w="6299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lastRenderedPageBreak/>
              <w:t>Начало</w:t>
            </w:r>
          </w:p>
        </w:tc>
        <w:tc>
          <w:tcPr>
            <w:tcW w:w="1304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357E2" w:rsidRPr="00C45D1D" w:rsidTr="001357E2">
        <w:tc>
          <w:tcPr>
            <w:tcW w:w="6299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1304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357E2" w:rsidRPr="00C45D1D" w:rsidTr="001357E2">
        <w:tc>
          <w:tcPr>
            <w:tcW w:w="6299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Телефон (факс)</w:t>
            </w:r>
          </w:p>
        </w:tc>
        <w:tc>
          <w:tcPr>
            <w:tcW w:w="1304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357E2" w:rsidRPr="00C45D1D" w:rsidTr="001357E2">
        <w:tc>
          <w:tcPr>
            <w:tcW w:w="9587" w:type="dxa"/>
            <w:gridSpan w:val="3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Отчетный период</w:t>
            </w:r>
          </w:p>
        </w:tc>
      </w:tr>
      <w:tr w:rsidR="001357E2" w:rsidRPr="00C45D1D" w:rsidTr="001357E2">
        <w:tc>
          <w:tcPr>
            <w:tcW w:w="6299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1304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357E2" w:rsidRPr="00C45D1D" w:rsidTr="001357E2">
        <w:tc>
          <w:tcPr>
            <w:tcW w:w="6299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1304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84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357E2" w:rsidRPr="00C45D1D" w:rsidRDefault="001357E2" w:rsidP="001357E2">
      <w:pPr>
        <w:pStyle w:val="ConsPlusNormal"/>
        <w:jc w:val="both"/>
        <w:rPr>
          <w:rFonts w:ascii="Times New Roman" w:hAnsi="Times New Roman" w:cs="Times New Roman"/>
        </w:rPr>
      </w:pPr>
    </w:p>
    <w:p w:rsidR="001357E2" w:rsidRPr="00C45D1D" w:rsidRDefault="001357E2" w:rsidP="001357E2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C45D1D">
        <w:rPr>
          <w:rFonts w:ascii="Times New Roman" w:hAnsi="Times New Roman" w:cs="Times New Roman"/>
        </w:rPr>
        <w:t xml:space="preserve">Раздел II. Основные показатели </w:t>
      </w:r>
      <w:r>
        <w:rPr>
          <w:rFonts w:ascii="Times New Roman" w:hAnsi="Times New Roman" w:cs="Times New Roman"/>
        </w:rPr>
        <w:t xml:space="preserve">экономической </w:t>
      </w:r>
      <w:r w:rsidRPr="00C45D1D">
        <w:rPr>
          <w:rFonts w:ascii="Times New Roman" w:hAnsi="Times New Roman" w:cs="Times New Roman"/>
        </w:rPr>
        <w:t>деятельности предприятия</w:t>
      </w:r>
    </w:p>
    <w:p w:rsidR="001357E2" w:rsidRPr="00C45D1D" w:rsidRDefault="001357E2" w:rsidP="001357E2">
      <w:pPr>
        <w:pStyle w:val="ConsPlusNormal"/>
        <w:jc w:val="right"/>
        <w:rPr>
          <w:rFonts w:ascii="Times New Roman" w:hAnsi="Times New Roman" w:cs="Times New Roman"/>
        </w:rPr>
      </w:pPr>
      <w:r w:rsidRPr="00C45D1D">
        <w:rPr>
          <w:rFonts w:ascii="Times New Roman" w:hAnsi="Times New Roman" w:cs="Times New Roman"/>
        </w:rPr>
        <w:t>(тыс. руб.)</w:t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52"/>
        <w:gridCol w:w="907"/>
        <w:gridCol w:w="794"/>
        <w:gridCol w:w="630"/>
        <w:gridCol w:w="844"/>
        <w:gridCol w:w="715"/>
        <w:gridCol w:w="192"/>
        <w:gridCol w:w="1304"/>
      </w:tblGrid>
      <w:tr w:rsidR="001357E2" w:rsidRPr="00C45D1D" w:rsidTr="001357E2">
        <w:tc>
          <w:tcPr>
            <w:tcW w:w="4252" w:type="dxa"/>
            <w:vMerge w:val="restart"/>
          </w:tcPr>
          <w:p w:rsidR="001357E2" w:rsidRPr="00C45D1D" w:rsidRDefault="001357E2" w:rsidP="001357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Наименование показателей деятельности</w:t>
            </w:r>
          </w:p>
        </w:tc>
        <w:tc>
          <w:tcPr>
            <w:tcW w:w="907" w:type="dxa"/>
            <w:vMerge w:val="restart"/>
          </w:tcPr>
          <w:p w:rsidR="001357E2" w:rsidRPr="00C45D1D" w:rsidRDefault="001357E2" w:rsidP="001357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4479" w:type="dxa"/>
            <w:gridSpan w:val="6"/>
          </w:tcPr>
          <w:p w:rsidR="001357E2" w:rsidRPr="00C45D1D" w:rsidRDefault="001357E2" w:rsidP="001357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Значение показателя</w:t>
            </w:r>
          </w:p>
        </w:tc>
      </w:tr>
      <w:tr w:rsidR="001357E2" w:rsidRPr="00C45D1D" w:rsidTr="001357E2">
        <w:tc>
          <w:tcPr>
            <w:tcW w:w="4252" w:type="dxa"/>
            <w:vMerge/>
          </w:tcPr>
          <w:p w:rsidR="001357E2" w:rsidRPr="00C45D1D" w:rsidRDefault="001357E2" w:rsidP="001357E2">
            <w:pPr>
              <w:rPr>
                <w:rFonts w:ascii="Times New Roman" w:hAnsi="Times New Roman"/>
              </w:rPr>
            </w:pPr>
          </w:p>
        </w:tc>
        <w:tc>
          <w:tcPr>
            <w:tcW w:w="907" w:type="dxa"/>
            <w:vMerge/>
          </w:tcPr>
          <w:p w:rsidR="001357E2" w:rsidRPr="00C45D1D" w:rsidRDefault="001357E2" w:rsidP="001357E2">
            <w:pPr>
              <w:rPr>
                <w:rFonts w:ascii="Times New Roman" w:hAnsi="Times New Roman"/>
              </w:rPr>
            </w:pPr>
          </w:p>
        </w:tc>
        <w:tc>
          <w:tcPr>
            <w:tcW w:w="1424" w:type="dxa"/>
            <w:gridSpan w:val="2"/>
          </w:tcPr>
          <w:p w:rsidR="001357E2" w:rsidRPr="00C45D1D" w:rsidRDefault="001357E2" w:rsidP="001357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утвержденное</w:t>
            </w:r>
          </w:p>
        </w:tc>
        <w:tc>
          <w:tcPr>
            <w:tcW w:w="1559" w:type="dxa"/>
            <w:gridSpan w:val="2"/>
          </w:tcPr>
          <w:p w:rsidR="001357E2" w:rsidRPr="00C45D1D" w:rsidRDefault="001357E2" w:rsidP="001357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фактически достигнутое за отчетный период</w:t>
            </w:r>
          </w:p>
        </w:tc>
        <w:tc>
          <w:tcPr>
            <w:tcW w:w="1496" w:type="dxa"/>
            <w:gridSpan w:val="2"/>
          </w:tcPr>
          <w:p w:rsidR="001357E2" w:rsidRPr="00C45D1D" w:rsidRDefault="001357E2" w:rsidP="001357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за аналогичный период прошлого года</w:t>
            </w:r>
          </w:p>
        </w:tc>
      </w:tr>
      <w:tr w:rsidR="001357E2" w:rsidRPr="00C45D1D" w:rsidTr="001357E2">
        <w:tc>
          <w:tcPr>
            <w:tcW w:w="9638" w:type="dxa"/>
            <w:gridSpan w:val="8"/>
          </w:tcPr>
          <w:p w:rsidR="001357E2" w:rsidRPr="00C45D1D" w:rsidRDefault="001357E2" w:rsidP="001357E2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1. Показатели для обобщенного анализа</w:t>
            </w:r>
          </w:p>
        </w:tc>
      </w:tr>
      <w:tr w:rsidR="001357E2" w:rsidRPr="00C45D1D" w:rsidTr="001357E2">
        <w:tc>
          <w:tcPr>
            <w:tcW w:w="9638" w:type="dxa"/>
            <w:gridSpan w:val="8"/>
          </w:tcPr>
          <w:p w:rsidR="001357E2" w:rsidRPr="00C45D1D" w:rsidRDefault="001357E2" w:rsidP="001357E2">
            <w:pPr>
              <w:pStyle w:val="ConsPlusNormal"/>
              <w:outlineLvl w:val="4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Данные о прибыли (убытках)</w:t>
            </w:r>
          </w:p>
        </w:tc>
      </w:tr>
      <w:tr w:rsidR="001357E2" w:rsidRPr="00C45D1D" w:rsidTr="001357E2">
        <w:tc>
          <w:tcPr>
            <w:tcW w:w="4252" w:type="dxa"/>
          </w:tcPr>
          <w:p w:rsidR="001357E2" w:rsidRPr="00C45D1D" w:rsidRDefault="001357E2" w:rsidP="001357E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Выручка от реализации товаров, продукции, работ, услуг, тыс. руб.</w:t>
            </w:r>
          </w:p>
        </w:tc>
        <w:tc>
          <w:tcPr>
            <w:tcW w:w="907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24" w:type="dxa"/>
            <w:gridSpan w:val="2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gridSpan w:val="2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357E2" w:rsidRPr="00C45D1D" w:rsidTr="001357E2">
        <w:tc>
          <w:tcPr>
            <w:tcW w:w="4252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Прибыль (убыток) до налогообложения (балансовая)</w:t>
            </w:r>
          </w:p>
        </w:tc>
        <w:tc>
          <w:tcPr>
            <w:tcW w:w="907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24" w:type="dxa"/>
            <w:gridSpan w:val="2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gridSpan w:val="2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357E2" w:rsidRPr="00C45D1D" w:rsidTr="001357E2">
        <w:tc>
          <w:tcPr>
            <w:tcW w:w="4252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Прибыль (убыток), остающаяся в распоряжении предприятия после уплаты всех налогов</w:t>
            </w:r>
          </w:p>
        </w:tc>
        <w:tc>
          <w:tcPr>
            <w:tcW w:w="907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24" w:type="dxa"/>
            <w:gridSpan w:val="2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gridSpan w:val="2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357E2" w:rsidRPr="00C45D1D" w:rsidTr="001357E2">
        <w:tc>
          <w:tcPr>
            <w:tcW w:w="4252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Доход, уменьшенный на величину расходов после налогообложения</w:t>
            </w:r>
          </w:p>
        </w:tc>
        <w:tc>
          <w:tcPr>
            <w:tcW w:w="907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24" w:type="dxa"/>
            <w:gridSpan w:val="2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gridSpan w:val="2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357E2" w:rsidRPr="00C45D1D" w:rsidTr="001357E2">
        <w:tc>
          <w:tcPr>
            <w:tcW w:w="4252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Чистая прибыль (убыток)</w:t>
            </w:r>
          </w:p>
        </w:tc>
        <w:tc>
          <w:tcPr>
            <w:tcW w:w="907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24" w:type="dxa"/>
            <w:gridSpan w:val="2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gridSpan w:val="2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357E2" w:rsidRPr="00C45D1D" w:rsidTr="001357E2">
        <w:tc>
          <w:tcPr>
            <w:tcW w:w="4252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Сумма прибыли (дохода), подлежащая перечислению в бюджет (отчисления собственнику)</w:t>
            </w:r>
          </w:p>
        </w:tc>
        <w:tc>
          <w:tcPr>
            <w:tcW w:w="907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24" w:type="dxa"/>
            <w:gridSpan w:val="2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gridSpan w:val="2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357E2" w:rsidRPr="00C45D1D" w:rsidTr="001357E2">
        <w:tc>
          <w:tcPr>
            <w:tcW w:w="4252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Сумма прибыли (дохода), перечисленная в бюджет (отчисления собственнику)</w:t>
            </w:r>
          </w:p>
        </w:tc>
        <w:tc>
          <w:tcPr>
            <w:tcW w:w="907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24" w:type="dxa"/>
            <w:gridSpan w:val="2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gridSpan w:val="2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357E2" w:rsidRPr="00C45D1D" w:rsidTr="001357E2">
        <w:tc>
          <w:tcPr>
            <w:tcW w:w="4252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Сумма задолженности по прибыли, подлежащей перечислению в бюджет</w:t>
            </w:r>
          </w:p>
        </w:tc>
        <w:tc>
          <w:tcPr>
            <w:tcW w:w="907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24" w:type="dxa"/>
            <w:gridSpan w:val="2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gridSpan w:val="2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357E2" w:rsidRPr="00C45D1D" w:rsidTr="001357E2">
        <w:tc>
          <w:tcPr>
            <w:tcW w:w="9638" w:type="dxa"/>
            <w:gridSpan w:val="8"/>
          </w:tcPr>
          <w:p w:rsidR="001357E2" w:rsidRPr="00C45D1D" w:rsidRDefault="001357E2" w:rsidP="001357E2">
            <w:pPr>
              <w:pStyle w:val="ConsPlusNormal"/>
              <w:outlineLvl w:val="4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Данные о кредиторской задолженности</w:t>
            </w:r>
          </w:p>
        </w:tc>
      </w:tr>
      <w:tr w:rsidR="001357E2" w:rsidRPr="00C45D1D" w:rsidTr="001357E2">
        <w:tc>
          <w:tcPr>
            <w:tcW w:w="4252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Кредиторская задолженность, в том числе</w:t>
            </w:r>
          </w:p>
        </w:tc>
        <w:tc>
          <w:tcPr>
            <w:tcW w:w="907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24" w:type="dxa"/>
            <w:gridSpan w:val="2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gridSpan w:val="2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357E2" w:rsidRPr="00C45D1D" w:rsidTr="001357E2">
        <w:tc>
          <w:tcPr>
            <w:tcW w:w="4252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Задолженность перед бюджетом</w:t>
            </w:r>
          </w:p>
        </w:tc>
        <w:tc>
          <w:tcPr>
            <w:tcW w:w="907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24" w:type="dxa"/>
            <w:gridSpan w:val="2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gridSpan w:val="2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357E2" w:rsidRPr="00C45D1D" w:rsidTr="001357E2">
        <w:tc>
          <w:tcPr>
            <w:tcW w:w="4252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в том числе просроченная</w:t>
            </w:r>
          </w:p>
        </w:tc>
        <w:tc>
          <w:tcPr>
            <w:tcW w:w="907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24" w:type="dxa"/>
            <w:gridSpan w:val="2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gridSpan w:val="2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357E2" w:rsidRPr="00C45D1D" w:rsidTr="001357E2">
        <w:tc>
          <w:tcPr>
            <w:tcW w:w="4252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lastRenderedPageBreak/>
              <w:t>из нее задолженность по налогу на доходы физических лиц (НДФЛ)</w:t>
            </w:r>
          </w:p>
        </w:tc>
        <w:tc>
          <w:tcPr>
            <w:tcW w:w="907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4" w:type="dxa"/>
            <w:gridSpan w:val="2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gridSpan w:val="2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357E2" w:rsidRPr="00C45D1D" w:rsidTr="001357E2">
        <w:tc>
          <w:tcPr>
            <w:tcW w:w="4252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в том числе просроченная</w:t>
            </w:r>
          </w:p>
        </w:tc>
        <w:tc>
          <w:tcPr>
            <w:tcW w:w="907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4" w:type="dxa"/>
            <w:gridSpan w:val="2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gridSpan w:val="2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357E2" w:rsidRPr="00C45D1D" w:rsidTr="001357E2">
        <w:tc>
          <w:tcPr>
            <w:tcW w:w="9638" w:type="dxa"/>
            <w:gridSpan w:val="8"/>
          </w:tcPr>
          <w:p w:rsidR="001357E2" w:rsidRPr="00C45D1D" w:rsidRDefault="001357E2" w:rsidP="001357E2">
            <w:pPr>
              <w:pStyle w:val="ConsPlusNormal"/>
              <w:outlineLvl w:val="4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Данные по дебиторской задолженности</w:t>
            </w:r>
          </w:p>
        </w:tc>
      </w:tr>
      <w:tr w:rsidR="001357E2" w:rsidRPr="00C45D1D" w:rsidTr="001357E2">
        <w:tc>
          <w:tcPr>
            <w:tcW w:w="4252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Дебиторская задолженность, в том числе</w:t>
            </w:r>
          </w:p>
        </w:tc>
        <w:tc>
          <w:tcPr>
            <w:tcW w:w="907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4" w:type="dxa"/>
            <w:gridSpan w:val="2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gridSpan w:val="2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357E2" w:rsidRPr="00C45D1D" w:rsidTr="001357E2">
        <w:tc>
          <w:tcPr>
            <w:tcW w:w="4252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просроченная</w:t>
            </w:r>
          </w:p>
        </w:tc>
        <w:tc>
          <w:tcPr>
            <w:tcW w:w="907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4" w:type="dxa"/>
            <w:gridSpan w:val="2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gridSpan w:val="2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357E2" w:rsidRPr="00C45D1D" w:rsidTr="001357E2">
        <w:tc>
          <w:tcPr>
            <w:tcW w:w="9638" w:type="dxa"/>
            <w:gridSpan w:val="8"/>
          </w:tcPr>
          <w:p w:rsidR="001357E2" w:rsidRPr="00C45D1D" w:rsidRDefault="001357E2" w:rsidP="001357E2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2. Данные о численности и доходах</w:t>
            </w:r>
          </w:p>
        </w:tc>
      </w:tr>
      <w:tr w:rsidR="001357E2" w:rsidRPr="00C45D1D" w:rsidTr="001357E2">
        <w:tc>
          <w:tcPr>
            <w:tcW w:w="4252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Списочная численность</w:t>
            </w:r>
          </w:p>
        </w:tc>
        <w:tc>
          <w:tcPr>
            <w:tcW w:w="907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24" w:type="dxa"/>
            <w:gridSpan w:val="2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gridSpan w:val="2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357E2" w:rsidRPr="00C45D1D" w:rsidTr="001357E2">
        <w:tc>
          <w:tcPr>
            <w:tcW w:w="4252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Среднесписочная численность</w:t>
            </w:r>
          </w:p>
        </w:tc>
        <w:tc>
          <w:tcPr>
            <w:tcW w:w="907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24" w:type="dxa"/>
            <w:gridSpan w:val="2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gridSpan w:val="2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357E2" w:rsidRPr="00C45D1D" w:rsidTr="001357E2">
        <w:tc>
          <w:tcPr>
            <w:tcW w:w="4252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Общий доход работников</w:t>
            </w:r>
          </w:p>
        </w:tc>
        <w:tc>
          <w:tcPr>
            <w:tcW w:w="907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24" w:type="dxa"/>
            <w:gridSpan w:val="2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gridSpan w:val="2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357E2" w:rsidRPr="00C45D1D" w:rsidTr="001357E2">
        <w:tc>
          <w:tcPr>
            <w:tcW w:w="4252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в том числе фонд оплаты труда</w:t>
            </w:r>
          </w:p>
        </w:tc>
        <w:tc>
          <w:tcPr>
            <w:tcW w:w="907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24" w:type="dxa"/>
            <w:gridSpan w:val="2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gridSpan w:val="2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357E2" w:rsidRPr="00C45D1D" w:rsidTr="001357E2">
        <w:tc>
          <w:tcPr>
            <w:tcW w:w="4252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Среднемесячный доход</w:t>
            </w:r>
          </w:p>
        </w:tc>
        <w:tc>
          <w:tcPr>
            <w:tcW w:w="907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24" w:type="dxa"/>
            <w:gridSpan w:val="2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gridSpan w:val="2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357E2" w:rsidRPr="00C45D1D" w:rsidTr="001357E2">
        <w:tc>
          <w:tcPr>
            <w:tcW w:w="4252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Среднемесячная заработная плата</w:t>
            </w:r>
          </w:p>
        </w:tc>
        <w:tc>
          <w:tcPr>
            <w:tcW w:w="907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24" w:type="dxa"/>
            <w:gridSpan w:val="2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gridSpan w:val="2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357E2" w:rsidRPr="00C45D1D" w:rsidTr="001357E2">
        <w:tc>
          <w:tcPr>
            <w:tcW w:w="9638" w:type="dxa"/>
            <w:gridSpan w:val="8"/>
          </w:tcPr>
          <w:p w:rsidR="001357E2" w:rsidRPr="00C45D1D" w:rsidRDefault="001357E2" w:rsidP="001357E2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3. Показатели для детального анализа</w:t>
            </w:r>
          </w:p>
        </w:tc>
      </w:tr>
      <w:tr w:rsidR="001357E2" w:rsidRPr="00C45D1D" w:rsidTr="001357E2">
        <w:tc>
          <w:tcPr>
            <w:tcW w:w="9638" w:type="dxa"/>
            <w:gridSpan w:val="8"/>
          </w:tcPr>
          <w:p w:rsidR="001357E2" w:rsidRPr="00C45D1D" w:rsidRDefault="001357E2" w:rsidP="001357E2">
            <w:pPr>
              <w:pStyle w:val="ConsPlusNormal"/>
              <w:outlineLvl w:val="4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Показатели рентабельности хозяйственной деятельности</w:t>
            </w:r>
          </w:p>
        </w:tc>
      </w:tr>
      <w:tr w:rsidR="001357E2" w:rsidRPr="00C45D1D" w:rsidTr="001357E2">
        <w:tc>
          <w:tcPr>
            <w:tcW w:w="4252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Общая рентабельность</w:t>
            </w:r>
          </w:p>
        </w:tc>
        <w:tc>
          <w:tcPr>
            <w:tcW w:w="907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4" w:type="dxa"/>
            <w:gridSpan w:val="2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gridSpan w:val="2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357E2" w:rsidRPr="00C45D1D" w:rsidTr="001357E2">
        <w:tc>
          <w:tcPr>
            <w:tcW w:w="4252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Рентабельность собственного капитала</w:t>
            </w:r>
          </w:p>
        </w:tc>
        <w:tc>
          <w:tcPr>
            <w:tcW w:w="907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4" w:type="dxa"/>
            <w:gridSpan w:val="2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gridSpan w:val="2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357E2" w:rsidRPr="00C45D1D" w:rsidTr="001357E2">
        <w:tc>
          <w:tcPr>
            <w:tcW w:w="9638" w:type="dxa"/>
            <w:gridSpan w:val="8"/>
          </w:tcPr>
          <w:p w:rsidR="001357E2" w:rsidRPr="00C45D1D" w:rsidRDefault="001357E2" w:rsidP="001357E2">
            <w:pPr>
              <w:pStyle w:val="ConsPlusNormal"/>
              <w:outlineLvl w:val="4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Показатели ликвидности</w:t>
            </w:r>
          </w:p>
        </w:tc>
      </w:tr>
      <w:tr w:rsidR="001357E2" w:rsidRPr="00C45D1D" w:rsidTr="001357E2">
        <w:tc>
          <w:tcPr>
            <w:tcW w:w="4252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Коэффициент текущей ликвидности</w:t>
            </w:r>
          </w:p>
        </w:tc>
        <w:tc>
          <w:tcPr>
            <w:tcW w:w="907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4" w:type="dxa"/>
            <w:gridSpan w:val="2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gridSpan w:val="2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357E2" w:rsidRPr="00C45D1D" w:rsidTr="001357E2">
        <w:tc>
          <w:tcPr>
            <w:tcW w:w="4252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Коэффициент абсолютной ликвидности</w:t>
            </w:r>
          </w:p>
        </w:tc>
        <w:tc>
          <w:tcPr>
            <w:tcW w:w="907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4" w:type="dxa"/>
            <w:gridSpan w:val="2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gridSpan w:val="2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357E2" w:rsidRPr="00C45D1D" w:rsidTr="001357E2">
        <w:tc>
          <w:tcPr>
            <w:tcW w:w="9638" w:type="dxa"/>
            <w:gridSpan w:val="8"/>
          </w:tcPr>
          <w:p w:rsidR="001357E2" w:rsidRPr="00C45D1D" w:rsidRDefault="001357E2" w:rsidP="001357E2">
            <w:pPr>
              <w:pStyle w:val="ConsPlusNormal"/>
              <w:outlineLvl w:val="4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Показатели финансовой устойчивости</w:t>
            </w:r>
          </w:p>
        </w:tc>
      </w:tr>
      <w:tr w:rsidR="001357E2" w:rsidRPr="00C45D1D" w:rsidTr="001357E2">
        <w:tc>
          <w:tcPr>
            <w:tcW w:w="4252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Коэффициент обеспеченности собственными средствами</w:t>
            </w:r>
          </w:p>
        </w:tc>
        <w:tc>
          <w:tcPr>
            <w:tcW w:w="907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24" w:type="dxa"/>
            <w:gridSpan w:val="2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gridSpan w:val="2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357E2" w:rsidRPr="00C45D1D" w:rsidTr="001357E2">
        <w:tc>
          <w:tcPr>
            <w:tcW w:w="4252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Коэффициент соотношения заемных и собственных средств</w:t>
            </w:r>
          </w:p>
        </w:tc>
        <w:tc>
          <w:tcPr>
            <w:tcW w:w="907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24" w:type="dxa"/>
            <w:gridSpan w:val="2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gridSpan w:val="2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357E2" w:rsidRPr="00C45D1D" w:rsidTr="001357E2">
        <w:tc>
          <w:tcPr>
            <w:tcW w:w="9638" w:type="dxa"/>
            <w:gridSpan w:val="8"/>
          </w:tcPr>
          <w:p w:rsidR="001357E2" w:rsidRPr="00C45D1D" w:rsidRDefault="001357E2" w:rsidP="001357E2">
            <w:pPr>
              <w:pStyle w:val="ConsPlusNormal"/>
              <w:outlineLvl w:val="4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Данные об основных средствах</w:t>
            </w:r>
          </w:p>
        </w:tc>
      </w:tr>
      <w:tr w:rsidR="001357E2" w:rsidRPr="00C45D1D" w:rsidTr="001357E2">
        <w:tc>
          <w:tcPr>
            <w:tcW w:w="4252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Стоимость основных средств (остаточная)</w:t>
            </w:r>
          </w:p>
        </w:tc>
        <w:tc>
          <w:tcPr>
            <w:tcW w:w="907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24" w:type="dxa"/>
            <w:gridSpan w:val="2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gridSpan w:val="2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357E2" w:rsidRPr="00C45D1D" w:rsidTr="001357E2">
        <w:tc>
          <w:tcPr>
            <w:tcW w:w="4252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Среднегодовая стоимость основных средств</w:t>
            </w:r>
          </w:p>
        </w:tc>
        <w:tc>
          <w:tcPr>
            <w:tcW w:w="907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24" w:type="dxa"/>
            <w:gridSpan w:val="2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gridSpan w:val="2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357E2" w:rsidRPr="00C45D1D" w:rsidTr="001357E2">
        <w:tc>
          <w:tcPr>
            <w:tcW w:w="4252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Доля основных средств в активах</w:t>
            </w:r>
          </w:p>
        </w:tc>
        <w:tc>
          <w:tcPr>
            <w:tcW w:w="907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24" w:type="dxa"/>
            <w:gridSpan w:val="2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gridSpan w:val="2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357E2" w:rsidRPr="00C45D1D" w:rsidTr="001357E2">
        <w:tc>
          <w:tcPr>
            <w:tcW w:w="4252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Величина уставного капитала (фонда)</w:t>
            </w:r>
          </w:p>
        </w:tc>
        <w:tc>
          <w:tcPr>
            <w:tcW w:w="907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24" w:type="dxa"/>
            <w:gridSpan w:val="2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gridSpan w:val="2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357E2" w:rsidRPr="00C45D1D" w:rsidTr="001357E2">
        <w:tc>
          <w:tcPr>
            <w:tcW w:w="9638" w:type="dxa"/>
            <w:gridSpan w:val="8"/>
          </w:tcPr>
          <w:p w:rsidR="001357E2" w:rsidRPr="00C45D1D" w:rsidRDefault="001357E2" w:rsidP="001357E2">
            <w:pPr>
              <w:pStyle w:val="ConsPlusNormal"/>
              <w:outlineLvl w:val="4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Данные о стоимости чистых активов предприятия</w:t>
            </w:r>
          </w:p>
        </w:tc>
      </w:tr>
      <w:tr w:rsidR="001357E2" w:rsidRPr="00C45D1D" w:rsidTr="001357E2">
        <w:tc>
          <w:tcPr>
            <w:tcW w:w="4252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lastRenderedPageBreak/>
              <w:t>Стоимость чистых активов</w:t>
            </w:r>
          </w:p>
        </w:tc>
        <w:tc>
          <w:tcPr>
            <w:tcW w:w="907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4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2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357E2" w:rsidRPr="00C45D1D" w:rsidRDefault="001357E2" w:rsidP="001357E2">
      <w:pPr>
        <w:rPr>
          <w:rFonts w:ascii="Times New Roman" w:hAnsi="Times New Roman"/>
        </w:rPr>
      </w:pPr>
    </w:p>
    <w:p w:rsidR="001357E2" w:rsidRPr="00C45D1D" w:rsidRDefault="001357E2" w:rsidP="001357E2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C45D1D">
        <w:rPr>
          <w:rFonts w:ascii="Times New Roman" w:hAnsi="Times New Roman" w:cs="Times New Roman"/>
        </w:rPr>
        <w:t xml:space="preserve">Раздел </w:t>
      </w:r>
      <w:r w:rsidRPr="00C45D1D">
        <w:rPr>
          <w:rFonts w:ascii="Times New Roman" w:hAnsi="Times New Roman" w:cs="Times New Roman"/>
          <w:lang w:val="en-US"/>
        </w:rPr>
        <w:t>II</w:t>
      </w:r>
      <w:r w:rsidRPr="00C45D1D">
        <w:rPr>
          <w:rFonts w:ascii="Times New Roman" w:hAnsi="Times New Roman" w:cs="Times New Roman"/>
        </w:rPr>
        <w:t>I. Сведения о распределении прибыли</w:t>
      </w:r>
    </w:p>
    <w:p w:rsidR="001357E2" w:rsidRPr="00C45D1D" w:rsidRDefault="001357E2" w:rsidP="001357E2">
      <w:pPr>
        <w:pStyle w:val="ConsPlusNormal"/>
        <w:jc w:val="both"/>
        <w:rPr>
          <w:rFonts w:ascii="Times New Roman" w:hAnsi="Times New Roman" w:cs="Times New Roman"/>
        </w:rPr>
      </w:pPr>
    </w:p>
    <w:p w:rsidR="001357E2" w:rsidRPr="00C45D1D" w:rsidRDefault="001357E2" w:rsidP="001357E2">
      <w:pPr>
        <w:pStyle w:val="ConsPlusNormal"/>
        <w:jc w:val="right"/>
        <w:rPr>
          <w:rFonts w:ascii="Times New Roman" w:hAnsi="Times New Roman" w:cs="Times New Roman"/>
        </w:rPr>
      </w:pPr>
      <w:r w:rsidRPr="00C45D1D">
        <w:rPr>
          <w:rFonts w:ascii="Times New Roman" w:hAnsi="Times New Roman" w:cs="Times New Roman"/>
        </w:rPr>
        <w:t>(в тыс. руб.)</w:t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964"/>
        <w:gridCol w:w="1934"/>
        <w:gridCol w:w="2205"/>
      </w:tblGrid>
      <w:tr w:rsidR="001357E2" w:rsidRPr="00C45D1D" w:rsidTr="001357E2">
        <w:tc>
          <w:tcPr>
            <w:tcW w:w="4535" w:type="dxa"/>
            <w:vMerge w:val="restart"/>
          </w:tcPr>
          <w:p w:rsidR="001357E2" w:rsidRPr="00C45D1D" w:rsidRDefault="001357E2" w:rsidP="001357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964" w:type="dxa"/>
            <w:vMerge w:val="restart"/>
          </w:tcPr>
          <w:p w:rsidR="001357E2" w:rsidRPr="00C45D1D" w:rsidRDefault="001357E2" w:rsidP="001357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4139" w:type="dxa"/>
            <w:gridSpan w:val="2"/>
          </w:tcPr>
          <w:p w:rsidR="001357E2" w:rsidRPr="00C45D1D" w:rsidRDefault="001357E2" w:rsidP="001357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1357E2" w:rsidRPr="00C45D1D" w:rsidTr="001357E2">
        <w:tc>
          <w:tcPr>
            <w:tcW w:w="4535" w:type="dxa"/>
            <w:vMerge/>
          </w:tcPr>
          <w:p w:rsidR="001357E2" w:rsidRPr="00C45D1D" w:rsidRDefault="001357E2" w:rsidP="001357E2">
            <w:pPr>
              <w:rPr>
                <w:rFonts w:ascii="Times New Roman" w:hAnsi="Times New Roman"/>
              </w:rPr>
            </w:pPr>
          </w:p>
        </w:tc>
        <w:tc>
          <w:tcPr>
            <w:tcW w:w="964" w:type="dxa"/>
            <w:vMerge/>
          </w:tcPr>
          <w:p w:rsidR="001357E2" w:rsidRPr="00C45D1D" w:rsidRDefault="001357E2" w:rsidP="001357E2">
            <w:pPr>
              <w:rPr>
                <w:rFonts w:ascii="Times New Roman" w:hAnsi="Times New Roman"/>
              </w:rPr>
            </w:pPr>
          </w:p>
        </w:tc>
        <w:tc>
          <w:tcPr>
            <w:tcW w:w="1934" w:type="dxa"/>
          </w:tcPr>
          <w:p w:rsidR="001357E2" w:rsidRPr="00C45D1D" w:rsidRDefault="001357E2" w:rsidP="001357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2205" w:type="dxa"/>
          </w:tcPr>
          <w:p w:rsidR="001357E2" w:rsidRPr="00C45D1D" w:rsidRDefault="001357E2" w:rsidP="001357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за аналогичный период прошлого года</w:t>
            </w:r>
          </w:p>
        </w:tc>
      </w:tr>
      <w:tr w:rsidR="001357E2" w:rsidRPr="00C45D1D" w:rsidTr="001357E2">
        <w:tc>
          <w:tcPr>
            <w:tcW w:w="4535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Прибыль, остающаяся в распоряжении предприятия после уплаты всех налогов/доходы, уменьшенные на величину расходов после налогообложения, направлены на</w:t>
            </w:r>
          </w:p>
        </w:tc>
        <w:tc>
          <w:tcPr>
            <w:tcW w:w="964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934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357E2" w:rsidRPr="00C45D1D" w:rsidTr="001357E2">
        <w:tc>
          <w:tcPr>
            <w:tcW w:w="4535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- развитие производства</w:t>
            </w:r>
          </w:p>
        </w:tc>
        <w:tc>
          <w:tcPr>
            <w:tcW w:w="964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934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357E2" w:rsidRPr="00C45D1D" w:rsidTr="001357E2">
        <w:tc>
          <w:tcPr>
            <w:tcW w:w="4535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- материальное поощрение и социальное развитие</w:t>
            </w:r>
          </w:p>
        </w:tc>
        <w:tc>
          <w:tcPr>
            <w:tcW w:w="964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934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357E2" w:rsidRPr="00C45D1D" w:rsidTr="001357E2">
        <w:tc>
          <w:tcPr>
            <w:tcW w:w="4535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- в резервный фонд</w:t>
            </w:r>
          </w:p>
        </w:tc>
        <w:tc>
          <w:tcPr>
            <w:tcW w:w="964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934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357E2" w:rsidRPr="00C45D1D" w:rsidTr="001357E2">
        <w:tc>
          <w:tcPr>
            <w:tcW w:w="4535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- отчисление собственнику</w:t>
            </w:r>
          </w:p>
        </w:tc>
        <w:tc>
          <w:tcPr>
            <w:tcW w:w="964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934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357E2" w:rsidRPr="00C45D1D" w:rsidTr="001357E2">
        <w:tc>
          <w:tcPr>
            <w:tcW w:w="4535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- прочее</w:t>
            </w:r>
          </w:p>
        </w:tc>
        <w:tc>
          <w:tcPr>
            <w:tcW w:w="964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934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357E2" w:rsidRPr="00C45D1D" w:rsidRDefault="001357E2" w:rsidP="001357E2">
      <w:pPr>
        <w:rPr>
          <w:rFonts w:ascii="Times New Roman" w:hAnsi="Times New Roman"/>
        </w:rPr>
      </w:pPr>
    </w:p>
    <w:p w:rsidR="001357E2" w:rsidRPr="00C45D1D" w:rsidRDefault="001357E2" w:rsidP="001357E2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C45D1D">
        <w:rPr>
          <w:rFonts w:ascii="Times New Roman" w:hAnsi="Times New Roman" w:cs="Times New Roman"/>
        </w:rPr>
        <w:t>Раздел IV. Сведения об имуществе предприятия</w:t>
      </w:r>
    </w:p>
    <w:p w:rsidR="001357E2" w:rsidRPr="00C45D1D" w:rsidRDefault="001357E2" w:rsidP="001357E2">
      <w:pPr>
        <w:pStyle w:val="ConsPlusNormal"/>
        <w:jc w:val="both"/>
        <w:rPr>
          <w:rFonts w:ascii="Times New Roman" w:hAnsi="Times New Roman" w:cs="Times New Roman"/>
        </w:rPr>
      </w:pPr>
    </w:p>
    <w:p w:rsidR="001357E2" w:rsidRPr="00C45D1D" w:rsidRDefault="001357E2" w:rsidP="001357E2">
      <w:pPr>
        <w:pStyle w:val="ConsPlusNormal"/>
        <w:jc w:val="right"/>
        <w:rPr>
          <w:rFonts w:ascii="Times New Roman" w:hAnsi="Times New Roman" w:cs="Times New Roman"/>
        </w:rPr>
      </w:pPr>
      <w:r w:rsidRPr="00C45D1D">
        <w:rPr>
          <w:rFonts w:ascii="Times New Roman" w:hAnsi="Times New Roman" w:cs="Times New Roman"/>
        </w:rPr>
        <w:t>(в тыс. руб.)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65"/>
        <w:gridCol w:w="993"/>
        <w:gridCol w:w="2047"/>
        <w:gridCol w:w="1496"/>
      </w:tblGrid>
      <w:tr w:rsidR="001357E2" w:rsidRPr="00C45D1D" w:rsidTr="001357E2">
        <w:tc>
          <w:tcPr>
            <w:tcW w:w="5165" w:type="dxa"/>
            <w:vMerge w:val="restart"/>
          </w:tcPr>
          <w:p w:rsidR="001357E2" w:rsidRPr="00C45D1D" w:rsidRDefault="001357E2" w:rsidP="001357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Наименование имущества</w:t>
            </w:r>
          </w:p>
        </w:tc>
        <w:tc>
          <w:tcPr>
            <w:tcW w:w="993" w:type="dxa"/>
            <w:vMerge w:val="restart"/>
          </w:tcPr>
          <w:p w:rsidR="001357E2" w:rsidRPr="00C45D1D" w:rsidRDefault="001357E2" w:rsidP="001357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3543" w:type="dxa"/>
            <w:gridSpan w:val="2"/>
          </w:tcPr>
          <w:p w:rsidR="001357E2" w:rsidRPr="00C45D1D" w:rsidRDefault="001357E2" w:rsidP="001357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Значение показателя</w:t>
            </w:r>
          </w:p>
        </w:tc>
      </w:tr>
      <w:tr w:rsidR="001357E2" w:rsidRPr="00C45D1D" w:rsidTr="001357E2">
        <w:tc>
          <w:tcPr>
            <w:tcW w:w="5165" w:type="dxa"/>
            <w:vMerge/>
          </w:tcPr>
          <w:p w:rsidR="001357E2" w:rsidRPr="00C45D1D" w:rsidRDefault="001357E2" w:rsidP="001357E2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1357E2" w:rsidRPr="00C45D1D" w:rsidRDefault="001357E2" w:rsidP="001357E2">
            <w:pPr>
              <w:rPr>
                <w:rFonts w:ascii="Times New Roman" w:hAnsi="Times New Roman"/>
              </w:rPr>
            </w:pPr>
          </w:p>
        </w:tc>
        <w:tc>
          <w:tcPr>
            <w:tcW w:w="2047" w:type="dxa"/>
          </w:tcPr>
          <w:p w:rsidR="001357E2" w:rsidRPr="00C45D1D" w:rsidRDefault="001357E2" w:rsidP="001357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балансовая стоимость</w:t>
            </w:r>
          </w:p>
        </w:tc>
        <w:tc>
          <w:tcPr>
            <w:tcW w:w="1496" w:type="dxa"/>
          </w:tcPr>
          <w:p w:rsidR="001357E2" w:rsidRPr="00C45D1D" w:rsidRDefault="001357E2" w:rsidP="001357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износ</w:t>
            </w:r>
          </w:p>
        </w:tc>
      </w:tr>
      <w:tr w:rsidR="001357E2" w:rsidRPr="00C45D1D" w:rsidTr="001357E2">
        <w:tc>
          <w:tcPr>
            <w:tcW w:w="9701" w:type="dxa"/>
            <w:gridSpan w:val="4"/>
          </w:tcPr>
          <w:p w:rsidR="001357E2" w:rsidRPr="00C45D1D" w:rsidRDefault="001357E2" w:rsidP="001357E2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Имущество, находящееся в хозяйственном ведении предприятия</w:t>
            </w:r>
          </w:p>
        </w:tc>
      </w:tr>
      <w:tr w:rsidR="001357E2" w:rsidRPr="00C45D1D" w:rsidTr="001357E2">
        <w:tc>
          <w:tcPr>
            <w:tcW w:w="5165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Здания</w:t>
            </w:r>
          </w:p>
        </w:tc>
        <w:tc>
          <w:tcPr>
            <w:tcW w:w="993" w:type="dxa"/>
          </w:tcPr>
          <w:p w:rsidR="001357E2" w:rsidRPr="00C45D1D" w:rsidRDefault="001357E2" w:rsidP="001357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047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357E2" w:rsidRPr="00C45D1D" w:rsidTr="001357E2">
        <w:tc>
          <w:tcPr>
            <w:tcW w:w="5165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Сооружения</w:t>
            </w:r>
          </w:p>
        </w:tc>
        <w:tc>
          <w:tcPr>
            <w:tcW w:w="993" w:type="dxa"/>
          </w:tcPr>
          <w:p w:rsidR="001357E2" w:rsidRPr="00C45D1D" w:rsidRDefault="001357E2" w:rsidP="001357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047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357E2" w:rsidRPr="00C45D1D" w:rsidTr="001357E2">
        <w:tc>
          <w:tcPr>
            <w:tcW w:w="5165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Машины и оборудование</w:t>
            </w:r>
          </w:p>
        </w:tc>
        <w:tc>
          <w:tcPr>
            <w:tcW w:w="993" w:type="dxa"/>
          </w:tcPr>
          <w:p w:rsidR="001357E2" w:rsidRPr="00C45D1D" w:rsidRDefault="001357E2" w:rsidP="001357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047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357E2" w:rsidRPr="00C45D1D" w:rsidTr="001357E2">
        <w:tc>
          <w:tcPr>
            <w:tcW w:w="5165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993" w:type="dxa"/>
          </w:tcPr>
          <w:p w:rsidR="001357E2" w:rsidRPr="00C45D1D" w:rsidRDefault="001357E2" w:rsidP="001357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47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357E2" w:rsidRPr="00C45D1D" w:rsidTr="001357E2">
        <w:tc>
          <w:tcPr>
            <w:tcW w:w="5165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Производственный и хозяйственный инвентарь</w:t>
            </w:r>
          </w:p>
        </w:tc>
        <w:tc>
          <w:tcPr>
            <w:tcW w:w="993" w:type="dxa"/>
          </w:tcPr>
          <w:p w:rsidR="001357E2" w:rsidRPr="00C45D1D" w:rsidRDefault="001357E2" w:rsidP="001357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47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357E2" w:rsidRPr="00C45D1D" w:rsidTr="001357E2">
        <w:tc>
          <w:tcPr>
            <w:tcW w:w="5165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Прочее имущество</w:t>
            </w:r>
          </w:p>
        </w:tc>
        <w:tc>
          <w:tcPr>
            <w:tcW w:w="993" w:type="dxa"/>
          </w:tcPr>
          <w:p w:rsidR="001357E2" w:rsidRPr="00C45D1D" w:rsidRDefault="001357E2" w:rsidP="001357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47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357E2" w:rsidRPr="00C45D1D" w:rsidTr="001357E2">
        <w:tc>
          <w:tcPr>
            <w:tcW w:w="5165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3" w:type="dxa"/>
          </w:tcPr>
          <w:p w:rsidR="001357E2" w:rsidRPr="00C45D1D" w:rsidRDefault="001357E2" w:rsidP="001357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357E2" w:rsidRPr="00C45D1D" w:rsidTr="001357E2">
        <w:tc>
          <w:tcPr>
            <w:tcW w:w="9701" w:type="dxa"/>
            <w:gridSpan w:val="4"/>
          </w:tcPr>
          <w:p w:rsidR="001357E2" w:rsidRPr="00C45D1D" w:rsidRDefault="001357E2" w:rsidP="001357E2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Имущество, арестованное судебными приставами на основании решений Арбитражного суда</w:t>
            </w:r>
          </w:p>
        </w:tc>
      </w:tr>
      <w:tr w:rsidR="001357E2" w:rsidRPr="00C45D1D" w:rsidTr="001357E2">
        <w:tc>
          <w:tcPr>
            <w:tcW w:w="5165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Здания или помещения (наименование, характеристика, основания ареста, сведения о взыскателе, дата, сумма и т.п.)</w:t>
            </w:r>
          </w:p>
        </w:tc>
        <w:tc>
          <w:tcPr>
            <w:tcW w:w="993" w:type="dxa"/>
          </w:tcPr>
          <w:p w:rsidR="001357E2" w:rsidRPr="00C45D1D" w:rsidRDefault="001357E2" w:rsidP="001357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047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357E2" w:rsidRPr="00C45D1D" w:rsidTr="001357E2">
        <w:tc>
          <w:tcPr>
            <w:tcW w:w="5165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lastRenderedPageBreak/>
              <w:t>Сооружения (-"-)</w:t>
            </w:r>
          </w:p>
        </w:tc>
        <w:tc>
          <w:tcPr>
            <w:tcW w:w="993" w:type="dxa"/>
          </w:tcPr>
          <w:p w:rsidR="001357E2" w:rsidRPr="00C45D1D" w:rsidRDefault="001357E2" w:rsidP="001357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047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357E2" w:rsidRPr="00C45D1D" w:rsidTr="001357E2">
        <w:tc>
          <w:tcPr>
            <w:tcW w:w="5165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Машины и оборудование (-"-)</w:t>
            </w:r>
          </w:p>
        </w:tc>
        <w:tc>
          <w:tcPr>
            <w:tcW w:w="993" w:type="dxa"/>
          </w:tcPr>
          <w:p w:rsidR="001357E2" w:rsidRPr="00C45D1D" w:rsidRDefault="001357E2" w:rsidP="001357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047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357E2" w:rsidRPr="00C45D1D" w:rsidTr="001357E2">
        <w:tc>
          <w:tcPr>
            <w:tcW w:w="5165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Транспортные средства (-"-)</w:t>
            </w:r>
          </w:p>
        </w:tc>
        <w:tc>
          <w:tcPr>
            <w:tcW w:w="993" w:type="dxa"/>
          </w:tcPr>
          <w:p w:rsidR="001357E2" w:rsidRPr="00C45D1D" w:rsidRDefault="001357E2" w:rsidP="001357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047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357E2" w:rsidRPr="00C45D1D" w:rsidTr="001357E2">
        <w:tc>
          <w:tcPr>
            <w:tcW w:w="5165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Производственный и хозяйственный инвентарь (-"-)</w:t>
            </w:r>
          </w:p>
        </w:tc>
        <w:tc>
          <w:tcPr>
            <w:tcW w:w="993" w:type="dxa"/>
          </w:tcPr>
          <w:p w:rsidR="001357E2" w:rsidRPr="00C45D1D" w:rsidRDefault="001357E2" w:rsidP="001357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047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357E2" w:rsidRPr="00C45D1D" w:rsidTr="001357E2">
        <w:tc>
          <w:tcPr>
            <w:tcW w:w="5165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Прочее имущество (-"-)</w:t>
            </w:r>
          </w:p>
        </w:tc>
        <w:tc>
          <w:tcPr>
            <w:tcW w:w="993" w:type="dxa"/>
          </w:tcPr>
          <w:p w:rsidR="001357E2" w:rsidRPr="00C45D1D" w:rsidRDefault="001357E2" w:rsidP="001357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047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357E2" w:rsidRPr="00C45D1D" w:rsidTr="001357E2">
        <w:tc>
          <w:tcPr>
            <w:tcW w:w="5165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3" w:type="dxa"/>
          </w:tcPr>
          <w:p w:rsidR="001357E2" w:rsidRPr="00C45D1D" w:rsidRDefault="001357E2" w:rsidP="001357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357E2" w:rsidRPr="00C45D1D" w:rsidRDefault="001357E2" w:rsidP="001357E2">
      <w:pPr>
        <w:pStyle w:val="ConsPlusNormal"/>
        <w:jc w:val="both"/>
        <w:rPr>
          <w:rFonts w:ascii="Times New Roman" w:hAnsi="Times New Roman" w:cs="Times New Roman"/>
        </w:rPr>
      </w:pPr>
    </w:p>
    <w:p w:rsidR="001357E2" w:rsidRPr="00C45D1D" w:rsidRDefault="001357E2" w:rsidP="001357E2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C45D1D">
        <w:rPr>
          <w:rFonts w:ascii="Times New Roman" w:hAnsi="Times New Roman" w:cs="Times New Roman"/>
        </w:rPr>
        <w:t>Раздел V. Сведения о недвижимом имуществе предприятия,</w:t>
      </w:r>
    </w:p>
    <w:p w:rsidR="001357E2" w:rsidRPr="00C45D1D" w:rsidRDefault="001357E2" w:rsidP="001357E2">
      <w:pPr>
        <w:pStyle w:val="ConsPlusNormal"/>
        <w:jc w:val="center"/>
        <w:rPr>
          <w:rFonts w:ascii="Times New Roman" w:hAnsi="Times New Roman" w:cs="Times New Roman"/>
        </w:rPr>
      </w:pPr>
      <w:r w:rsidRPr="00C45D1D">
        <w:rPr>
          <w:rFonts w:ascii="Times New Roman" w:hAnsi="Times New Roman" w:cs="Times New Roman"/>
        </w:rPr>
        <w:t>не используемом в производственных целях</w:t>
      </w:r>
    </w:p>
    <w:p w:rsidR="001357E2" w:rsidRPr="00C45D1D" w:rsidRDefault="001357E2" w:rsidP="001357E2">
      <w:pPr>
        <w:pStyle w:val="ConsPlusNormal"/>
        <w:jc w:val="both"/>
        <w:rPr>
          <w:rFonts w:ascii="Times New Roman" w:hAnsi="Times New Roman" w:cs="Times New Roman"/>
        </w:rPr>
      </w:pPr>
    </w:p>
    <w:p w:rsidR="001357E2" w:rsidRPr="00C45D1D" w:rsidRDefault="001357E2" w:rsidP="001357E2">
      <w:pPr>
        <w:pStyle w:val="ConsPlusNormal"/>
        <w:jc w:val="right"/>
        <w:rPr>
          <w:rFonts w:ascii="Times New Roman" w:hAnsi="Times New Roman" w:cs="Times New Roman"/>
        </w:rPr>
      </w:pPr>
      <w:r w:rsidRPr="00C45D1D">
        <w:rPr>
          <w:rFonts w:ascii="Times New Roman" w:hAnsi="Times New Roman" w:cs="Times New Roman"/>
        </w:rPr>
        <w:t>(в тыс. руб.)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907"/>
        <w:gridCol w:w="1991"/>
        <w:gridCol w:w="2268"/>
      </w:tblGrid>
      <w:tr w:rsidR="001357E2" w:rsidRPr="00C45D1D" w:rsidTr="001357E2">
        <w:tc>
          <w:tcPr>
            <w:tcW w:w="4535" w:type="dxa"/>
            <w:vMerge w:val="restart"/>
          </w:tcPr>
          <w:p w:rsidR="001357E2" w:rsidRPr="00C45D1D" w:rsidRDefault="001357E2" w:rsidP="001357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907" w:type="dxa"/>
            <w:vMerge w:val="restart"/>
          </w:tcPr>
          <w:p w:rsidR="001357E2" w:rsidRPr="00C45D1D" w:rsidRDefault="001357E2" w:rsidP="001357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4259" w:type="dxa"/>
            <w:gridSpan w:val="2"/>
          </w:tcPr>
          <w:p w:rsidR="001357E2" w:rsidRPr="00C45D1D" w:rsidRDefault="001357E2" w:rsidP="001357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1357E2" w:rsidRPr="00C45D1D" w:rsidTr="001357E2">
        <w:tc>
          <w:tcPr>
            <w:tcW w:w="4535" w:type="dxa"/>
            <w:vMerge/>
          </w:tcPr>
          <w:p w:rsidR="001357E2" w:rsidRPr="00C45D1D" w:rsidRDefault="001357E2" w:rsidP="001357E2">
            <w:pPr>
              <w:rPr>
                <w:rFonts w:ascii="Times New Roman" w:hAnsi="Times New Roman"/>
              </w:rPr>
            </w:pPr>
          </w:p>
        </w:tc>
        <w:tc>
          <w:tcPr>
            <w:tcW w:w="907" w:type="dxa"/>
            <w:vMerge/>
          </w:tcPr>
          <w:p w:rsidR="001357E2" w:rsidRPr="00C45D1D" w:rsidRDefault="001357E2" w:rsidP="001357E2">
            <w:pPr>
              <w:rPr>
                <w:rFonts w:ascii="Times New Roman" w:hAnsi="Times New Roman"/>
              </w:rPr>
            </w:pPr>
          </w:p>
        </w:tc>
        <w:tc>
          <w:tcPr>
            <w:tcW w:w="1991" w:type="dxa"/>
          </w:tcPr>
          <w:p w:rsidR="001357E2" w:rsidRPr="00C45D1D" w:rsidRDefault="001357E2" w:rsidP="001357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2268" w:type="dxa"/>
          </w:tcPr>
          <w:p w:rsidR="001357E2" w:rsidRPr="00C45D1D" w:rsidRDefault="001357E2" w:rsidP="001357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за аналогичный период прошлого года</w:t>
            </w:r>
          </w:p>
        </w:tc>
      </w:tr>
      <w:tr w:rsidR="001357E2" w:rsidRPr="00C45D1D" w:rsidTr="001357E2">
        <w:tc>
          <w:tcPr>
            <w:tcW w:w="9701" w:type="dxa"/>
            <w:gridSpan w:val="4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Недвижимое имущество, сданное в аренду.</w:t>
            </w:r>
          </w:p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Наименование и характеристики недвижимого имущества, сданного в аренду</w:t>
            </w:r>
          </w:p>
        </w:tc>
      </w:tr>
      <w:tr w:rsidR="001357E2" w:rsidRPr="00C45D1D" w:rsidTr="001357E2">
        <w:tc>
          <w:tcPr>
            <w:tcW w:w="4535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Балансовая стоимость</w:t>
            </w:r>
          </w:p>
        </w:tc>
        <w:tc>
          <w:tcPr>
            <w:tcW w:w="907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991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357E2" w:rsidRPr="00C45D1D" w:rsidTr="001357E2">
        <w:tc>
          <w:tcPr>
            <w:tcW w:w="4535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Доходы, полученные от сдачи недвижимого имущества в аренду</w:t>
            </w:r>
          </w:p>
        </w:tc>
        <w:tc>
          <w:tcPr>
            <w:tcW w:w="907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991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357E2" w:rsidRPr="00C45D1D" w:rsidTr="001357E2">
        <w:tc>
          <w:tcPr>
            <w:tcW w:w="4535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В том числе перечисленные в бюджет</w:t>
            </w:r>
          </w:p>
        </w:tc>
        <w:tc>
          <w:tcPr>
            <w:tcW w:w="907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991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357E2" w:rsidRPr="00C45D1D" w:rsidTr="001357E2">
        <w:tc>
          <w:tcPr>
            <w:tcW w:w="9701" w:type="dxa"/>
            <w:gridSpan w:val="4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Недвижимое имущество, используемое в целях получения дохода, включая переданное в залог или обретенное иным образом (за исключением недвижимого имущества, сданного в аренду).</w:t>
            </w:r>
          </w:p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Наименование и характеристики недвижимого имущества, используемого в целях получения дохода (с указанием способа использования)</w:t>
            </w:r>
          </w:p>
        </w:tc>
      </w:tr>
      <w:tr w:rsidR="001357E2" w:rsidRPr="00C45D1D" w:rsidTr="001357E2">
        <w:tc>
          <w:tcPr>
            <w:tcW w:w="4535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Балансовая стоимость</w:t>
            </w:r>
          </w:p>
        </w:tc>
        <w:tc>
          <w:tcPr>
            <w:tcW w:w="907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991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357E2" w:rsidRPr="00C45D1D" w:rsidTr="001357E2">
        <w:tc>
          <w:tcPr>
            <w:tcW w:w="4535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Доходы, полученные от использования недвижимого имущества</w:t>
            </w:r>
          </w:p>
        </w:tc>
        <w:tc>
          <w:tcPr>
            <w:tcW w:w="907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991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357E2" w:rsidRPr="00C45D1D" w:rsidTr="001357E2">
        <w:tc>
          <w:tcPr>
            <w:tcW w:w="4535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В том числе перечисленные в бюджет</w:t>
            </w:r>
          </w:p>
        </w:tc>
        <w:tc>
          <w:tcPr>
            <w:tcW w:w="907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991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357E2" w:rsidRPr="00C45D1D" w:rsidTr="001357E2">
        <w:tc>
          <w:tcPr>
            <w:tcW w:w="9701" w:type="dxa"/>
            <w:gridSpan w:val="4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Неиспользуемое недвижимое имущество.</w:t>
            </w:r>
          </w:p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Наименование и характеристики неиспользуемого недвижимого имущества</w:t>
            </w:r>
          </w:p>
        </w:tc>
      </w:tr>
      <w:tr w:rsidR="001357E2" w:rsidRPr="00C45D1D" w:rsidTr="001357E2">
        <w:tc>
          <w:tcPr>
            <w:tcW w:w="4535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Балансовая стоимость</w:t>
            </w:r>
          </w:p>
        </w:tc>
        <w:tc>
          <w:tcPr>
            <w:tcW w:w="907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991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357E2" w:rsidRPr="00C45D1D" w:rsidTr="001357E2">
        <w:tc>
          <w:tcPr>
            <w:tcW w:w="4535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Коэффициент износа</w:t>
            </w:r>
          </w:p>
        </w:tc>
        <w:tc>
          <w:tcPr>
            <w:tcW w:w="907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991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357E2" w:rsidRPr="00C45D1D" w:rsidTr="001357E2">
        <w:tc>
          <w:tcPr>
            <w:tcW w:w="9701" w:type="dxa"/>
            <w:gridSpan w:val="4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Предложение руководителя предприятия по дальнейшему использованию недвижимого имущества</w:t>
            </w:r>
          </w:p>
        </w:tc>
      </w:tr>
      <w:tr w:rsidR="001357E2" w:rsidRPr="00C45D1D" w:rsidTr="001357E2">
        <w:tc>
          <w:tcPr>
            <w:tcW w:w="9701" w:type="dxa"/>
            <w:gridSpan w:val="4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Недвижимое имущество, проданное в течение отчетного периода.</w:t>
            </w:r>
          </w:p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Наименование и характеристики недвижимого имущества, проданного в течение отчетного периода</w:t>
            </w:r>
          </w:p>
        </w:tc>
      </w:tr>
      <w:tr w:rsidR="001357E2" w:rsidRPr="00C45D1D" w:rsidTr="001357E2">
        <w:tc>
          <w:tcPr>
            <w:tcW w:w="4535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Балансовая стоимость проданного недвижимого имущества</w:t>
            </w:r>
          </w:p>
        </w:tc>
        <w:tc>
          <w:tcPr>
            <w:tcW w:w="907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991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357E2" w:rsidRPr="00C45D1D" w:rsidTr="001357E2">
        <w:tc>
          <w:tcPr>
            <w:tcW w:w="4535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lastRenderedPageBreak/>
              <w:t>Доходы, полученные от продажи недвижимого имущества</w:t>
            </w:r>
          </w:p>
        </w:tc>
        <w:tc>
          <w:tcPr>
            <w:tcW w:w="907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991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357E2" w:rsidRPr="00C45D1D" w:rsidRDefault="001357E2" w:rsidP="001357E2">
      <w:pPr>
        <w:rPr>
          <w:rFonts w:ascii="Times New Roman" w:hAnsi="Times New Roman"/>
        </w:rPr>
      </w:pPr>
    </w:p>
    <w:p w:rsidR="001357E2" w:rsidRPr="00C45D1D" w:rsidRDefault="001357E2" w:rsidP="001357E2">
      <w:pPr>
        <w:rPr>
          <w:rFonts w:ascii="Times New Roman" w:hAnsi="Times New Roman"/>
        </w:rPr>
      </w:pPr>
    </w:p>
    <w:p w:rsidR="001357E2" w:rsidRPr="00C45D1D" w:rsidRDefault="001357E2" w:rsidP="001357E2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C45D1D">
        <w:rPr>
          <w:rFonts w:ascii="Times New Roman" w:hAnsi="Times New Roman" w:cs="Times New Roman"/>
        </w:rPr>
        <w:t xml:space="preserve">Раздел </w:t>
      </w:r>
      <w:r>
        <w:rPr>
          <w:rFonts w:ascii="Times New Roman" w:hAnsi="Times New Roman" w:cs="Times New Roman"/>
          <w:lang w:val="en-US"/>
        </w:rPr>
        <w:t>V</w:t>
      </w:r>
      <w:r w:rsidRPr="00C45D1D">
        <w:rPr>
          <w:rFonts w:ascii="Times New Roman" w:hAnsi="Times New Roman" w:cs="Times New Roman"/>
        </w:rPr>
        <w:t>I. Сведения о наличии признаков банкротства</w:t>
      </w:r>
    </w:p>
    <w:p w:rsidR="001357E2" w:rsidRPr="00C45D1D" w:rsidRDefault="001357E2" w:rsidP="001357E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914"/>
        <w:gridCol w:w="4252"/>
      </w:tblGrid>
      <w:tr w:rsidR="001357E2" w:rsidRPr="00C45D1D" w:rsidTr="001357E2">
        <w:tc>
          <w:tcPr>
            <w:tcW w:w="4535" w:type="dxa"/>
          </w:tcPr>
          <w:p w:rsidR="001357E2" w:rsidRPr="00C45D1D" w:rsidRDefault="001357E2" w:rsidP="001357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914" w:type="dxa"/>
          </w:tcPr>
          <w:p w:rsidR="001357E2" w:rsidRPr="00C45D1D" w:rsidRDefault="001357E2" w:rsidP="001357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4252" w:type="dxa"/>
          </w:tcPr>
          <w:p w:rsidR="001357E2" w:rsidRPr="00C45D1D" w:rsidRDefault="001357E2" w:rsidP="001357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1357E2" w:rsidRPr="00C45D1D" w:rsidTr="001357E2">
        <w:tc>
          <w:tcPr>
            <w:tcW w:w="4535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Наличие признаков банкротства</w:t>
            </w:r>
          </w:p>
        </w:tc>
        <w:tc>
          <w:tcPr>
            <w:tcW w:w="914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52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имеется (не имеется)</w:t>
            </w:r>
          </w:p>
        </w:tc>
      </w:tr>
      <w:tr w:rsidR="001357E2" w:rsidRPr="00C45D1D" w:rsidTr="001357E2">
        <w:tc>
          <w:tcPr>
            <w:tcW w:w="4535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Просроченная задолженность</w:t>
            </w:r>
          </w:p>
        </w:tc>
        <w:tc>
          <w:tcPr>
            <w:tcW w:w="914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357E2" w:rsidRPr="00C45D1D" w:rsidTr="001357E2">
        <w:tc>
          <w:tcPr>
            <w:tcW w:w="4535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по денежным обязательствам</w:t>
            </w:r>
          </w:p>
        </w:tc>
        <w:tc>
          <w:tcPr>
            <w:tcW w:w="914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252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357E2" w:rsidRPr="00C45D1D" w:rsidTr="001357E2">
        <w:tc>
          <w:tcPr>
            <w:tcW w:w="4535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по обязательным платежам</w:t>
            </w:r>
          </w:p>
        </w:tc>
        <w:tc>
          <w:tcPr>
            <w:tcW w:w="914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  <w:r w:rsidRPr="00C45D1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252" w:type="dxa"/>
          </w:tcPr>
          <w:p w:rsidR="001357E2" w:rsidRPr="00C45D1D" w:rsidRDefault="001357E2" w:rsidP="001357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357E2" w:rsidRPr="00C45D1D" w:rsidRDefault="001357E2" w:rsidP="001357E2">
      <w:pPr>
        <w:pStyle w:val="ConsPlusNormal"/>
        <w:jc w:val="both"/>
        <w:rPr>
          <w:rFonts w:ascii="Times New Roman" w:hAnsi="Times New Roman" w:cs="Times New Roman"/>
        </w:rPr>
      </w:pPr>
    </w:p>
    <w:p w:rsidR="001357E2" w:rsidRPr="00C45D1D" w:rsidRDefault="001357E2" w:rsidP="001357E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5D1D">
        <w:rPr>
          <w:rFonts w:ascii="Times New Roman" w:hAnsi="Times New Roman" w:cs="Times New Roman"/>
        </w:rPr>
        <w:t>Меры, принятые руководителями в целях финансового оздоровления предприятия (заполняется в случае наличия признаков банкротства).</w:t>
      </w:r>
    </w:p>
    <w:p w:rsidR="001357E2" w:rsidRDefault="001357E2" w:rsidP="001357E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357E2" w:rsidRPr="00C45D1D" w:rsidRDefault="001357E2" w:rsidP="001357E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5D1D">
        <w:rPr>
          <w:rFonts w:ascii="Times New Roman" w:hAnsi="Times New Roman" w:cs="Times New Roman"/>
        </w:rPr>
        <w:t>Приложение на ___________________ листах:</w:t>
      </w:r>
    </w:p>
    <w:p w:rsidR="001357E2" w:rsidRPr="00C45D1D" w:rsidRDefault="001357E2" w:rsidP="001357E2">
      <w:pPr>
        <w:rPr>
          <w:rFonts w:ascii="Times New Roman" w:hAnsi="Times New Roman"/>
        </w:rPr>
      </w:pPr>
    </w:p>
    <w:p w:rsidR="001357E2" w:rsidRPr="00C45D1D" w:rsidRDefault="001357E2" w:rsidP="001357E2">
      <w:pPr>
        <w:pStyle w:val="ab"/>
        <w:rPr>
          <w:rFonts w:ascii="Times New Roman" w:hAnsi="Times New Roman" w:cs="Times New Roman"/>
        </w:rPr>
      </w:pPr>
    </w:p>
    <w:p w:rsidR="001357E2" w:rsidRPr="00C45D1D" w:rsidRDefault="001357E2" w:rsidP="001357E2">
      <w:pPr>
        <w:pStyle w:val="ab"/>
        <w:rPr>
          <w:rFonts w:ascii="Times New Roman" w:hAnsi="Times New Roman" w:cs="Times New Roman"/>
        </w:rPr>
      </w:pPr>
    </w:p>
    <w:p w:rsidR="001357E2" w:rsidRPr="00C45D1D" w:rsidRDefault="001357E2" w:rsidP="001357E2">
      <w:pPr>
        <w:pStyle w:val="ab"/>
        <w:rPr>
          <w:rFonts w:ascii="Times New Roman" w:hAnsi="Times New Roman" w:cs="Times New Roman"/>
        </w:rPr>
      </w:pPr>
    </w:p>
    <w:p w:rsidR="001357E2" w:rsidRPr="0076137B" w:rsidRDefault="001357E2" w:rsidP="001357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137B">
        <w:rPr>
          <w:rFonts w:ascii="Times New Roman" w:hAnsi="Times New Roman" w:cs="Times New Roman"/>
          <w:sz w:val="26"/>
          <w:szCs w:val="26"/>
        </w:rPr>
        <w:t>Руководитель предприятия ________________(__________________________)</w:t>
      </w:r>
    </w:p>
    <w:p w:rsidR="001357E2" w:rsidRPr="0076137B" w:rsidRDefault="001357E2" w:rsidP="001357E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357E2" w:rsidRPr="0076137B" w:rsidRDefault="001357E2" w:rsidP="001357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137B">
        <w:rPr>
          <w:rFonts w:ascii="Times New Roman" w:hAnsi="Times New Roman" w:cs="Times New Roman"/>
          <w:sz w:val="26"/>
          <w:szCs w:val="26"/>
        </w:rPr>
        <w:t>Главный бухгалтер ____________________(_____________________________)</w:t>
      </w:r>
    </w:p>
    <w:p w:rsidR="001357E2" w:rsidRPr="0076137B" w:rsidRDefault="001357E2" w:rsidP="001357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357E2" w:rsidRPr="0076137B" w:rsidRDefault="001357E2" w:rsidP="001357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357E2" w:rsidRPr="0076137B" w:rsidRDefault="001357E2" w:rsidP="001357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137B">
        <w:rPr>
          <w:rFonts w:ascii="Times New Roman" w:hAnsi="Times New Roman" w:cs="Times New Roman"/>
          <w:sz w:val="26"/>
          <w:szCs w:val="26"/>
        </w:rPr>
        <w:t>М.П.</w:t>
      </w:r>
    </w:p>
    <w:p w:rsidR="001357E2" w:rsidRPr="0076137B" w:rsidRDefault="001357E2" w:rsidP="001357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357E2" w:rsidRPr="0076137B" w:rsidRDefault="001357E2" w:rsidP="001357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357E2" w:rsidRPr="0076137B" w:rsidRDefault="001357E2" w:rsidP="001357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357E2" w:rsidRDefault="001357E2" w:rsidP="001357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137B">
        <w:rPr>
          <w:rFonts w:ascii="Times New Roman" w:hAnsi="Times New Roman" w:cs="Times New Roman"/>
          <w:sz w:val="26"/>
          <w:szCs w:val="26"/>
        </w:rPr>
        <w:t>«___»___________________20__г.</w:t>
      </w:r>
    </w:p>
    <w:p w:rsidR="001357E2" w:rsidRDefault="001357E2" w:rsidP="001357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357E2" w:rsidRDefault="001357E2" w:rsidP="001357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357E2" w:rsidRDefault="001357E2" w:rsidP="001357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357E2" w:rsidRDefault="001357E2" w:rsidP="001357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357E2" w:rsidRDefault="001357E2" w:rsidP="001357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357E2" w:rsidRDefault="001357E2" w:rsidP="001357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357E2" w:rsidRDefault="001357E2" w:rsidP="001357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357E2" w:rsidRDefault="001357E2" w:rsidP="001357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357E2" w:rsidRDefault="001357E2" w:rsidP="001357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357E2" w:rsidRDefault="001357E2" w:rsidP="001357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357E2" w:rsidRDefault="001357E2" w:rsidP="001357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357E2" w:rsidRDefault="001357E2" w:rsidP="001357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357E2" w:rsidRDefault="001357E2" w:rsidP="001357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357E2" w:rsidRDefault="001357E2" w:rsidP="001357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357E2" w:rsidRDefault="001357E2" w:rsidP="001357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357E2" w:rsidRDefault="001357E2" w:rsidP="001357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357E2" w:rsidRPr="00C45D1D" w:rsidRDefault="001357E2" w:rsidP="001357E2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C45D1D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C45D1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</w:t>
      </w:r>
    </w:p>
    <w:p w:rsidR="001357E2" w:rsidRDefault="001357E2" w:rsidP="001357E2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к </w:t>
      </w:r>
      <w:r w:rsidRPr="00FE3EC9">
        <w:rPr>
          <w:rFonts w:ascii="Times New Roman" w:hAnsi="Times New Roman" w:cs="Times New Roman"/>
          <w:sz w:val="27"/>
          <w:szCs w:val="27"/>
        </w:rPr>
        <w:t>Положени</w:t>
      </w:r>
      <w:r>
        <w:rPr>
          <w:rFonts w:ascii="Times New Roman" w:hAnsi="Times New Roman" w:cs="Times New Roman"/>
          <w:sz w:val="27"/>
          <w:szCs w:val="27"/>
        </w:rPr>
        <w:t xml:space="preserve">ю </w:t>
      </w:r>
      <w:r w:rsidRPr="00FE3EC9">
        <w:rPr>
          <w:rFonts w:ascii="Times New Roman" w:hAnsi="Times New Roman" w:cs="Times New Roman"/>
          <w:sz w:val="27"/>
          <w:szCs w:val="27"/>
        </w:rPr>
        <w:t>о порядке предоставления</w:t>
      </w:r>
    </w:p>
    <w:p w:rsidR="001357E2" w:rsidRDefault="001357E2" w:rsidP="001357E2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FE3EC9">
        <w:rPr>
          <w:rFonts w:ascii="Times New Roman" w:hAnsi="Times New Roman" w:cs="Times New Roman"/>
          <w:sz w:val="27"/>
          <w:szCs w:val="27"/>
        </w:rPr>
        <w:t xml:space="preserve"> отчетности руководителями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E3EC9">
        <w:rPr>
          <w:rFonts w:ascii="Times New Roman" w:hAnsi="Times New Roman" w:cs="Times New Roman"/>
          <w:sz w:val="27"/>
          <w:szCs w:val="27"/>
        </w:rPr>
        <w:t xml:space="preserve">муниципальных </w:t>
      </w:r>
    </w:p>
    <w:p w:rsidR="001357E2" w:rsidRDefault="001357E2" w:rsidP="001357E2">
      <w:pPr>
        <w:pStyle w:val="ConsPlusNormal"/>
        <w:jc w:val="right"/>
        <w:rPr>
          <w:rFonts w:ascii="Times New Roman" w:hAnsi="Times New Roman"/>
          <w:color w:val="000000"/>
          <w:sz w:val="27"/>
          <w:szCs w:val="27"/>
          <w:lang w:bidi="ru-RU"/>
        </w:rPr>
      </w:pPr>
      <w:r w:rsidRPr="00FE3EC9">
        <w:rPr>
          <w:rFonts w:ascii="Times New Roman" w:hAnsi="Times New Roman" w:cs="Times New Roman"/>
          <w:sz w:val="27"/>
          <w:szCs w:val="27"/>
        </w:rPr>
        <w:t xml:space="preserve">унитарных предприятий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6469DF">
        <w:rPr>
          <w:rFonts w:ascii="Times New Roman" w:hAnsi="Times New Roman"/>
          <w:color w:val="000000"/>
          <w:sz w:val="27"/>
          <w:szCs w:val="27"/>
          <w:lang w:bidi="ru-RU"/>
        </w:rPr>
        <w:t>Кашинск</w:t>
      </w:r>
      <w:r>
        <w:rPr>
          <w:rFonts w:ascii="Times New Roman" w:hAnsi="Times New Roman"/>
          <w:color w:val="000000"/>
          <w:sz w:val="27"/>
          <w:szCs w:val="27"/>
          <w:lang w:bidi="ru-RU"/>
        </w:rPr>
        <w:t>ого</w:t>
      </w:r>
    </w:p>
    <w:p w:rsidR="001357E2" w:rsidRPr="00C45D1D" w:rsidRDefault="001357E2" w:rsidP="001357E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color w:val="000000"/>
          <w:sz w:val="27"/>
          <w:szCs w:val="27"/>
          <w:lang w:bidi="ru-RU"/>
        </w:rPr>
        <w:t xml:space="preserve"> городского округа </w:t>
      </w:r>
      <w:r w:rsidRPr="006469DF">
        <w:rPr>
          <w:rFonts w:ascii="Times New Roman" w:hAnsi="Times New Roman"/>
          <w:sz w:val="27"/>
          <w:szCs w:val="27"/>
        </w:rPr>
        <w:t>Тверской области</w:t>
      </w:r>
    </w:p>
    <w:p w:rsidR="001357E2" w:rsidRPr="0076137B" w:rsidRDefault="001357E2" w:rsidP="001357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87715" w:rsidRDefault="00C87715" w:rsidP="00C8771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87715" w:rsidRDefault="00C87715" w:rsidP="00C8771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6137B">
        <w:rPr>
          <w:rFonts w:ascii="Times New Roman" w:hAnsi="Times New Roman" w:cs="Times New Roman"/>
          <w:sz w:val="26"/>
          <w:szCs w:val="26"/>
        </w:rPr>
        <w:t>Сведения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6137B">
        <w:rPr>
          <w:rFonts w:ascii="Times New Roman" w:hAnsi="Times New Roman" w:cs="Times New Roman"/>
          <w:sz w:val="26"/>
          <w:szCs w:val="26"/>
        </w:rPr>
        <w:t xml:space="preserve">о кредиторской задолженности </w:t>
      </w:r>
    </w:p>
    <w:p w:rsidR="00C87715" w:rsidRDefault="00C87715" w:rsidP="00C8771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6137B">
        <w:rPr>
          <w:rFonts w:ascii="Times New Roman" w:hAnsi="Times New Roman" w:cs="Times New Roman"/>
          <w:sz w:val="26"/>
          <w:szCs w:val="26"/>
        </w:rPr>
        <w:t>__________</w:t>
      </w:r>
      <w:r>
        <w:rPr>
          <w:rFonts w:ascii="Times New Roman" w:hAnsi="Times New Roman" w:cs="Times New Roman"/>
          <w:sz w:val="26"/>
          <w:szCs w:val="26"/>
        </w:rPr>
        <w:t>______________________</w:t>
      </w:r>
      <w:r w:rsidRPr="0076137B">
        <w:rPr>
          <w:rFonts w:ascii="Times New Roman" w:hAnsi="Times New Roman" w:cs="Times New Roman"/>
          <w:sz w:val="26"/>
          <w:szCs w:val="26"/>
        </w:rPr>
        <w:t>________</w:t>
      </w:r>
    </w:p>
    <w:p w:rsidR="00C87715" w:rsidRPr="0076137B" w:rsidRDefault="00C87715" w:rsidP="00C8771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Pr="00C87715">
        <w:rPr>
          <w:rFonts w:ascii="Times New Roman" w:hAnsi="Times New Roman" w:cs="Times New Roman"/>
          <w:sz w:val="20"/>
        </w:rPr>
        <w:t>наименование организации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C87715" w:rsidRDefault="00C87715" w:rsidP="00C8771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87715" w:rsidRPr="0076137B" w:rsidRDefault="00C87715" w:rsidP="00C8771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6137B">
        <w:rPr>
          <w:rFonts w:ascii="Times New Roman" w:hAnsi="Times New Roman" w:cs="Times New Roman"/>
          <w:sz w:val="26"/>
          <w:szCs w:val="26"/>
        </w:rPr>
        <w:t>за период ____________________</w:t>
      </w:r>
    </w:p>
    <w:p w:rsidR="00C87715" w:rsidRPr="0076137B" w:rsidRDefault="00C87715" w:rsidP="00C8771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87715" w:rsidRPr="0076137B" w:rsidRDefault="00C87715" w:rsidP="00C8771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6137B">
        <w:rPr>
          <w:rFonts w:ascii="Times New Roman" w:hAnsi="Times New Roman" w:cs="Times New Roman"/>
          <w:sz w:val="26"/>
          <w:szCs w:val="26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49"/>
        <w:gridCol w:w="1276"/>
        <w:gridCol w:w="964"/>
        <w:gridCol w:w="1729"/>
      </w:tblGrid>
      <w:tr w:rsidR="00C87715" w:rsidRPr="0076137B" w:rsidTr="00C87715">
        <w:trPr>
          <w:trHeight w:val="519"/>
        </w:trPr>
        <w:tc>
          <w:tcPr>
            <w:tcW w:w="5449" w:type="dxa"/>
            <w:vMerge w:val="restart"/>
          </w:tcPr>
          <w:p w:rsidR="00C87715" w:rsidRPr="0076137B" w:rsidRDefault="00C87715" w:rsidP="0027587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C87715" w:rsidRPr="0076137B" w:rsidRDefault="00C87715" w:rsidP="0027587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137B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2693" w:type="dxa"/>
            <w:gridSpan w:val="2"/>
          </w:tcPr>
          <w:p w:rsidR="00C87715" w:rsidRPr="0076137B" w:rsidRDefault="00C87715" w:rsidP="0027587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137B">
              <w:rPr>
                <w:rFonts w:ascii="Times New Roman" w:hAnsi="Times New Roman" w:cs="Times New Roman"/>
              </w:rPr>
              <w:t>Кредиторская задолженность</w:t>
            </w:r>
          </w:p>
        </w:tc>
      </w:tr>
      <w:tr w:rsidR="00C87715" w:rsidRPr="0076137B" w:rsidTr="00C87715">
        <w:trPr>
          <w:trHeight w:val="521"/>
        </w:trPr>
        <w:tc>
          <w:tcPr>
            <w:tcW w:w="5449" w:type="dxa"/>
            <w:vMerge/>
          </w:tcPr>
          <w:p w:rsidR="00C87715" w:rsidRPr="0076137B" w:rsidRDefault="00C87715" w:rsidP="0027587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87715" w:rsidRPr="0076137B" w:rsidRDefault="00C87715" w:rsidP="0027587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C87715" w:rsidRPr="0076137B" w:rsidRDefault="00C87715" w:rsidP="0027587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137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29" w:type="dxa"/>
          </w:tcPr>
          <w:p w:rsidR="00C87715" w:rsidRPr="0076137B" w:rsidRDefault="00C87715" w:rsidP="0027587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137B">
              <w:rPr>
                <w:rFonts w:ascii="Times New Roman" w:hAnsi="Times New Roman" w:cs="Times New Roman"/>
              </w:rPr>
              <w:t>из нее просроченная</w:t>
            </w:r>
          </w:p>
        </w:tc>
      </w:tr>
      <w:tr w:rsidR="00C87715" w:rsidRPr="0076137B" w:rsidTr="00C87715">
        <w:trPr>
          <w:trHeight w:val="173"/>
        </w:trPr>
        <w:tc>
          <w:tcPr>
            <w:tcW w:w="5449" w:type="dxa"/>
          </w:tcPr>
          <w:p w:rsidR="00C87715" w:rsidRPr="0076137B" w:rsidRDefault="00C87715" w:rsidP="0027587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13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87715" w:rsidRPr="0076137B" w:rsidRDefault="00C87715" w:rsidP="0027587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13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4" w:type="dxa"/>
          </w:tcPr>
          <w:p w:rsidR="00C87715" w:rsidRPr="0076137B" w:rsidRDefault="00C87715" w:rsidP="0027587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13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9" w:type="dxa"/>
          </w:tcPr>
          <w:p w:rsidR="00C87715" w:rsidRPr="0076137B" w:rsidRDefault="00C87715" w:rsidP="0027587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137B">
              <w:rPr>
                <w:rFonts w:ascii="Times New Roman" w:hAnsi="Times New Roman" w:cs="Times New Roman"/>
              </w:rPr>
              <w:t>4</w:t>
            </w:r>
          </w:p>
        </w:tc>
      </w:tr>
      <w:tr w:rsidR="00C87715" w:rsidRPr="0076137B" w:rsidTr="00C87715">
        <w:trPr>
          <w:trHeight w:val="282"/>
        </w:trPr>
        <w:tc>
          <w:tcPr>
            <w:tcW w:w="5449" w:type="dxa"/>
          </w:tcPr>
          <w:p w:rsidR="00C87715" w:rsidRPr="0076137B" w:rsidRDefault="00C87715" w:rsidP="0027587D">
            <w:pPr>
              <w:pStyle w:val="ab"/>
              <w:rPr>
                <w:rFonts w:ascii="Times New Roman" w:hAnsi="Times New Roman" w:cs="Times New Roman"/>
              </w:rPr>
            </w:pPr>
            <w:r w:rsidRPr="0076137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 w:rsidR="00C87715" w:rsidRPr="0076137B" w:rsidRDefault="00C87715" w:rsidP="0027587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137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64" w:type="dxa"/>
          </w:tcPr>
          <w:p w:rsidR="00C87715" w:rsidRPr="0076137B" w:rsidRDefault="00C87715" w:rsidP="0027587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C87715" w:rsidRPr="0076137B" w:rsidRDefault="00C87715" w:rsidP="0027587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715" w:rsidRPr="0076137B" w:rsidTr="00C87715">
        <w:tc>
          <w:tcPr>
            <w:tcW w:w="5449" w:type="dxa"/>
          </w:tcPr>
          <w:p w:rsidR="00C87715" w:rsidRPr="0076137B" w:rsidRDefault="00C87715" w:rsidP="0027587D">
            <w:pPr>
              <w:pStyle w:val="ab"/>
              <w:rPr>
                <w:rFonts w:ascii="Times New Roman" w:hAnsi="Times New Roman" w:cs="Times New Roman"/>
              </w:rPr>
            </w:pPr>
            <w:r w:rsidRPr="0076137B">
              <w:rPr>
                <w:rFonts w:ascii="Times New Roman" w:hAnsi="Times New Roman" w:cs="Times New Roman"/>
              </w:rPr>
              <w:t>в том числе задолженность перед поставщиками энергоносителей</w:t>
            </w:r>
          </w:p>
        </w:tc>
        <w:tc>
          <w:tcPr>
            <w:tcW w:w="1276" w:type="dxa"/>
          </w:tcPr>
          <w:p w:rsidR="00C87715" w:rsidRPr="0076137B" w:rsidRDefault="00C87715" w:rsidP="0027587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137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64" w:type="dxa"/>
          </w:tcPr>
          <w:p w:rsidR="00C87715" w:rsidRPr="0076137B" w:rsidRDefault="00C87715" w:rsidP="0027587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C87715" w:rsidRPr="0076137B" w:rsidRDefault="00C87715" w:rsidP="0027587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715" w:rsidRPr="0076137B" w:rsidTr="00C87715">
        <w:trPr>
          <w:trHeight w:val="497"/>
        </w:trPr>
        <w:tc>
          <w:tcPr>
            <w:tcW w:w="5449" w:type="dxa"/>
          </w:tcPr>
          <w:p w:rsidR="00C87715" w:rsidRPr="0076137B" w:rsidRDefault="00C87715" w:rsidP="0027587D">
            <w:pPr>
              <w:pStyle w:val="ab"/>
              <w:rPr>
                <w:rFonts w:ascii="Times New Roman" w:hAnsi="Times New Roman" w:cs="Times New Roman"/>
              </w:rPr>
            </w:pPr>
            <w:r w:rsidRPr="0076137B">
              <w:rPr>
                <w:rFonts w:ascii="Times New Roman" w:hAnsi="Times New Roman" w:cs="Times New Roman"/>
              </w:rPr>
              <w:t>задолженность по оплате жилищно-коммунальных услуг</w:t>
            </w:r>
          </w:p>
        </w:tc>
        <w:tc>
          <w:tcPr>
            <w:tcW w:w="1276" w:type="dxa"/>
          </w:tcPr>
          <w:p w:rsidR="00C87715" w:rsidRPr="0076137B" w:rsidRDefault="00C87715" w:rsidP="0027587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137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64" w:type="dxa"/>
          </w:tcPr>
          <w:p w:rsidR="00C87715" w:rsidRPr="0076137B" w:rsidRDefault="00C87715" w:rsidP="0027587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C87715" w:rsidRPr="0076137B" w:rsidRDefault="00C87715" w:rsidP="0027587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715" w:rsidRPr="0076137B" w:rsidTr="00C87715">
        <w:tc>
          <w:tcPr>
            <w:tcW w:w="5449" w:type="dxa"/>
          </w:tcPr>
          <w:p w:rsidR="00C87715" w:rsidRPr="0076137B" w:rsidRDefault="00C87715" w:rsidP="0027587D">
            <w:pPr>
              <w:pStyle w:val="ab"/>
              <w:rPr>
                <w:rFonts w:ascii="Times New Roman" w:hAnsi="Times New Roman" w:cs="Times New Roman"/>
              </w:rPr>
            </w:pPr>
            <w:r w:rsidRPr="0076137B">
              <w:rPr>
                <w:rFonts w:ascii="Times New Roman" w:hAnsi="Times New Roman" w:cs="Times New Roman"/>
              </w:rPr>
              <w:t>задолженность перед персоналом по выплате заработной платы</w:t>
            </w:r>
          </w:p>
        </w:tc>
        <w:tc>
          <w:tcPr>
            <w:tcW w:w="1276" w:type="dxa"/>
          </w:tcPr>
          <w:p w:rsidR="00C87715" w:rsidRPr="0076137B" w:rsidRDefault="00C87715" w:rsidP="0027587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137B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964" w:type="dxa"/>
          </w:tcPr>
          <w:p w:rsidR="00C87715" w:rsidRPr="0076137B" w:rsidRDefault="00C87715" w:rsidP="0027587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C87715" w:rsidRPr="0076137B" w:rsidRDefault="00C87715" w:rsidP="0027587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715" w:rsidRPr="0076137B" w:rsidTr="00C87715">
        <w:trPr>
          <w:trHeight w:val="333"/>
        </w:trPr>
        <w:tc>
          <w:tcPr>
            <w:tcW w:w="5449" w:type="dxa"/>
          </w:tcPr>
          <w:p w:rsidR="00C87715" w:rsidRPr="0076137B" w:rsidRDefault="00C87715" w:rsidP="0027587D">
            <w:pPr>
              <w:pStyle w:val="ab"/>
              <w:rPr>
                <w:rFonts w:ascii="Times New Roman" w:hAnsi="Times New Roman" w:cs="Times New Roman"/>
              </w:rPr>
            </w:pPr>
            <w:r w:rsidRPr="0076137B">
              <w:rPr>
                <w:rFonts w:ascii="Times New Roman" w:hAnsi="Times New Roman" w:cs="Times New Roman"/>
              </w:rPr>
              <w:t>задолженность перед внебюджетными фондами</w:t>
            </w:r>
          </w:p>
        </w:tc>
        <w:tc>
          <w:tcPr>
            <w:tcW w:w="1276" w:type="dxa"/>
          </w:tcPr>
          <w:p w:rsidR="00C87715" w:rsidRPr="0076137B" w:rsidRDefault="00C87715" w:rsidP="0027587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137B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964" w:type="dxa"/>
          </w:tcPr>
          <w:p w:rsidR="00C87715" w:rsidRPr="0076137B" w:rsidRDefault="00C87715" w:rsidP="0027587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C87715" w:rsidRPr="0076137B" w:rsidRDefault="00C87715" w:rsidP="0027587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715" w:rsidRPr="0076137B" w:rsidTr="00C87715">
        <w:tc>
          <w:tcPr>
            <w:tcW w:w="5449" w:type="dxa"/>
          </w:tcPr>
          <w:p w:rsidR="00C87715" w:rsidRPr="0076137B" w:rsidRDefault="00C87715" w:rsidP="0027587D">
            <w:pPr>
              <w:pStyle w:val="ab"/>
              <w:rPr>
                <w:rFonts w:ascii="Times New Roman" w:hAnsi="Times New Roman" w:cs="Times New Roman"/>
              </w:rPr>
            </w:pPr>
            <w:r w:rsidRPr="0076137B">
              <w:rPr>
                <w:rFonts w:ascii="Times New Roman" w:hAnsi="Times New Roman" w:cs="Times New Roman"/>
              </w:rPr>
              <w:t>задолженность перед бюджетом, в том числе</w:t>
            </w:r>
          </w:p>
        </w:tc>
        <w:tc>
          <w:tcPr>
            <w:tcW w:w="1276" w:type="dxa"/>
          </w:tcPr>
          <w:p w:rsidR="00C87715" w:rsidRPr="0076137B" w:rsidRDefault="00C87715" w:rsidP="0027587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137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64" w:type="dxa"/>
          </w:tcPr>
          <w:p w:rsidR="00C87715" w:rsidRPr="0076137B" w:rsidRDefault="00C87715" w:rsidP="0027587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C87715" w:rsidRPr="0076137B" w:rsidRDefault="00C87715" w:rsidP="0027587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715" w:rsidRPr="0076137B" w:rsidTr="00C87715">
        <w:tc>
          <w:tcPr>
            <w:tcW w:w="5449" w:type="dxa"/>
          </w:tcPr>
          <w:p w:rsidR="00C87715" w:rsidRPr="0076137B" w:rsidRDefault="00C87715" w:rsidP="0027587D">
            <w:pPr>
              <w:pStyle w:val="ab"/>
              <w:rPr>
                <w:rFonts w:ascii="Times New Roman" w:hAnsi="Times New Roman" w:cs="Times New Roman"/>
              </w:rPr>
            </w:pPr>
            <w:r w:rsidRPr="0076137B">
              <w:rPr>
                <w:rFonts w:ascii="Times New Roman" w:hAnsi="Times New Roman" w:cs="Times New Roman"/>
              </w:rPr>
              <w:t>перед федеральным бюджетом</w:t>
            </w:r>
          </w:p>
        </w:tc>
        <w:tc>
          <w:tcPr>
            <w:tcW w:w="1276" w:type="dxa"/>
          </w:tcPr>
          <w:p w:rsidR="00C87715" w:rsidRPr="0076137B" w:rsidRDefault="00C87715" w:rsidP="0027587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137B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964" w:type="dxa"/>
          </w:tcPr>
          <w:p w:rsidR="00C87715" w:rsidRPr="0076137B" w:rsidRDefault="00C87715" w:rsidP="0027587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C87715" w:rsidRPr="0076137B" w:rsidRDefault="00C87715" w:rsidP="0027587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715" w:rsidRPr="0076137B" w:rsidTr="00C87715">
        <w:tc>
          <w:tcPr>
            <w:tcW w:w="5449" w:type="dxa"/>
          </w:tcPr>
          <w:p w:rsidR="00C87715" w:rsidRPr="0076137B" w:rsidRDefault="00C87715" w:rsidP="0027587D">
            <w:pPr>
              <w:pStyle w:val="ab"/>
              <w:rPr>
                <w:rFonts w:ascii="Times New Roman" w:hAnsi="Times New Roman" w:cs="Times New Roman"/>
              </w:rPr>
            </w:pPr>
            <w:r w:rsidRPr="0076137B">
              <w:rPr>
                <w:rFonts w:ascii="Times New Roman" w:hAnsi="Times New Roman" w:cs="Times New Roman"/>
              </w:rPr>
              <w:t>перед областным бюджетом</w:t>
            </w:r>
          </w:p>
        </w:tc>
        <w:tc>
          <w:tcPr>
            <w:tcW w:w="1276" w:type="dxa"/>
          </w:tcPr>
          <w:p w:rsidR="00C87715" w:rsidRPr="0076137B" w:rsidRDefault="00C87715" w:rsidP="0027587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137B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964" w:type="dxa"/>
          </w:tcPr>
          <w:p w:rsidR="00C87715" w:rsidRPr="0076137B" w:rsidRDefault="00C87715" w:rsidP="0027587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C87715" w:rsidRPr="0076137B" w:rsidRDefault="00C87715" w:rsidP="0027587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715" w:rsidRPr="0076137B" w:rsidTr="00C87715">
        <w:tc>
          <w:tcPr>
            <w:tcW w:w="5449" w:type="dxa"/>
          </w:tcPr>
          <w:p w:rsidR="00C87715" w:rsidRPr="0076137B" w:rsidRDefault="00C87715" w:rsidP="0027587D">
            <w:pPr>
              <w:pStyle w:val="ab"/>
              <w:rPr>
                <w:rFonts w:ascii="Times New Roman" w:hAnsi="Times New Roman" w:cs="Times New Roman"/>
              </w:rPr>
            </w:pPr>
            <w:r w:rsidRPr="0076137B">
              <w:rPr>
                <w:rFonts w:ascii="Times New Roman" w:hAnsi="Times New Roman" w:cs="Times New Roman"/>
              </w:rPr>
              <w:t>перед местным бюджетом</w:t>
            </w:r>
          </w:p>
        </w:tc>
        <w:tc>
          <w:tcPr>
            <w:tcW w:w="1276" w:type="dxa"/>
          </w:tcPr>
          <w:p w:rsidR="00C87715" w:rsidRPr="0076137B" w:rsidRDefault="00C87715" w:rsidP="0027587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137B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964" w:type="dxa"/>
          </w:tcPr>
          <w:p w:rsidR="00C87715" w:rsidRPr="0076137B" w:rsidRDefault="00C87715" w:rsidP="0027587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C87715" w:rsidRPr="0076137B" w:rsidRDefault="00C87715" w:rsidP="0027587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715" w:rsidRPr="0076137B" w:rsidTr="00C87715">
        <w:tc>
          <w:tcPr>
            <w:tcW w:w="5449" w:type="dxa"/>
          </w:tcPr>
          <w:p w:rsidR="00C87715" w:rsidRPr="0076137B" w:rsidRDefault="00C87715" w:rsidP="0027587D">
            <w:pPr>
              <w:pStyle w:val="ab"/>
              <w:rPr>
                <w:rFonts w:ascii="Times New Roman" w:hAnsi="Times New Roman" w:cs="Times New Roman"/>
              </w:rPr>
            </w:pPr>
            <w:r w:rsidRPr="0076137B">
              <w:rPr>
                <w:rFonts w:ascii="Times New Roman" w:hAnsi="Times New Roman" w:cs="Times New Roman"/>
              </w:rPr>
              <w:t>прочая кредиторская задолженность</w:t>
            </w:r>
          </w:p>
        </w:tc>
        <w:tc>
          <w:tcPr>
            <w:tcW w:w="1276" w:type="dxa"/>
          </w:tcPr>
          <w:p w:rsidR="00C87715" w:rsidRPr="0076137B" w:rsidRDefault="00C87715" w:rsidP="0027587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137B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964" w:type="dxa"/>
          </w:tcPr>
          <w:p w:rsidR="00C87715" w:rsidRPr="0076137B" w:rsidRDefault="00C87715" w:rsidP="0027587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C87715" w:rsidRPr="0076137B" w:rsidRDefault="00C87715" w:rsidP="0027587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87715" w:rsidRPr="0076137B" w:rsidRDefault="00C87715" w:rsidP="00C8771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87715" w:rsidRPr="0076137B" w:rsidRDefault="00C87715" w:rsidP="00C8771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137B">
        <w:rPr>
          <w:rFonts w:ascii="Times New Roman" w:hAnsi="Times New Roman" w:cs="Times New Roman"/>
          <w:sz w:val="26"/>
          <w:szCs w:val="26"/>
        </w:rPr>
        <w:t>Руководитель предприятия ________________(__________________________)</w:t>
      </w:r>
    </w:p>
    <w:p w:rsidR="00C87715" w:rsidRPr="0076137B" w:rsidRDefault="00C87715" w:rsidP="00C8771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87715" w:rsidRPr="0076137B" w:rsidRDefault="00C87715" w:rsidP="00C8771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137B">
        <w:rPr>
          <w:rFonts w:ascii="Times New Roman" w:hAnsi="Times New Roman" w:cs="Times New Roman"/>
          <w:sz w:val="26"/>
          <w:szCs w:val="26"/>
        </w:rPr>
        <w:t>Главный бухгалтер ____________________(_____________________________)</w:t>
      </w:r>
    </w:p>
    <w:p w:rsidR="00C87715" w:rsidRPr="0076137B" w:rsidRDefault="00C87715" w:rsidP="00C8771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87715" w:rsidRPr="0076137B" w:rsidRDefault="00C87715" w:rsidP="00C8771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137B">
        <w:rPr>
          <w:rFonts w:ascii="Times New Roman" w:hAnsi="Times New Roman" w:cs="Times New Roman"/>
          <w:sz w:val="26"/>
          <w:szCs w:val="26"/>
        </w:rPr>
        <w:t>М.П.</w:t>
      </w:r>
    </w:p>
    <w:p w:rsidR="00AE7095" w:rsidRPr="006F7757" w:rsidRDefault="00C87715" w:rsidP="00C87715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76137B">
        <w:rPr>
          <w:rFonts w:ascii="Times New Roman" w:hAnsi="Times New Roman" w:cs="Times New Roman"/>
          <w:sz w:val="26"/>
          <w:szCs w:val="26"/>
        </w:rPr>
        <w:t>«___»___________________20__г.</w:t>
      </w:r>
      <w:r w:rsidR="00AE7095" w:rsidRPr="00FE3EC9">
        <w:rPr>
          <w:rFonts w:ascii="Times New Roman" w:hAnsi="Times New Roman" w:cs="Times New Roman"/>
          <w:sz w:val="27"/>
          <w:szCs w:val="27"/>
        </w:rPr>
        <w:t xml:space="preserve">  </w:t>
      </w:r>
      <w:r w:rsidR="00AE709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E7095" w:rsidRDefault="00AE7095" w:rsidP="00AE7095">
      <w:pPr>
        <w:pStyle w:val="ab"/>
      </w:pPr>
      <w:r>
        <w:t xml:space="preserve">                                                                                                                                         </w:t>
      </w:r>
    </w:p>
    <w:p w:rsidR="00AE7095" w:rsidRPr="00D47AEB" w:rsidRDefault="00AE7095" w:rsidP="000A7BBE">
      <w:pPr>
        <w:rPr>
          <w:rFonts w:ascii="Times New Roman" w:hAnsi="Times New Roman"/>
          <w:sz w:val="28"/>
          <w:szCs w:val="28"/>
        </w:rPr>
      </w:pPr>
    </w:p>
    <w:sectPr w:rsidR="00AE7095" w:rsidRPr="00D47AEB" w:rsidSect="000A7BB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0D6" w:rsidRDefault="002520D6" w:rsidP="000A7BBE">
      <w:r>
        <w:separator/>
      </w:r>
    </w:p>
  </w:endnote>
  <w:endnote w:type="continuationSeparator" w:id="1">
    <w:p w:rsidR="002520D6" w:rsidRDefault="002520D6" w:rsidP="000A7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7E2" w:rsidRDefault="001357E2">
    <w:pPr>
      <w:pStyle w:val="a5"/>
      <w:jc w:val="center"/>
    </w:pPr>
  </w:p>
  <w:p w:rsidR="001357E2" w:rsidRDefault="001357E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0D6" w:rsidRDefault="002520D6" w:rsidP="000A7BBE">
      <w:r>
        <w:separator/>
      </w:r>
    </w:p>
  </w:footnote>
  <w:footnote w:type="continuationSeparator" w:id="1">
    <w:p w:rsidR="002520D6" w:rsidRDefault="002520D6" w:rsidP="000A7B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09142478"/>
      <w:docPartObj>
        <w:docPartGallery w:val="Page Numbers (Top of Page)"/>
        <w:docPartUnique/>
      </w:docPartObj>
    </w:sdtPr>
    <w:sdtContent>
      <w:p w:rsidR="001357E2" w:rsidRDefault="0096700B">
        <w:pPr>
          <w:pStyle w:val="a3"/>
          <w:jc w:val="center"/>
        </w:pPr>
        <w:fldSimple w:instr="PAGE   \* MERGEFORMAT">
          <w:r w:rsidR="00542AFF">
            <w:rPr>
              <w:noProof/>
            </w:rPr>
            <w:t>3</w:t>
          </w:r>
        </w:fldSimple>
      </w:p>
    </w:sdtContent>
  </w:sdt>
  <w:p w:rsidR="001357E2" w:rsidRDefault="001357E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F76D4"/>
    <w:multiLevelType w:val="hybridMultilevel"/>
    <w:tmpl w:val="AD229E46"/>
    <w:lvl w:ilvl="0" w:tplc="7F5A1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7BBE"/>
    <w:rsid w:val="00066DA2"/>
    <w:rsid w:val="000930B5"/>
    <w:rsid w:val="000A7BBE"/>
    <w:rsid w:val="001357E2"/>
    <w:rsid w:val="001C345F"/>
    <w:rsid w:val="002520D6"/>
    <w:rsid w:val="002A29C3"/>
    <w:rsid w:val="002E4451"/>
    <w:rsid w:val="00342A67"/>
    <w:rsid w:val="0037481D"/>
    <w:rsid w:val="0039122C"/>
    <w:rsid w:val="00461DA6"/>
    <w:rsid w:val="00487A55"/>
    <w:rsid w:val="0050558F"/>
    <w:rsid w:val="00542AFF"/>
    <w:rsid w:val="005726B4"/>
    <w:rsid w:val="00717E20"/>
    <w:rsid w:val="007F2264"/>
    <w:rsid w:val="008735EC"/>
    <w:rsid w:val="009407E1"/>
    <w:rsid w:val="0096700B"/>
    <w:rsid w:val="00A46B19"/>
    <w:rsid w:val="00A639A1"/>
    <w:rsid w:val="00AA21B6"/>
    <w:rsid w:val="00AE7095"/>
    <w:rsid w:val="00B70A6D"/>
    <w:rsid w:val="00B9767F"/>
    <w:rsid w:val="00BE7911"/>
    <w:rsid w:val="00C0448C"/>
    <w:rsid w:val="00C34EBF"/>
    <w:rsid w:val="00C87715"/>
    <w:rsid w:val="00CC4C1B"/>
    <w:rsid w:val="00CF74BA"/>
    <w:rsid w:val="00D47AEB"/>
    <w:rsid w:val="00E85C01"/>
    <w:rsid w:val="00F04771"/>
    <w:rsid w:val="00F100D3"/>
    <w:rsid w:val="00FE7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A29C3"/>
    <w:pPr>
      <w:ind w:left="720"/>
      <w:contextualSpacing/>
    </w:pPr>
  </w:style>
  <w:style w:type="character" w:styleId="aa">
    <w:name w:val="Strong"/>
    <w:basedOn w:val="a0"/>
    <w:uiPriority w:val="22"/>
    <w:qFormat/>
    <w:rsid w:val="002A29C3"/>
    <w:rPr>
      <w:b/>
      <w:bCs/>
    </w:rPr>
  </w:style>
  <w:style w:type="paragraph" w:customStyle="1" w:styleId="ConsPlusTitle">
    <w:name w:val="ConsPlusTitle"/>
    <w:rsid w:val="002A29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No Spacing"/>
    <w:uiPriority w:val="1"/>
    <w:qFormat/>
    <w:rsid w:val="00AE7095"/>
    <w:pPr>
      <w:spacing w:after="0" w:line="240" w:lineRule="auto"/>
    </w:pPr>
  </w:style>
  <w:style w:type="paragraph" w:customStyle="1" w:styleId="ConsPlusNormal">
    <w:name w:val="ConsPlusNormal"/>
    <w:rsid w:val="00AE70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1998</Words>
  <Characters>11392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Самохвалова Наталья</cp:lastModifiedBy>
  <cp:revision>2</cp:revision>
  <cp:lastPrinted>2019-09-26T12:06:00Z</cp:lastPrinted>
  <dcterms:created xsi:type="dcterms:W3CDTF">2019-09-26T12:07:00Z</dcterms:created>
  <dcterms:modified xsi:type="dcterms:W3CDTF">2019-09-26T12:07:00Z</dcterms:modified>
</cp:coreProperties>
</file>