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35"/>
        <w:gridCol w:w="2886"/>
        <w:gridCol w:w="2394"/>
        <w:gridCol w:w="687"/>
        <w:gridCol w:w="1498"/>
      </w:tblGrid>
      <w:tr w:rsidR="006B370A" w14:paraId="2E8C61D8" w14:textId="77777777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982EB" w14:textId="77777777" w:rsidR="006B370A" w:rsidRDefault="004B273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89F0CFB" wp14:editId="78C1D0EC">
                  <wp:extent cx="571500" cy="72389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571500" cy="723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D029B7" w14:textId="77777777" w:rsidR="006B370A" w:rsidRDefault="004B273D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АДМИНИСТРАЦИЯ  КАШИНСКОГО</w:t>
            </w:r>
            <w:proofErr w:type="gramEnd"/>
            <w:r>
              <w:rPr>
                <w:b/>
                <w:sz w:val="24"/>
              </w:rPr>
              <w:t xml:space="preserve">  МУНИЦИПАЛЬНОГО  ОКРУГА</w:t>
            </w:r>
          </w:p>
          <w:p w14:paraId="37DD4219" w14:textId="77777777" w:rsidR="006B370A" w:rsidRDefault="004B273D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ТВЕРСКОЙ  ОБЛАСТИ</w:t>
            </w:r>
            <w:proofErr w:type="gramEnd"/>
          </w:p>
          <w:p w14:paraId="3E3D9325" w14:textId="77777777" w:rsidR="006B370A" w:rsidRDefault="006B370A">
            <w:pPr>
              <w:jc w:val="center"/>
              <w:rPr>
                <w:b/>
                <w:sz w:val="32"/>
              </w:rPr>
            </w:pPr>
          </w:p>
          <w:p w14:paraId="5B42D904" w14:textId="77777777" w:rsidR="006B370A" w:rsidRDefault="004B273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 О С Т А Н О В Л Е Н И Е</w:t>
            </w:r>
          </w:p>
        </w:tc>
      </w:tr>
      <w:tr w:rsidR="006B370A" w14:paraId="77DDFC3D" w14:textId="77777777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926AD1" w14:textId="77777777" w:rsidR="006B370A" w:rsidRDefault="004B273D">
            <w:pPr>
              <w:jc w:val="center"/>
            </w:pPr>
            <w:r>
              <w:t>от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18BB7A" w14:textId="77777777" w:rsidR="006B370A" w:rsidRDefault="008D07DA">
            <w:r>
              <w:t>20.06.2025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DD1235" w14:textId="77777777" w:rsidR="006B370A" w:rsidRDefault="004B273D">
            <w:pPr>
              <w:jc w:val="center"/>
            </w:pPr>
            <w:r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1061C2" w14:textId="77777777" w:rsidR="006B370A" w:rsidRDefault="004B273D">
            <w:pPr>
              <w:jc w:val="center"/>
            </w:pPr>
            <w:r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83158A" w14:textId="77777777" w:rsidR="006B370A" w:rsidRDefault="008D07DA">
            <w:r>
              <w:t>419</w:t>
            </w:r>
          </w:p>
        </w:tc>
      </w:tr>
      <w:tr w:rsidR="006B370A" w14:paraId="3C149CBA" w14:textId="77777777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29757" w14:textId="77777777" w:rsidR="006B370A" w:rsidRDefault="006B370A"/>
        </w:tc>
      </w:tr>
      <w:tr w:rsidR="006B370A" w14:paraId="166BF398" w14:textId="77777777">
        <w:trPr>
          <w:trHeight w:val="615"/>
        </w:trPr>
        <w:tc>
          <w:tcPr>
            <w:tcW w:w="506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D6747" w14:textId="77777777" w:rsidR="006B370A" w:rsidRDefault="004B273D">
            <w:pPr>
              <w:rPr>
                <w:rFonts w:ascii="Tms Rmn" w:hAnsi="Tms Rmn"/>
                <w:sz w:val="20"/>
              </w:rPr>
            </w:pPr>
            <w:r>
              <w:rPr>
                <w:rFonts w:ascii="Times New Roman" w:hAnsi="Times New Roman"/>
              </w:rPr>
              <w:t>Об установлении особого противопожарного режима на территории Кашинского муниципального округа Тверской области</w:t>
            </w:r>
          </w:p>
          <w:p w14:paraId="4C001B95" w14:textId="77777777" w:rsidR="006B370A" w:rsidRDefault="004B273D">
            <w:pPr>
              <w:rPr>
                <w:rFonts w:ascii="Tms Rmn" w:hAnsi="Tms Rm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F08A8" w14:textId="77777777" w:rsidR="006B370A" w:rsidRDefault="006B370A"/>
        </w:tc>
      </w:tr>
    </w:tbl>
    <w:p w14:paraId="466CCA89" w14:textId="77777777" w:rsidR="006B370A" w:rsidRDefault="006B370A"/>
    <w:p w14:paraId="56A2CC13" w14:textId="77777777" w:rsidR="006B370A" w:rsidRDefault="006B370A"/>
    <w:p w14:paraId="3E7BDABB" w14:textId="77777777" w:rsidR="006B370A" w:rsidRDefault="006B370A">
      <w:pPr>
        <w:ind w:firstLine="709"/>
      </w:pPr>
    </w:p>
    <w:p w14:paraId="30830C01" w14:textId="77777777" w:rsidR="006B370A" w:rsidRDefault="004B273D">
      <w:pPr>
        <w:rPr>
          <w:rFonts w:ascii="Tms Rmn" w:hAnsi="Tms Rmn"/>
          <w:sz w:val="20"/>
        </w:rPr>
      </w:pPr>
      <w:r>
        <w:rPr>
          <w:rFonts w:ascii="Times New Roman" w:hAnsi="Times New Roman"/>
        </w:rPr>
        <w:t>          Руководствуясь Федеральным законом от 21.12.1994  №68-ФЗ «О защите населения и территорий от чрезвычайных ситуаций природного и техногенного характера», Федеральным законом от 21.12.1994 №69-ФЗ «О пожарной безопасности», в связи с наступлением устойчивой жаркой и сухой погоды, повышением до</w:t>
      </w:r>
      <w:r>
        <w:rPr>
          <w:rFonts w:ascii="Tms Rmn" w:hAnsi="Tms Rmn"/>
          <w:sz w:val="20"/>
        </w:rPr>
        <w:t xml:space="preserve"> </w:t>
      </w:r>
      <w:r>
        <w:rPr>
          <w:rFonts w:ascii="Times New Roman" w:hAnsi="Times New Roman"/>
        </w:rPr>
        <w:t>IV-V</w:t>
      </w:r>
      <w:r>
        <w:rPr>
          <w:rFonts w:ascii="Tms Rmn" w:hAnsi="Tms Rmn"/>
          <w:sz w:val="20"/>
        </w:rPr>
        <w:t xml:space="preserve"> </w:t>
      </w:r>
      <w:r>
        <w:rPr>
          <w:rFonts w:ascii="Times New Roman" w:hAnsi="Times New Roman"/>
        </w:rPr>
        <w:t>класса пожарной опасности по условиям погоды в лесах и неблагоприятным прогнозом погоды на ближайшие две недели на территории Тверской области, а также увеличением техногенных пожаров, в целях обеспечения безопасности населения Кашинского муниципального округа Тверской области, предупреждения пожаров, Администрация Кашинского муниципального округа Тверской области</w:t>
      </w:r>
    </w:p>
    <w:p w14:paraId="2E705490" w14:textId="77777777" w:rsidR="006B370A" w:rsidRDefault="006B370A"/>
    <w:p w14:paraId="2668D5C1" w14:textId="77777777" w:rsidR="006B370A" w:rsidRDefault="004B273D">
      <w:r>
        <w:t>ПОСТАНОВЛЯЕТ:</w:t>
      </w:r>
    </w:p>
    <w:p w14:paraId="1EDD24DB" w14:textId="77777777" w:rsidR="006B370A" w:rsidRDefault="004B273D">
      <w:r>
        <w:t> </w:t>
      </w:r>
    </w:p>
    <w:p w14:paraId="24DBB3F0" w14:textId="77777777" w:rsidR="006B370A" w:rsidRDefault="001F3183">
      <w:pPr>
        <w:rPr>
          <w:rFonts w:ascii="Tms Rmn" w:hAnsi="Tms Rmn"/>
          <w:sz w:val="20"/>
        </w:rPr>
      </w:pPr>
      <w:r>
        <w:rPr>
          <w:rFonts w:ascii="Times New Roman" w:hAnsi="Times New Roman"/>
        </w:rPr>
        <w:t xml:space="preserve">  1. Ввести с 11.06.2025 по 31</w:t>
      </w:r>
      <w:r w:rsidR="004B273D">
        <w:rPr>
          <w:rFonts w:ascii="Times New Roman" w:hAnsi="Times New Roman"/>
        </w:rPr>
        <w:t>.06.2025 на территории Кашинского муниципального округа Тверской области особый противопожарный режим.</w:t>
      </w:r>
    </w:p>
    <w:p w14:paraId="1B92B184" w14:textId="77777777" w:rsidR="006B370A" w:rsidRDefault="004B273D">
      <w:pPr>
        <w:rPr>
          <w:rFonts w:ascii="Tms Rmn" w:hAnsi="Tms Rmn"/>
          <w:sz w:val="20"/>
        </w:rPr>
      </w:pPr>
      <w:r>
        <w:rPr>
          <w:rFonts w:ascii="Times New Roman" w:hAnsi="Times New Roman"/>
        </w:rPr>
        <w:t>        2. Запретить на период действия особого противопожарного режима:</w:t>
      </w:r>
    </w:p>
    <w:p w14:paraId="65B0D8B0" w14:textId="77777777" w:rsidR="006B370A" w:rsidRDefault="004B273D">
      <w:pPr>
        <w:rPr>
          <w:rFonts w:ascii="Tms Rmn" w:hAnsi="Tms Rmn"/>
          <w:sz w:val="20"/>
        </w:rPr>
      </w:pPr>
      <w:r>
        <w:rPr>
          <w:rFonts w:ascii="Times New Roman" w:hAnsi="Times New Roman"/>
        </w:rPr>
        <w:t>        2.1. разведение костров, сжигание мусора и другого горючего материала (сухой травы, листьев, порубочных остатков и т.п.) на территории Кашинского муниципального округа Тверской области;</w:t>
      </w:r>
    </w:p>
    <w:p w14:paraId="4C75B992" w14:textId="77777777" w:rsidR="006B370A" w:rsidRDefault="004B273D">
      <w:pPr>
        <w:rPr>
          <w:rFonts w:ascii="Tms Rmn" w:hAnsi="Tms Rmn"/>
          <w:sz w:val="20"/>
        </w:rPr>
      </w:pPr>
      <w:r>
        <w:rPr>
          <w:rFonts w:ascii="Times New Roman" w:hAnsi="Times New Roman"/>
        </w:rPr>
        <w:t>        2.2. въезд транспортных средств в лесопарковые зоны и лесные массивы в пределах Кашинского муниципального округа Тверской области, за исключением транспортных средств, используемых для ведения лесохозяйственной деятельности, а также для проведения мероприятий по предупреждению и ликвидации пожаров, при установлении</w:t>
      </w:r>
      <w:r>
        <w:rPr>
          <w:rFonts w:ascii="Tms Rmn" w:hAnsi="Tms Rmn"/>
          <w:sz w:val="20"/>
        </w:rPr>
        <w:t xml:space="preserve"> </w:t>
      </w:r>
      <w:r>
        <w:rPr>
          <w:rFonts w:ascii="Times New Roman" w:hAnsi="Times New Roman"/>
        </w:rPr>
        <w:t>IV</w:t>
      </w:r>
      <w:r>
        <w:rPr>
          <w:rFonts w:ascii="Tms Rmn" w:hAnsi="Tms Rmn"/>
          <w:sz w:val="20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ms Rmn" w:hAnsi="Tms Rmn"/>
          <w:sz w:val="20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ms Rmn" w:hAnsi="Tms Rmn"/>
          <w:sz w:val="20"/>
        </w:rPr>
        <w:t xml:space="preserve"> </w:t>
      </w:r>
      <w:r>
        <w:rPr>
          <w:rFonts w:ascii="Times New Roman" w:hAnsi="Times New Roman"/>
        </w:rPr>
        <w:t>классов пожарной опасности;</w:t>
      </w:r>
    </w:p>
    <w:p w14:paraId="5B5CE383" w14:textId="77777777" w:rsidR="006B370A" w:rsidRDefault="004B273D">
      <w:pPr>
        <w:rPr>
          <w:rFonts w:ascii="Tms Rmn" w:hAnsi="Tms Rmn"/>
          <w:sz w:val="20"/>
        </w:rPr>
      </w:pPr>
      <w:r>
        <w:rPr>
          <w:rFonts w:ascii="Times New Roman" w:hAnsi="Times New Roman"/>
        </w:rPr>
        <w:lastRenderedPageBreak/>
        <w:t>        2.3. посещение гражданами лесопарковых зон и лесных массивов на территории Кашинского муниципального округа Тверской области за исключением граждан, трудовая деятельность которых связана с пребыванием в лесах, при установлении</w:t>
      </w:r>
      <w:r>
        <w:rPr>
          <w:rFonts w:ascii="Tms Rmn" w:hAnsi="Tms Rmn"/>
          <w:sz w:val="20"/>
        </w:rPr>
        <w:t xml:space="preserve"> </w:t>
      </w:r>
      <w:r>
        <w:rPr>
          <w:rFonts w:ascii="Times New Roman" w:hAnsi="Times New Roman"/>
        </w:rPr>
        <w:t>IV</w:t>
      </w:r>
      <w:r>
        <w:rPr>
          <w:rFonts w:ascii="Tms Rmn" w:hAnsi="Tms Rmn"/>
          <w:sz w:val="20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ms Rmn" w:hAnsi="Tms Rmn"/>
          <w:sz w:val="20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ms Rmn" w:hAnsi="Tms Rmn"/>
          <w:sz w:val="20"/>
        </w:rPr>
        <w:t xml:space="preserve"> </w:t>
      </w:r>
      <w:r>
        <w:rPr>
          <w:rFonts w:ascii="Times New Roman" w:hAnsi="Times New Roman"/>
        </w:rPr>
        <w:t>классов пожарной опасности.</w:t>
      </w:r>
    </w:p>
    <w:p w14:paraId="159111C0" w14:textId="77777777" w:rsidR="006B370A" w:rsidRDefault="004B273D">
      <w:pPr>
        <w:rPr>
          <w:rFonts w:ascii="Tms Rmn" w:hAnsi="Tms Rmn"/>
          <w:sz w:val="20"/>
        </w:rPr>
      </w:pPr>
      <w:r>
        <w:rPr>
          <w:rFonts w:ascii="Times New Roman" w:hAnsi="Times New Roman"/>
        </w:rPr>
        <w:t>        3. Рекомендовать руководителям предприятий, организаций и учреждений независимо от их организационно-правовых форм и форм собственности, индивидуальным предпринимателям:</w:t>
      </w:r>
    </w:p>
    <w:p w14:paraId="7962C192" w14:textId="77777777" w:rsidR="006B370A" w:rsidRDefault="004B273D">
      <w:pPr>
        <w:rPr>
          <w:rFonts w:ascii="Tms Rmn" w:hAnsi="Tms Rmn"/>
          <w:sz w:val="20"/>
        </w:rPr>
      </w:pPr>
      <w:r>
        <w:rPr>
          <w:rFonts w:ascii="Times New Roman" w:hAnsi="Times New Roman"/>
        </w:rPr>
        <w:t xml:space="preserve">        3.1. незамедлительно выполнять предписания отдела надзорной деятельности и профилактической работы по Кашинскому, </w:t>
      </w:r>
      <w:proofErr w:type="spellStart"/>
      <w:r>
        <w:rPr>
          <w:rFonts w:ascii="Times New Roman" w:hAnsi="Times New Roman"/>
        </w:rPr>
        <w:t>Калязинскому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Кесовогорскому</w:t>
      </w:r>
      <w:proofErr w:type="spellEnd"/>
      <w:r>
        <w:rPr>
          <w:rFonts w:ascii="Times New Roman" w:hAnsi="Times New Roman"/>
        </w:rPr>
        <w:t xml:space="preserve"> районам ГУ МЧС России по Тверской области (далее – ОНД и ПР) по устранению выявленных нарушений правил противопожарного режима;</w:t>
      </w:r>
    </w:p>
    <w:p w14:paraId="5CA90189" w14:textId="77777777" w:rsidR="006B370A" w:rsidRDefault="004B273D">
      <w:pPr>
        <w:rPr>
          <w:rFonts w:ascii="Tms Rmn" w:hAnsi="Tms Rmn"/>
          <w:sz w:val="20"/>
        </w:rPr>
      </w:pPr>
      <w:r>
        <w:rPr>
          <w:rFonts w:ascii="Times New Roman" w:hAnsi="Times New Roman"/>
        </w:rPr>
        <w:t>        3.2. организовать противопожарный инструктаж рабочих и служащих предприятий, организаций, учреждений;</w:t>
      </w:r>
    </w:p>
    <w:p w14:paraId="5AACDC94" w14:textId="77777777" w:rsidR="006B370A" w:rsidRDefault="004B273D">
      <w:pPr>
        <w:rPr>
          <w:rFonts w:ascii="Tms Rmn" w:hAnsi="Tms Rmn"/>
          <w:sz w:val="20"/>
        </w:rPr>
      </w:pPr>
      <w:r>
        <w:rPr>
          <w:rFonts w:ascii="Times New Roman" w:hAnsi="Times New Roman"/>
        </w:rPr>
        <w:t>        3.3. обеспечить ежедневную уборку горючих отходов и пыли на предприятиях, в организациях и учреждениях;</w:t>
      </w:r>
    </w:p>
    <w:p w14:paraId="3497049D" w14:textId="77777777" w:rsidR="006B370A" w:rsidRDefault="004B273D">
      <w:pPr>
        <w:rPr>
          <w:rFonts w:ascii="Tms Rmn" w:hAnsi="Tms Rmn"/>
          <w:sz w:val="20"/>
        </w:rPr>
      </w:pPr>
      <w:r>
        <w:rPr>
          <w:rFonts w:ascii="Times New Roman" w:hAnsi="Times New Roman"/>
        </w:rPr>
        <w:t>        3.4. в обязательном порядке обесточивать электрооборудование в зданиях (сооружениях) по окончанию рабочего дня (кроме электрооборудования постоянного технологического процесса, наружного освещения и автоматических систем сигнализации);</w:t>
      </w:r>
    </w:p>
    <w:p w14:paraId="2098D5A0" w14:textId="77777777" w:rsidR="006B370A" w:rsidRDefault="004B273D">
      <w:pPr>
        <w:rPr>
          <w:rFonts w:ascii="Tms Rmn" w:hAnsi="Tms Rmn"/>
          <w:sz w:val="20"/>
        </w:rPr>
      </w:pPr>
      <w:r>
        <w:rPr>
          <w:rFonts w:ascii="Times New Roman" w:hAnsi="Times New Roman"/>
        </w:rPr>
        <w:t>        3.5. газо-, электросварочные, паяльные, окрасочные и другие огневые пожароопасные работы, связанные с использованием источника открытого огня, клея, мастики, битума и прочих горючих материалов проводить с соблюдением всех требований норм и правил противопожарного режима.</w:t>
      </w:r>
    </w:p>
    <w:p w14:paraId="224825C1" w14:textId="77777777" w:rsidR="006B370A" w:rsidRDefault="004B273D">
      <w:pPr>
        <w:rPr>
          <w:rFonts w:ascii="Tms Rmn" w:hAnsi="Tms Rmn"/>
          <w:sz w:val="20"/>
        </w:rPr>
      </w:pPr>
      <w:r>
        <w:rPr>
          <w:rFonts w:ascii="Times New Roman" w:hAnsi="Times New Roman"/>
        </w:rPr>
        <w:t>        4. Рекомендовать руководителю ГКУ «Кашинское лесничество Тверской области»:</w:t>
      </w:r>
    </w:p>
    <w:p w14:paraId="44DD33A8" w14:textId="77777777" w:rsidR="006B370A" w:rsidRDefault="004B273D">
      <w:pPr>
        <w:rPr>
          <w:rFonts w:ascii="Tms Rmn" w:hAnsi="Tms Rmn"/>
          <w:sz w:val="20"/>
        </w:rPr>
      </w:pPr>
      <w:r>
        <w:rPr>
          <w:rFonts w:ascii="Times New Roman" w:hAnsi="Times New Roman"/>
        </w:rPr>
        <w:t>        4.1. в соответствии с нормативными правовыми актами Министерства лесного хозяйства Тверской области ввести ограничения пребывания граждан в лесопарковых зонах и лесных массивах и въезда в них транспортных средств;</w:t>
      </w:r>
    </w:p>
    <w:p w14:paraId="75138600" w14:textId="77777777" w:rsidR="006B370A" w:rsidRDefault="004B273D">
      <w:pPr>
        <w:rPr>
          <w:rFonts w:ascii="Tms Rmn" w:hAnsi="Tms Rmn"/>
          <w:sz w:val="20"/>
        </w:rPr>
      </w:pPr>
      <w:r>
        <w:rPr>
          <w:rFonts w:ascii="Times New Roman" w:hAnsi="Times New Roman"/>
        </w:rPr>
        <w:t>        4.2. организовать работу по созданию межведомственных оперативных групп из числа представителей лесничества, ОНД и ПР, 33 ПСЧ 1 ПСО ФПС ГПС ГУ МЧС России по Тверской области, МО МВД России «Кашинский» и Администрации Кашинского муниципального округа Тверской области для проведения совместного патрулирования лесных участков в пределах Кашинского муниципального округа Тверской области, с целью выявления лиц, допустивших нарушения правил противопожарного режима;</w:t>
      </w:r>
    </w:p>
    <w:p w14:paraId="0908A344" w14:textId="77777777" w:rsidR="006B370A" w:rsidRDefault="004B273D">
      <w:pPr>
        <w:rPr>
          <w:rFonts w:ascii="Tms Rmn" w:hAnsi="Tms Rmn"/>
          <w:sz w:val="20"/>
        </w:rPr>
      </w:pPr>
      <w:r>
        <w:rPr>
          <w:rFonts w:ascii="Times New Roman" w:hAnsi="Times New Roman"/>
        </w:rPr>
        <w:t>        4.3. обеспечить устройство противопожарных минерализованных полос вдоль лесопарковых зон и лесных массивов;</w:t>
      </w:r>
    </w:p>
    <w:p w14:paraId="2B6C2585" w14:textId="77777777" w:rsidR="006B370A" w:rsidRDefault="004B273D">
      <w:pPr>
        <w:rPr>
          <w:rFonts w:ascii="Tms Rmn" w:hAnsi="Tms Rmn"/>
          <w:sz w:val="20"/>
        </w:rPr>
      </w:pPr>
      <w:r>
        <w:rPr>
          <w:rFonts w:ascii="Times New Roman" w:hAnsi="Times New Roman"/>
        </w:rPr>
        <w:t>        4.4. установить дополнительные аншлаги и шлагбаумы на въездах в лесные массивы;</w:t>
      </w:r>
    </w:p>
    <w:p w14:paraId="6EE83389" w14:textId="77777777" w:rsidR="006B370A" w:rsidRDefault="004B273D">
      <w:pPr>
        <w:rPr>
          <w:rFonts w:ascii="Tms Rmn" w:hAnsi="Tms Rmn"/>
          <w:sz w:val="20"/>
        </w:rPr>
      </w:pPr>
      <w:r>
        <w:rPr>
          <w:rFonts w:ascii="Times New Roman" w:hAnsi="Times New Roman"/>
        </w:rPr>
        <w:t>        4.5. обеспечить готовность техники и материально-техническое снабжение для тушения лесных пожаров.</w:t>
      </w:r>
    </w:p>
    <w:p w14:paraId="5D0DEEE7" w14:textId="77777777" w:rsidR="006B370A" w:rsidRDefault="004B273D">
      <w:pPr>
        <w:rPr>
          <w:rFonts w:ascii="Tms Rmn" w:hAnsi="Tms Rmn"/>
          <w:sz w:val="20"/>
        </w:rPr>
      </w:pPr>
      <w:r>
        <w:rPr>
          <w:rFonts w:ascii="Times New Roman" w:hAnsi="Times New Roman"/>
        </w:rPr>
        <w:t xml:space="preserve">        5. Рекомендовать начальнику 33 ПСЧ 1 ПСО ФПС ГПС ГУ МЧС России по Тверской области капитану внутренней службы </w:t>
      </w:r>
      <w:proofErr w:type="spellStart"/>
      <w:r>
        <w:rPr>
          <w:rFonts w:ascii="Times New Roman" w:hAnsi="Times New Roman"/>
        </w:rPr>
        <w:t>Кравцевичу</w:t>
      </w:r>
      <w:proofErr w:type="spellEnd"/>
      <w:r>
        <w:rPr>
          <w:rFonts w:ascii="Times New Roman" w:hAnsi="Times New Roman"/>
        </w:rPr>
        <w:t xml:space="preserve"> В.В. привести в готовность пожарные подразделения и средства пожаротушения.</w:t>
      </w:r>
    </w:p>
    <w:p w14:paraId="7A92EF8D" w14:textId="77777777" w:rsidR="006B370A" w:rsidRDefault="004B273D">
      <w:pPr>
        <w:rPr>
          <w:rFonts w:ascii="Tms Rmn" w:hAnsi="Tms Rmn"/>
          <w:sz w:val="20"/>
        </w:rPr>
      </w:pPr>
      <w:r>
        <w:rPr>
          <w:rFonts w:ascii="Times New Roman" w:hAnsi="Times New Roman"/>
        </w:rPr>
        <w:lastRenderedPageBreak/>
        <w:t xml:space="preserve">        6. Рекомендовать начальнику МО МВД России «Кашинский» подполковнику полиции А.В. </w:t>
      </w:r>
      <w:proofErr w:type="spellStart"/>
      <w:r>
        <w:rPr>
          <w:rFonts w:ascii="Times New Roman" w:hAnsi="Times New Roman"/>
        </w:rPr>
        <w:t>Жемчужкину</w:t>
      </w:r>
      <w:proofErr w:type="spellEnd"/>
      <w:r>
        <w:rPr>
          <w:rFonts w:ascii="Times New Roman" w:hAnsi="Times New Roman"/>
        </w:rPr>
        <w:t>:</w:t>
      </w:r>
    </w:p>
    <w:p w14:paraId="71FCFA0B" w14:textId="77777777" w:rsidR="006B370A" w:rsidRDefault="004B273D">
      <w:pPr>
        <w:rPr>
          <w:rFonts w:ascii="Tms Rmn" w:hAnsi="Tms Rmn"/>
          <w:sz w:val="20"/>
        </w:rPr>
      </w:pPr>
      <w:r>
        <w:rPr>
          <w:rFonts w:ascii="Times New Roman" w:hAnsi="Times New Roman"/>
        </w:rPr>
        <w:t>       6.1. обеспечить участие сотрудников полиции в профилактической работе по предупреждению и пресечению палов травы, разведению костров в условиях особого противопожарного режима;</w:t>
      </w:r>
    </w:p>
    <w:p w14:paraId="111161B9" w14:textId="77777777" w:rsidR="006B370A" w:rsidRDefault="004B273D">
      <w:pPr>
        <w:rPr>
          <w:rFonts w:ascii="Tms Rmn" w:hAnsi="Tms Rmn"/>
          <w:sz w:val="20"/>
        </w:rPr>
      </w:pPr>
      <w:r>
        <w:rPr>
          <w:rFonts w:ascii="Times New Roman" w:hAnsi="Times New Roman"/>
        </w:rPr>
        <w:t>       6.2. принять участие в работе межведомственной оперативной группы для проведения совместного патрулирования, в целях выявления лиц, нарушающих правила противопожарного режима, обеспечение запрета на посещение гражданами лесов и въезда транспортных средств в лесные массивы.</w:t>
      </w:r>
    </w:p>
    <w:p w14:paraId="62DEB512" w14:textId="77777777" w:rsidR="006B370A" w:rsidRDefault="004B273D">
      <w:pPr>
        <w:rPr>
          <w:rFonts w:ascii="Tms Rmn" w:hAnsi="Tms Rmn"/>
          <w:sz w:val="20"/>
        </w:rPr>
      </w:pPr>
      <w:r>
        <w:rPr>
          <w:rFonts w:ascii="Times New Roman" w:hAnsi="Times New Roman"/>
        </w:rPr>
        <w:t xml:space="preserve">       7. Заведующему отделом по делам гражданской обороны и чрезвычайным ситуациям Администрации Кашинского муниципального округа Тверской области А.Н. </w:t>
      </w:r>
      <w:proofErr w:type="spellStart"/>
      <w:r>
        <w:rPr>
          <w:rFonts w:ascii="Times New Roman" w:hAnsi="Times New Roman"/>
        </w:rPr>
        <w:t>Горащенко</w:t>
      </w:r>
      <w:proofErr w:type="spellEnd"/>
      <w:r>
        <w:rPr>
          <w:rFonts w:ascii="Times New Roman" w:hAnsi="Times New Roman"/>
        </w:rPr>
        <w:t>:</w:t>
      </w:r>
    </w:p>
    <w:p w14:paraId="14D55C97" w14:textId="77777777" w:rsidR="006B370A" w:rsidRDefault="004B273D">
      <w:pPr>
        <w:rPr>
          <w:rFonts w:ascii="Tms Rmn" w:hAnsi="Tms Rmn"/>
          <w:sz w:val="20"/>
        </w:rPr>
      </w:pPr>
      <w:r>
        <w:rPr>
          <w:rFonts w:ascii="Times New Roman" w:hAnsi="Times New Roman"/>
        </w:rPr>
        <w:t>       7.1. организовать мониторинг ситуации, связанной с пожарами на территории Кашинского муниципального округа Тверской области;</w:t>
      </w:r>
    </w:p>
    <w:p w14:paraId="584DD9A8" w14:textId="77777777" w:rsidR="006B370A" w:rsidRDefault="004B273D">
      <w:pPr>
        <w:rPr>
          <w:rFonts w:ascii="Tms Rmn" w:hAnsi="Tms Rmn"/>
          <w:sz w:val="20"/>
        </w:rPr>
      </w:pPr>
      <w:r>
        <w:rPr>
          <w:rFonts w:ascii="Times New Roman" w:hAnsi="Times New Roman"/>
        </w:rPr>
        <w:t>       7.2. организовать информирование населения Кашинского муниципального округа Тверской области об установленных требованиях к обеспечению пожарной безопасности в период действия особого противопожарного режима на территории Кашинского муниципального округа Тверской области.</w:t>
      </w:r>
    </w:p>
    <w:p w14:paraId="3DA3E2D7" w14:textId="77777777" w:rsidR="006B370A" w:rsidRDefault="004B273D">
      <w:pPr>
        <w:rPr>
          <w:rFonts w:ascii="Tms Rmn" w:hAnsi="Tms Rmn"/>
          <w:sz w:val="20"/>
        </w:rPr>
      </w:pPr>
      <w:r>
        <w:rPr>
          <w:rFonts w:ascii="Times New Roman" w:hAnsi="Times New Roman"/>
        </w:rPr>
        <w:t>       8. Контроль за исполнением настоящего постановления возложить на заместителя Главы Администрации Кашинского муниципального округа Тверской области, заведующего отделом по строительству, транспорту, связи и ЖКХ Фокеева В.В.</w:t>
      </w:r>
    </w:p>
    <w:p w14:paraId="53421FA8" w14:textId="77777777" w:rsidR="006B370A" w:rsidRDefault="004B273D">
      <w:pPr>
        <w:rPr>
          <w:rFonts w:ascii="Tms Rmn" w:hAnsi="Tms Rmn"/>
          <w:sz w:val="20"/>
        </w:rPr>
      </w:pPr>
      <w:r>
        <w:rPr>
          <w:rFonts w:ascii="Times New Roman" w:hAnsi="Times New Roman"/>
        </w:rPr>
        <w:t>        9. Настоящее постановление вступает в силу со дня его опубликования в газете «Кашинская газета»</w:t>
      </w:r>
      <w:r w:rsidR="009921F6">
        <w:rPr>
          <w:rFonts w:ascii="Times New Roman" w:hAnsi="Times New Roman"/>
        </w:rPr>
        <w:t>, распространяется на правоотношения, возникшее с 11.06.2025,</w:t>
      </w:r>
      <w:r>
        <w:rPr>
          <w:rFonts w:ascii="Times New Roman" w:hAnsi="Times New Roman"/>
        </w:rPr>
        <w:t xml:space="preserve"> и подлежит размещению на официальном сайте Кашинского муниципального округа Тверской области в информационно- телекоммуникационной сети «Интернет».</w:t>
      </w:r>
    </w:p>
    <w:p w14:paraId="2AC549CC" w14:textId="77777777" w:rsidR="006B370A" w:rsidRDefault="006B370A"/>
    <w:p w14:paraId="6DACE1CF" w14:textId="77777777" w:rsidR="006B370A" w:rsidRDefault="006B370A"/>
    <w:p w14:paraId="1C5FC613" w14:textId="77777777" w:rsidR="006B370A" w:rsidRDefault="006B370A"/>
    <w:p w14:paraId="213E94C1" w14:textId="77777777" w:rsidR="006B370A" w:rsidRDefault="006B370A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84"/>
        <w:gridCol w:w="3756"/>
      </w:tblGrid>
      <w:tr w:rsidR="006B370A" w14:paraId="3EE2AEF2" w14:textId="77777777">
        <w:tc>
          <w:tcPr>
            <w:tcW w:w="5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D7F62" w14:textId="77777777" w:rsidR="006B370A" w:rsidRDefault="004B273D">
            <w:pPr>
              <w:jc w:val="left"/>
              <w:rPr>
                <w:rFonts w:ascii="Tms Rmn" w:hAnsi="Tms Rmn"/>
                <w:sz w:val="20"/>
              </w:rPr>
            </w:pP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>. Главы Кашинского муниципального округа Тверской област</w:t>
            </w:r>
            <w:r>
              <w:t xml:space="preserve">и 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6CD98C" w14:textId="77777777" w:rsidR="006B370A" w:rsidRDefault="004B273D">
            <w:pPr>
              <w:jc w:val="right"/>
              <w:rPr>
                <w:rFonts w:ascii="Tms Rmn" w:hAnsi="Tms Rmn"/>
                <w:sz w:val="20"/>
              </w:rPr>
            </w:pPr>
            <w:r>
              <w:rPr>
                <w:rFonts w:ascii="Times New Roman" w:hAnsi="Times New Roman"/>
              </w:rPr>
              <w:t>О.В. Большакова</w:t>
            </w:r>
          </w:p>
        </w:tc>
      </w:tr>
    </w:tbl>
    <w:p w14:paraId="71FA4111" w14:textId="77777777" w:rsidR="006B370A" w:rsidRDefault="006B370A">
      <w:bookmarkStart w:id="0" w:name="_GoBack"/>
      <w:bookmarkEnd w:id="0"/>
    </w:p>
    <w:sectPr w:rsidR="006B370A">
      <w:headerReference w:type="default" r:id="rId7"/>
      <w:pgSz w:w="11908" w:h="16848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7DF17" w14:textId="77777777" w:rsidR="00C552BE" w:rsidRDefault="00C552BE">
      <w:r>
        <w:separator/>
      </w:r>
    </w:p>
  </w:endnote>
  <w:endnote w:type="continuationSeparator" w:id="0">
    <w:p w14:paraId="70A2E7D2" w14:textId="77777777" w:rsidR="00C552BE" w:rsidRDefault="00C5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71FA0" w14:textId="77777777" w:rsidR="00C552BE" w:rsidRDefault="00C552BE">
      <w:r>
        <w:separator/>
      </w:r>
    </w:p>
  </w:footnote>
  <w:footnote w:type="continuationSeparator" w:id="0">
    <w:p w14:paraId="57712C7E" w14:textId="77777777" w:rsidR="00C552BE" w:rsidRDefault="00C55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8A262" w14:textId="77777777" w:rsidR="006B370A" w:rsidRDefault="004B273D">
    <w:r>
      <w:t xml:space="preserve">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70A"/>
    <w:rsid w:val="000B0A61"/>
    <w:rsid w:val="000C1154"/>
    <w:rsid w:val="001F3183"/>
    <w:rsid w:val="004B273D"/>
    <w:rsid w:val="00633584"/>
    <w:rsid w:val="006B370A"/>
    <w:rsid w:val="008D07DA"/>
    <w:rsid w:val="009921F6"/>
    <w:rsid w:val="00AD55D1"/>
    <w:rsid w:val="00C5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869E"/>
  <w15:docId w15:val="{7D8C8975-6D3E-4B13-86B5-9990A498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sz w:val="28"/>
    </w:rPr>
  </w:style>
  <w:style w:type="character" w:customStyle="1" w:styleId="30">
    <w:name w:val="Заголовок 3 Знак"/>
    <w:basedOn w:val="1"/>
    <w:link w:val="3"/>
    <w:rPr>
      <w:b/>
      <w:sz w:val="26"/>
    </w:rPr>
  </w:style>
  <w:style w:type="paragraph" w:customStyle="1" w:styleId="14">
    <w:name w:val="Обычный1"/>
    <w:link w:val="15"/>
    <w:rPr>
      <w:sz w:val="28"/>
    </w:rPr>
  </w:style>
  <w:style w:type="character" w:customStyle="1" w:styleId="15">
    <w:name w:val="Обычный1"/>
    <w:link w:val="14"/>
    <w:rPr>
      <w:sz w:val="28"/>
    </w:rPr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"/>
    <w:link w:val="31"/>
    <w:rPr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8">
    <w:name w:val="toc 1"/>
    <w:basedOn w:val="a"/>
    <w:next w:val="a"/>
    <w:link w:val="19"/>
    <w:uiPriority w:val="39"/>
    <w:rPr>
      <w:b/>
    </w:rPr>
  </w:style>
  <w:style w:type="character" w:customStyle="1" w:styleId="19">
    <w:name w:val="Оглавление 1 Знак"/>
    <w:basedOn w:val="1"/>
    <w:link w:val="18"/>
    <w:rPr>
      <w:b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customStyle="1" w:styleId="1c">
    <w:name w:val="Обычный1"/>
    <w:link w:val="1d"/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"/>
    <w:link w:val="51"/>
    <w:rPr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</w:rPr>
  </w:style>
  <w:style w:type="character" w:customStyle="1" w:styleId="a5">
    <w:name w:val="Подзаголовок Знак"/>
    <w:basedOn w:val="1"/>
    <w:link w:val="a4"/>
    <w:rPr>
      <w:i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24">
    <w:name w:val="Основной шрифт абзаца2"/>
  </w:style>
  <w:style w:type="paragraph" w:styleId="a8">
    <w:name w:val="Balloon Text"/>
    <w:basedOn w:val="a"/>
    <w:link w:val="a9"/>
    <w:uiPriority w:val="99"/>
    <w:semiHidden/>
    <w:unhideWhenUsed/>
    <w:rsid w:val="009921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2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2025-06-20T05:47:00Z</cp:lastPrinted>
  <dcterms:created xsi:type="dcterms:W3CDTF">2025-06-19T13:51:00Z</dcterms:created>
  <dcterms:modified xsi:type="dcterms:W3CDTF">2025-06-23T05:44:00Z</dcterms:modified>
</cp:coreProperties>
</file>