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4F3B65" w:rsidRPr="004D775E" w14:paraId="4EEE74C5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D07" w14:textId="77777777" w:rsidR="004F3B65" w:rsidRPr="004D775E" w:rsidRDefault="004D775E">
            <w:pPr>
              <w:jc w:val="center"/>
              <w:rPr>
                <w:b/>
              </w:rPr>
            </w:pPr>
            <w:r w:rsidRPr="004D775E">
              <w:rPr>
                <w:noProof/>
              </w:rPr>
              <w:drawing>
                <wp:inline distT="0" distB="0" distL="0" distR="0" wp14:anchorId="08C025F1" wp14:editId="4E7C385D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9859B" w14:textId="77777777" w:rsidR="004F3B65" w:rsidRPr="004D775E" w:rsidRDefault="004D775E">
            <w:pPr>
              <w:jc w:val="center"/>
              <w:rPr>
                <w:b/>
                <w:sz w:val="24"/>
              </w:rPr>
            </w:pPr>
            <w:r w:rsidRPr="004D775E">
              <w:rPr>
                <w:b/>
                <w:sz w:val="24"/>
              </w:rPr>
              <w:t>АДМИНИСТРАЦИЯ  КАШИНСКОГО  МУНИЦИПАЛЬНОГО  ОКРУГА</w:t>
            </w:r>
          </w:p>
          <w:p w14:paraId="68D770C2" w14:textId="77777777" w:rsidR="004F3B65" w:rsidRPr="004D775E" w:rsidRDefault="004D775E">
            <w:pPr>
              <w:jc w:val="center"/>
              <w:rPr>
                <w:b/>
                <w:sz w:val="24"/>
              </w:rPr>
            </w:pPr>
            <w:r w:rsidRPr="004D775E">
              <w:rPr>
                <w:b/>
                <w:sz w:val="24"/>
              </w:rPr>
              <w:t>ТВЕРСКОЙ  ОБЛАСТИ</w:t>
            </w:r>
          </w:p>
          <w:p w14:paraId="2C0DC06F" w14:textId="77777777" w:rsidR="004F3B65" w:rsidRPr="004D775E" w:rsidRDefault="004F3B65">
            <w:pPr>
              <w:jc w:val="center"/>
              <w:rPr>
                <w:b/>
                <w:sz w:val="32"/>
              </w:rPr>
            </w:pPr>
          </w:p>
          <w:p w14:paraId="269C22C4" w14:textId="77777777" w:rsidR="004F3B65" w:rsidRPr="004D775E" w:rsidRDefault="004D775E">
            <w:pPr>
              <w:jc w:val="center"/>
              <w:rPr>
                <w:b/>
                <w:sz w:val="32"/>
              </w:rPr>
            </w:pPr>
            <w:r w:rsidRPr="004D775E">
              <w:rPr>
                <w:b/>
                <w:sz w:val="32"/>
              </w:rPr>
              <w:t>П О С Т А Н О В Л Е Н И Е</w:t>
            </w:r>
          </w:p>
        </w:tc>
      </w:tr>
      <w:tr w:rsidR="004F3B65" w:rsidRPr="004D775E" w14:paraId="249015EC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292EB" w14:textId="77777777" w:rsidR="004F3B65" w:rsidRPr="004D775E" w:rsidRDefault="004D775E">
            <w:pPr>
              <w:jc w:val="center"/>
            </w:pPr>
            <w:r w:rsidRPr="004D775E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B03AE" w14:textId="01BD6A37" w:rsidR="004F3B65" w:rsidRPr="004D775E" w:rsidRDefault="006815E9">
            <w:r>
              <w:t>21.05</w:t>
            </w:r>
            <w:r w:rsidR="006C7EC8" w:rsidRPr="004D775E">
              <w:t>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5920E6" w14:textId="77777777" w:rsidR="004F3B65" w:rsidRPr="004D775E" w:rsidRDefault="004D775E">
            <w:pPr>
              <w:jc w:val="center"/>
            </w:pPr>
            <w:r w:rsidRPr="004D775E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FE69C" w14:textId="77777777" w:rsidR="004F3B65" w:rsidRPr="004D775E" w:rsidRDefault="004D775E">
            <w:pPr>
              <w:jc w:val="center"/>
            </w:pPr>
            <w:r w:rsidRPr="004D775E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E93FD" w14:textId="17DBA5A0" w:rsidR="004F3B65" w:rsidRPr="004D775E" w:rsidRDefault="006815E9" w:rsidP="006C7EC8">
            <w:pPr>
              <w:ind w:right="468"/>
            </w:pPr>
            <w:r>
              <w:t>346</w:t>
            </w:r>
            <w:r w:rsidR="008F1D2D">
              <w:t>-1</w:t>
            </w:r>
          </w:p>
        </w:tc>
      </w:tr>
      <w:tr w:rsidR="004F3B65" w:rsidRPr="004D775E" w14:paraId="5F5EE005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BD60" w14:textId="77777777" w:rsidR="004F3B65" w:rsidRPr="004D775E" w:rsidRDefault="004F3B65"/>
        </w:tc>
      </w:tr>
      <w:tr w:rsidR="004F3B65" w:rsidRPr="004D775E" w14:paraId="6DDA8A0E" w14:textId="77777777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94DF" w14:textId="5B512C43" w:rsidR="004F3B65" w:rsidRPr="004D775E" w:rsidRDefault="00470E0A" w:rsidP="00470E0A">
            <w:pPr>
              <w:suppressAutoHyphens/>
            </w:pPr>
            <w:r w:rsidRPr="004D775E">
              <w:t>Об объявлении Благодарности и награждении Почетной грамотой Администрации Кашинского муниципального округа Тверской области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E0C4" w14:textId="77777777" w:rsidR="004F3B65" w:rsidRPr="004D775E" w:rsidRDefault="004F3B65"/>
        </w:tc>
      </w:tr>
    </w:tbl>
    <w:p w14:paraId="73EF31FF" w14:textId="77777777" w:rsidR="004F3B65" w:rsidRPr="004D775E" w:rsidRDefault="004F3B65"/>
    <w:p w14:paraId="3A5DE7AB" w14:textId="77777777" w:rsidR="004F3B65" w:rsidRPr="004D775E" w:rsidRDefault="004F3B65"/>
    <w:p w14:paraId="3F8D517B" w14:textId="77777777" w:rsidR="004F3B65" w:rsidRPr="004D775E" w:rsidRDefault="004F3B65">
      <w:pPr>
        <w:ind w:firstLine="709"/>
      </w:pPr>
    </w:p>
    <w:p w14:paraId="5C9F5DDB" w14:textId="0EBCD794" w:rsidR="00470E0A" w:rsidRPr="004D775E" w:rsidRDefault="00470E0A" w:rsidP="00470E0A">
      <w:pPr>
        <w:ind w:firstLine="709"/>
        <w:rPr>
          <w:szCs w:val="28"/>
        </w:rPr>
      </w:pPr>
      <w:r w:rsidRPr="004D775E">
        <w:rPr>
          <w:szCs w:val="28"/>
        </w:rPr>
        <w:t xml:space="preserve">На основании ходатайства </w:t>
      </w:r>
      <w:r w:rsidR="008F1D2D">
        <w:rPr>
          <w:szCs w:val="28"/>
        </w:rPr>
        <w:t>Сметаниной Ю.А</w:t>
      </w:r>
      <w:r w:rsidRPr="004D775E">
        <w:rPr>
          <w:szCs w:val="28"/>
        </w:rPr>
        <w:t xml:space="preserve">., директора </w:t>
      </w:r>
      <w:r w:rsidR="006815E9">
        <w:rPr>
          <w:szCs w:val="28"/>
        </w:rPr>
        <w:t xml:space="preserve">ГБУ </w:t>
      </w:r>
      <w:r w:rsidR="008F1D2D">
        <w:rPr>
          <w:szCs w:val="28"/>
        </w:rPr>
        <w:t>СРЦН «Мой семейный центр»</w:t>
      </w:r>
      <w:r w:rsidR="006815E9">
        <w:rPr>
          <w:szCs w:val="28"/>
        </w:rPr>
        <w:t xml:space="preserve"> Кашинского </w:t>
      </w:r>
      <w:r w:rsidR="008F1D2D">
        <w:rPr>
          <w:szCs w:val="28"/>
        </w:rPr>
        <w:t>и Калязинского муниципальных округов</w:t>
      </w:r>
      <w:r w:rsidRPr="004D775E">
        <w:rPr>
          <w:szCs w:val="28"/>
        </w:rPr>
        <w:t xml:space="preserve">, Администрация Кашинского муниципального округа Тверской области </w:t>
      </w:r>
    </w:p>
    <w:p w14:paraId="4168E473" w14:textId="77777777" w:rsidR="004F3B65" w:rsidRPr="004D775E" w:rsidRDefault="004D775E">
      <w:r w:rsidRPr="004D775E">
        <w:t> </w:t>
      </w:r>
    </w:p>
    <w:p w14:paraId="7010EFAF" w14:textId="77777777" w:rsidR="004F3B65" w:rsidRPr="004D775E" w:rsidRDefault="004D775E">
      <w:r w:rsidRPr="004D775E">
        <w:t>ПОСТАНОВЛЯЕТ:</w:t>
      </w:r>
    </w:p>
    <w:p w14:paraId="54C7F998" w14:textId="77777777" w:rsidR="004F3B65" w:rsidRPr="004D775E" w:rsidRDefault="004D775E">
      <w:r w:rsidRPr="004D775E">
        <w:t> </w:t>
      </w:r>
    </w:p>
    <w:p w14:paraId="49088D22" w14:textId="3289A132" w:rsidR="00470E0A" w:rsidRPr="004D775E" w:rsidRDefault="00470E0A" w:rsidP="00470E0A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 xml:space="preserve">1. Объявить Благодарность Администрации Кашинского муниципального округа Тверской области за </w:t>
      </w:r>
      <w:r w:rsidR="006815E9" w:rsidRPr="002E1F80">
        <w:t>добросовестный труд и ответственное отношение к работе</w:t>
      </w:r>
      <w:r w:rsidRPr="004D775E">
        <w:rPr>
          <w:szCs w:val="28"/>
        </w:rPr>
        <w:t>:</w:t>
      </w:r>
    </w:p>
    <w:p w14:paraId="16E80ACF" w14:textId="0BC6D195" w:rsidR="007F2841" w:rsidRDefault="00470E0A" w:rsidP="008F1D2D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 xml:space="preserve">1.1. </w:t>
      </w:r>
      <w:proofErr w:type="spellStart"/>
      <w:r w:rsidR="008F1D2D">
        <w:rPr>
          <w:szCs w:val="28"/>
        </w:rPr>
        <w:t>Добряковой</w:t>
      </w:r>
      <w:proofErr w:type="spellEnd"/>
      <w:r w:rsidR="008F1D2D">
        <w:rPr>
          <w:szCs w:val="28"/>
        </w:rPr>
        <w:t xml:space="preserve"> Элле Юрьевне – педагогу дополнительного образования </w:t>
      </w:r>
      <w:r w:rsidR="008F1D2D">
        <w:rPr>
          <w:szCs w:val="28"/>
        </w:rPr>
        <w:t>ГБУ СРЦН «Мой семейный центр»</w:t>
      </w:r>
      <w:r w:rsidR="008F1D2D">
        <w:rPr>
          <w:szCs w:val="28"/>
        </w:rPr>
        <w:t xml:space="preserve"> </w:t>
      </w:r>
      <w:r w:rsidR="008F1D2D">
        <w:rPr>
          <w:szCs w:val="28"/>
        </w:rPr>
        <w:t>Кашинского и Калязинского муниципальных округов</w:t>
      </w:r>
      <w:r w:rsidR="008F1D2D">
        <w:rPr>
          <w:szCs w:val="28"/>
        </w:rPr>
        <w:t>;</w:t>
      </w:r>
    </w:p>
    <w:p w14:paraId="7C4A8220" w14:textId="5E65560D" w:rsidR="008F1D2D" w:rsidRDefault="008F1D2D" w:rsidP="008F1D2D">
      <w:pPr>
        <w:shd w:val="clear" w:color="auto" w:fill="FFFFFF"/>
        <w:suppressAutoHyphens/>
        <w:ind w:firstLine="709"/>
        <w:rPr>
          <w:szCs w:val="28"/>
        </w:rPr>
      </w:pPr>
      <w:r>
        <w:rPr>
          <w:szCs w:val="28"/>
        </w:rPr>
        <w:t xml:space="preserve">1.2. </w:t>
      </w:r>
      <w:proofErr w:type="spellStart"/>
      <w:r>
        <w:rPr>
          <w:szCs w:val="28"/>
        </w:rPr>
        <w:t>Скутарь</w:t>
      </w:r>
      <w:proofErr w:type="spellEnd"/>
      <w:r>
        <w:rPr>
          <w:szCs w:val="28"/>
        </w:rPr>
        <w:t xml:space="preserve"> Ольге Евгеньевне – повару </w:t>
      </w:r>
      <w:r>
        <w:rPr>
          <w:szCs w:val="28"/>
        </w:rPr>
        <w:t>ГБУ СРЦН «Мой семейный центр» Кашинского и Калязинского муниципальных округов;</w:t>
      </w:r>
    </w:p>
    <w:p w14:paraId="70A30923" w14:textId="6953FD14" w:rsidR="008F1D2D" w:rsidRPr="004D775E" w:rsidRDefault="008F1D2D" w:rsidP="008F1D2D">
      <w:pPr>
        <w:shd w:val="clear" w:color="auto" w:fill="FFFFFF"/>
        <w:suppressAutoHyphens/>
        <w:ind w:firstLine="709"/>
        <w:rPr>
          <w:szCs w:val="28"/>
        </w:rPr>
      </w:pPr>
      <w:r>
        <w:rPr>
          <w:szCs w:val="28"/>
        </w:rPr>
        <w:t xml:space="preserve">1.3. </w:t>
      </w:r>
      <w:proofErr w:type="spellStart"/>
      <w:r>
        <w:rPr>
          <w:szCs w:val="28"/>
        </w:rPr>
        <w:t>Камединой</w:t>
      </w:r>
      <w:proofErr w:type="spellEnd"/>
      <w:r>
        <w:rPr>
          <w:szCs w:val="28"/>
        </w:rPr>
        <w:t xml:space="preserve"> Ирине Валерьевне – воспитателю </w:t>
      </w:r>
      <w:r>
        <w:rPr>
          <w:szCs w:val="28"/>
        </w:rPr>
        <w:t>ГБУ СРЦН «Мой семейный центр» Кашинского и Калязинского муниципальных округов;</w:t>
      </w:r>
    </w:p>
    <w:p w14:paraId="1BF5848E" w14:textId="69CEC079" w:rsidR="00712741" w:rsidRPr="004D775E" w:rsidRDefault="00712741" w:rsidP="00CB7A5C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>2.</w:t>
      </w:r>
      <w:r w:rsidR="00CB7A5C" w:rsidRPr="004D775E">
        <w:rPr>
          <w:szCs w:val="28"/>
        </w:rPr>
        <w:t> </w:t>
      </w:r>
      <w:r w:rsidRPr="004D775E">
        <w:rPr>
          <w:szCs w:val="28"/>
        </w:rPr>
        <w:t xml:space="preserve">Наградить Почётной грамотой Администрации Кашинского </w:t>
      </w:r>
      <w:r w:rsidR="00CB7A5C" w:rsidRPr="004D775E">
        <w:rPr>
          <w:szCs w:val="28"/>
        </w:rPr>
        <w:t>муниципального</w:t>
      </w:r>
      <w:r w:rsidRPr="004D775E">
        <w:rPr>
          <w:szCs w:val="28"/>
        </w:rPr>
        <w:t xml:space="preserve"> округа</w:t>
      </w:r>
      <w:r w:rsidR="00CB7A5C" w:rsidRPr="004D775E">
        <w:rPr>
          <w:szCs w:val="28"/>
        </w:rPr>
        <w:t xml:space="preserve"> Тверской области</w:t>
      </w:r>
      <w:r w:rsidRPr="004D775E">
        <w:rPr>
          <w:szCs w:val="28"/>
        </w:rPr>
        <w:t xml:space="preserve"> за добросовестный труд </w:t>
      </w:r>
      <w:r w:rsidR="00E00595">
        <w:rPr>
          <w:szCs w:val="28"/>
        </w:rPr>
        <w:t>и ответственное отношение к работе:</w:t>
      </w:r>
    </w:p>
    <w:p w14:paraId="3F1432D8" w14:textId="1762861D" w:rsidR="00306D8D" w:rsidRDefault="00CB7A5C" w:rsidP="008F1D2D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>2.1. </w:t>
      </w:r>
      <w:r w:rsidR="008F1D2D">
        <w:rPr>
          <w:szCs w:val="28"/>
        </w:rPr>
        <w:t xml:space="preserve">Чекмареву Евгению Александровну – социального педагога </w:t>
      </w:r>
      <w:r w:rsidR="008F1D2D">
        <w:rPr>
          <w:szCs w:val="28"/>
        </w:rPr>
        <w:t>ГБУ СРЦН «Мой семейный центр» Кашинского и Калязинского муниципальных округов;</w:t>
      </w:r>
    </w:p>
    <w:p w14:paraId="39BFC8EC" w14:textId="22EBC17D" w:rsidR="008F1D2D" w:rsidRPr="004D775E" w:rsidRDefault="008F1D2D" w:rsidP="008F1D2D">
      <w:pPr>
        <w:shd w:val="clear" w:color="auto" w:fill="FFFFFF"/>
        <w:suppressAutoHyphens/>
        <w:ind w:firstLine="709"/>
        <w:rPr>
          <w:szCs w:val="28"/>
        </w:rPr>
      </w:pPr>
      <w:r>
        <w:rPr>
          <w:szCs w:val="28"/>
        </w:rPr>
        <w:t xml:space="preserve">2.2. </w:t>
      </w:r>
      <w:r w:rsidR="00D1426A">
        <w:rPr>
          <w:szCs w:val="28"/>
        </w:rPr>
        <w:t xml:space="preserve">Айвазян Мариам </w:t>
      </w:r>
      <w:proofErr w:type="spellStart"/>
      <w:r w:rsidR="00D1426A">
        <w:rPr>
          <w:szCs w:val="28"/>
        </w:rPr>
        <w:t>Оганесовну</w:t>
      </w:r>
      <w:proofErr w:type="spellEnd"/>
      <w:r w:rsidR="00D1426A">
        <w:rPr>
          <w:szCs w:val="28"/>
        </w:rPr>
        <w:t xml:space="preserve"> – кастеляншу </w:t>
      </w:r>
      <w:r w:rsidR="00D1426A">
        <w:rPr>
          <w:szCs w:val="28"/>
        </w:rPr>
        <w:t>ГБУ СРЦН «Мой семейный центр» Кашинского и Калязинского муниципальных округов;</w:t>
      </w:r>
      <w:bookmarkStart w:id="0" w:name="_GoBack"/>
      <w:bookmarkEnd w:id="0"/>
    </w:p>
    <w:p w14:paraId="3C16A0E8" w14:textId="225ACA40" w:rsidR="004D775E" w:rsidRPr="004D775E" w:rsidRDefault="004D775E" w:rsidP="004D775E">
      <w:pPr>
        <w:pStyle w:val="a9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D775E">
        <w:rPr>
          <w:sz w:val="28"/>
          <w:szCs w:val="28"/>
        </w:rPr>
        <w:tab/>
        <w:t xml:space="preserve">3. Настоящее постановление вступает в силу со дня его подписания и       подлежит размещению на официальном сайте Кашинского муниципального </w:t>
      </w:r>
      <w:r w:rsidRPr="004D775E">
        <w:rPr>
          <w:sz w:val="28"/>
          <w:szCs w:val="28"/>
        </w:rPr>
        <w:lastRenderedPageBreak/>
        <w:t>округа Тверской области в информационно - телекоммуникационной сети «Интернет».</w:t>
      </w:r>
    </w:p>
    <w:p w14:paraId="3D1407AA" w14:textId="4B27B19B" w:rsidR="004D775E" w:rsidRPr="004D775E" w:rsidRDefault="004D775E" w:rsidP="00CB7A5C">
      <w:pPr>
        <w:shd w:val="clear" w:color="auto" w:fill="FFFFFF"/>
        <w:suppressAutoHyphens/>
        <w:ind w:firstLine="709"/>
        <w:rPr>
          <w:szCs w:val="28"/>
        </w:rPr>
      </w:pPr>
    </w:p>
    <w:p w14:paraId="609767D0" w14:textId="77777777" w:rsidR="00CB7A5C" w:rsidRPr="004D775E" w:rsidRDefault="00CB7A5C" w:rsidP="00CB7A5C">
      <w:pPr>
        <w:shd w:val="clear" w:color="auto" w:fill="FFFFFF"/>
        <w:suppressAutoHyphens/>
        <w:ind w:firstLine="709"/>
        <w:rPr>
          <w:szCs w:val="28"/>
        </w:rPr>
      </w:pPr>
    </w:p>
    <w:p w14:paraId="5B9FBFE7" w14:textId="77777777" w:rsidR="004F3B65" w:rsidRPr="004D775E" w:rsidRDefault="004F3B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59"/>
        <w:gridCol w:w="3281"/>
      </w:tblGrid>
      <w:tr w:rsidR="004F3B65" w:rsidRPr="004D775E" w14:paraId="38327692" w14:textId="77777777">
        <w:tc>
          <w:tcPr>
            <w:tcW w:w="6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DC8F" w14:textId="77777777" w:rsidR="004F3B65" w:rsidRPr="004D775E" w:rsidRDefault="004D775E">
            <w:pPr>
              <w:jc w:val="left"/>
            </w:pPr>
            <w:proofErr w:type="spellStart"/>
            <w:r w:rsidRPr="004D775E">
              <w:t>И.о</w:t>
            </w:r>
            <w:proofErr w:type="spellEnd"/>
            <w:r w:rsidRPr="004D775E">
              <w:t>. Главы Кашинского муниципального округа Тверской области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7130B" w14:textId="1C088A6F" w:rsidR="004F3B65" w:rsidRPr="004D775E" w:rsidRDefault="00306D8D">
            <w:pPr>
              <w:jc w:val="right"/>
            </w:pPr>
            <w:proofErr w:type="spellStart"/>
            <w:r>
              <w:t>О.В.Большакова</w:t>
            </w:r>
            <w:proofErr w:type="spellEnd"/>
            <w:r>
              <w:t xml:space="preserve"> </w:t>
            </w:r>
          </w:p>
        </w:tc>
      </w:tr>
    </w:tbl>
    <w:p w14:paraId="02FB9642" w14:textId="77777777" w:rsidR="004F3B65" w:rsidRPr="004D775E" w:rsidRDefault="004F3B65"/>
    <w:sectPr w:rsidR="004F3B65" w:rsidRPr="004D775E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65"/>
    <w:rsid w:val="00022D42"/>
    <w:rsid w:val="000E7C12"/>
    <w:rsid w:val="00195FE2"/>
    <w:rsid w:val="00306D8D"/>
    <w:rsid w:val="003A30F3"/>
    <w:rsid w:val="00470E0A"/>
    <w:rsid w:val="004C1DB6"/>
    <w:rsid w:val="004D775E"/>
    <w:rsid w:val="004F3B65"/>
    <w:rsid w:val="00611524"/>
    <w:rsid w:val="006815E9"/>
    <w:rsid w:val="006C7EC8"/>
    <w:rsid w:val="00712741"/>
    <w:rsid w:val="007F2841"/>
    <w:rsid w:val="008F1D2D"/>
    <w:rsid w:val="00CB7A5C"/>
    <w:rsid w:val="00D1426A"/>
    <w:rsid w:val="00E0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4FC3"/>
  <w15:docId w15:val="{75C5ED3F-4AD2-4871-885C-77ABFCF0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23">
    <w:name w:val="Основной шрифт абзаца2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a">
    <w:name w:val="toc 1"/>
    <w:basedOn w:val="a"/>
    <w:next w:val="a"/>
    <w:link w:val="1b"/>
    <w:uiPriority w:val="39"/>
    <w:rPr>
      <w:b/>
    </w:rPr>
  </w:style>
  <w:style w:type="character" w:customStyle="1" w:styleId="1b">
    <w:name w:val="Оглавление 1 Знак"/>
    <w:basedOn w:val="1"/>
    <w:link w:val="1a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a8">
    <w:name w:val="Основной текст Знак"/>
    <w:basedOn w:val="a0"/>
    <w:link w:val="a9"/>
    <w:rsid w:val="004D775E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4D775E"/>
    <w:pPr>
      <w:shd w:val="clear" w:color="auto" w:fill="FFFFFF"/>
      <w:spacing w:before="540" w:after="900" w:line="302" w:lineRule="exact"/>
      <w:jc w:val="left"/>
    </w:pPr>
    <w:rPr>
      <w:sz w:val="26"/>
      <w:szCs w:val="26"/>
    </w:rPr>
  </w:style>
  <w:style w:type="character" w:customStyle="1" w:styleId="1e">
    <w:name w:val="Основной текст Знак1"/>
    <w:basedOn w:val="a0"/>
    <w:uiPriority w:val="99"/>
    <w:semiHidden/>
    <w:rsid w:val="004D77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отдел-2</dc:creator>
  <cp:lastModifiedBy>Дьяконова Виктория</cp:lastModifiedBy>
  <cp:revision>3</cp:revision>
  <cp:lastPrinted>2025-03-05T07:05:00Z</cp:lastPrinted>
  <dcterms:created xsi:type="dcterms:W3CDTF">2025-05-27T10:08:00Z</dcterms:created>
  <dcterms:modified xsi:type="dcterms:W3CDTF">2025-05-27T10:18:00Z</dcterms:modified>
</cp:coreProperties>
</file>