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F238E" w14:textId="77777777" w:rsidR="000A7BBE" w:rsidRPr="008735EC" w:rsidRDefault="000A7BBE" w:rsidP="000C258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1303F846" w14:textId="77777777" w:rsidR="000A7BBE" w:rsidRPr="00722750" w:rsidRDefault="003F328D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0DAB5D30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222BE54" wp14:editId="09EC3F5C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8484F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47DABEFD" w14:textId="77777777" w:rsidR="00C34EBF" w:rsidRPr="00231C03" w:rsidRDefault="000A7BBE" w:rsidP="00D3226E">
      <w:pPr>
        <w:pStyle w:val="1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>П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О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С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Т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А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Н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О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В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Л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Е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Н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И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3"/>
        <w:gridCol w:w="4988"/>
      </w:tblGrid>
      <w:tr w:rsidR="000A7BBE" w:rsidRPr="00231C03" w14:paraId="2FB16683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2DDDC3E8" w14:textId="77777777" w:rsidR="000A7BBE" w:rsidRPr="003D1FF2" w:rsidRDefault="00513D98" w:rsidP="0096604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231C03">
              <w:rPr>
                <w:rFonts w:ascii="Times New Roman" w:hAnsi="Times New Roman"/>
                <w:sz w:val="27"/>
                <w:szCs w:val="27"/>
              </w:rPr>
              <w:t>О</w:t>
            </w:r>
            <w:r w:rsidR="000A7BBE" w:rsidRPr="00231C03">
              <w:rPr>
                <w:rFonts w:ascii="Times New Roman" w:hAnsi="Times New Roman"/>
                <w:sz w:val="27"/>
                <w:szCs w:val="27"/>
              </w:rPr>
              <w:t>т</w:t>
            </w:r>
            <w:r w:rsidR="00E0607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E2433">
              <w:rPr>
                <w:rFonts w:ascii="Times New Roman" w:hAnsi="Times New Roman"/>
                <w:sz w:val="27"/>
                <w:szCs w:val="27"/>
              </w:rPr>
              <w:t>23.12.2024</w:t>
            </w:r>
            <w:r w:rsidR="009617B4" w:rsidRPr="00231C0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A7BBE" w:rsidRPr="00231C03">
              <w:rPr>
                <w:rFonts w:ascii="Times New Roman" w:hAnsi="Times New Roman"/>
                <w:sz w:val="27"/>
                <w:szCs w:val="27"/>
              </w:rPr>
              <w:tab/>
            </w:r>
            <w:r w:rsidR="00966044" w:rsidRPr="00231C03">
              <w:rPr>
                <w:rFonts w:ascii="Times New Roman" w:hAnsi="Times New Roman"/>
                <w:sz w:val="27"/>
                <w:szCs w:val="27"/>
              </w:rPr>
              <w:t xml:space="preserve">                      г. Кашин                                                </w:t>
            </w:r>
            <w:r w:rsidR="000A7BBE" w:rsidRPr="00231C03">
              <w:rPr>
                <w:rFonts w:ascii="Times New Roman" w:hAnsi="Times New Roman"/>
                <w:sz w:val="27"/>
                <w:szCs w:val="27"/>
              </w:rPr>
              <w:t>№</w:t>
            </w:r>
            <w:r w:rsidR="001C1DD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E2433">
              <w:rPr>
                <w:rFonts w:ascii="Times New Roman" w:hAnsi="Times New Roman"/>
                <w:sz w:val="27"/>
                <w:szCs w:val="27"/>
              </w:rPr>
              <w:t>956</w:t>
            </w:r>
          </w:p>
        </w:tc>
      </w:tr>
      <w:tr w:rsidR="000A7BBE" w:rsidRPr="00231C03" w14:paraId="6190A5AA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43B67127" w14:textId="77777777" w:rsidR="00E93409" w:rsidRPr="00231C03" w:rsidRDefault="00E06076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t>О запрете запуска фейерверков при проведении Новогодних и Рождественских праздников 2024-</w:t>
            </w:r>
            <w:r w:rsidR="00CE2433">
              <w:rPr>
                <w:rFonts w:ascii="Times New Roman" w:hAnsi="Times New Roman"/>
                <w:noProof/>
                <w:sz w:val="27"/>
                <w:szCs w:val="27"/>
              </w:rPr>
              <w:t>2025 года на территории Кашинского муниципального округа Тверской области</w:t>
            </w:r>
          </w:p>
        </w:tc>
        <w:tc>
          <w:tcPr>
            <w:tcW w:w="5104" w:type="dxa"/>
            <w:shd w:val="clear" w:color="auto" w:fill="auto"/>
          </w:tcPr>
          <w:p w14:paraId="491FBC89" w14:textId="77777777" w:rsidR="000A7BBE" w:rsidRPr="00231C03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</w:p>
        </w:tc>
      </w:tr>
      <w:bookmarkEnd w:id="0"/>
    </w:tbl>
    <w:p w14:paraId="0530590E" w14:textId="77777777" w:rsidR="000A7BBE" w:rsidRPr="00231C03" w:rsidRDefault="000A7BBE" w:rsidP="000A7BBE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2AD52FF3" w14:textId="77777777" w:rsidR="000A7BBE" w:rsidRPr="00231C03" w:rsidRDefault="000A7BBE" w:rsidP="000A7BBE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4F9D4A27" w14:textId="77777777" w:rsidR="00F03020" w:rsidRPr="00231C03" w:rsidRDefault="00065F50" w:rsidP="00F03020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 </w:t>
      </w:r>
      <w:r w:rsidR="00DF655B" w:rsidRPr="00231C03">
        <w:rPr>
          <w:rFonts w:ascii="Times New Roman" w:hAnsi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</w:t>
      </w:r>
      <w:r w:rsidR="00231C03">
        <w:rPr>
          <w:rFonts w:ascii="Times New Roman" w:hAnsi="Times New Roman"/>
          <w:sz w:val="27"/>
          <w:szCs w:val="27"/>
        </w:rPr>
        <w:t xml:space="preserve">, </w:t>
      </w:r>
      <w:r w:rsidR="00DF655B" w:rsidRPr="00231C03">
        <w:rPr>
          <w:rFonts w:ascii="Times New Roman" w:hAnsi="Times New Roman"/>
          <w:sz w:val="27"/>
          <w:szCs w:val="27"/>
        </w:rPr>
        <w:t>в</w:t>
      </w:r>
      <w:r w:rsidR="00F03020" w:rsidRPr="00231C03">
        <w:rPr>
          <w:rFonts w:ascii="Times New Roman" w:hAnsi="Times New Roman"/>
          <w:sz w:val="27"/>
          <w:szCs w:val="27"/>
        </w:rPr>
        <w:t xml:space="preserve"> целях обеспечения безопасности населения, предотвращения и предупреждения</w:t>
      </w:r>
      <w:r w:rsidR="001875CD" w:rsidRPr="00231C03">
        <w:rPr>
          <w:rFonts w:ascii="Times New Roman" w:hAnsi="Times New Roman"/>
          <w:sz w:val="27"/>
          <w:szCs w:val="27"/>
        </w:rPr>
        <w:t xml:space="preserve"> пожаров</w:t>
      </w:r>
      <w:r w:rsidR="00F03020" w:rsidRPr="00231C03">
        <w:rPr>
          <w:rFonts w:ascii="Times New Roman" w:hAnsi="Times New Roman"/>
          <w:sz w:val="27"/>
          <w:szCs w:val="27"/>
        </w:rPr>
        <w:t>, Администрация Кашинского городского округа</w:t>
      </w:r>
    </w:p>
    <w:p w14:paraId="6032A1F1" w14:textId="77777777" w:rsidR="000A7BBE" w:rsidRPr="00231C03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14:paraId="117B8A59" w14:textId="77777777" w:rsidR="000A7BBE" w:rsidRPr="00231C03" w:rsidRDefault="000A7BBE" w:rsidP="000A7BBE">
      <w:pPr>
        <w:jc w:val="both"/>
        <w:rPr>
          <w:rFonts w:ascii="Times New Roman" w:hAnsi="Times New Roman"/>
          <w:b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>ПОСТАНОВЛЯЕТ</w:t>
      </w:r>
      <w:r w:rsidRPr="00231C03">
        <w:rPr>
          <w:rFonts w:ascii="Times New Roman" w:hAnsi="Times New Roman"/>
          <w:b/>
          <w:sz w:val="27"/>
          <w:szCs w:val="27"/>
        </w:rPr>
        <w:t>:</w:t>
      </w:r>
    </w:p>
    <w:p w14:paraId="4B772C1B" w14:textId="77777777" w:rsidR="000A7BBE" w:rsidRPr="00231C03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14:paraId="35E3F55B" w14:textId="77777777" w:rsidR="000C258E" w:rsidRPr="00231C03" w:rsidRDefault="009617B4" w:rsidP="00E93409">
      <w:pPr>
        <w:pStyle w:val="ac"/>
        <w:tabs>
          <w:tab w:val="left" w:pos="2269"/>
        </w:tabs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</w:t>
      </w:r>
      <w:r w:rsidR="00E93409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 xml:space="preserve"> </w:t>
      </w:r>
      <w:r w:rsidR="000C258E" w:rsidRPr="00231C03">
        <w:rPr>
          <w:rFonts w:ascii="Times New Roman" w:hAnsi="Times New Roman"/>
          <w:sz w:val="27"/>
          <w:szCs w:val="27"/>
        </w:rPr>
        <w:t>1.</w:t>
      </w:r>
      <w:r w:rsidR="00E93409" w:rsidRPr="00231C03">
        <w:rPr>
          <w:rFonts w:ascii="Times New Roman" w:hAnsi="Times New Roman"/>
          <w:sz w:val="27"/>
          <w:szCs w:val="27"/>
        </w:rPr>
        <w:t xml:space="preserve"> </w:t>
      </w:r>
      <w:r w:rsidR="00CE2433">
        <w:rPr>
          <w:rFonts w:ascii="Times New Roman" w:hAnsi="Times New Roman"/>
          <w:sz w:val="27"/>
          <w:szCs w:val="27"/>
        </w:rPr>
        <w:t>Запретить запуск фейерверков при проведении Новогодних и Рождественских праздников 2024-2025 года на территории Кашинского муниципального округа Тверской области.</w:t>
      </w:r>
    </w:p>
    <w:p w14:paraId="05486CF8" w14:textId="77777777" w:rsidR="000C258E" w:rsidRPr="00231C03" w:rsidRDefault="00E93409" w:rsidP="00E93409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   </w:t>
      </w:r>
      <w:r w:rsidR="00CE2433">
        <w:rPr>
          <w:rFonts w:ascii="Times New Roman" w:hAnsi="Times New Roman"/>
          <w:sz w:val="27"/>
          <w:szCs w:val="27"/>
        </w:rPr>
        <w:t>2</w:t>
      </w:r>
      <w:r w:rsidR="000C258E" w:rsidRPr="00231C03">
        <w:rPr>
          <w:rFonts w:ascii="Times New Roman" w:hAnsi="Times New Roman"/>
          <w:sz w:val="27"/>
          <w:szCs w:val="27"/>
        </w:rPr>
        <w:t>. Контроль за выполнение</w:t>
      </w:r>
      <w:r w:rsidR="00264D6C">
        <w:rPr>
          <w:rFonts w:ascii="Times New Roman" w:hAnsi="Times New Roman"/>
          <w:sz w:val="27"/>
          <w:szCs w:val="27"/>
        </w:rPr>
        <w:t>м настоящего постановления оставляю за собой.</w:t>
      </w:r>
    </w:p>
    <w:p w14:paraId="46890F74" w14:textId="77777777" w:rsidR="000C258E" w:rsidRPr="00231C03" w:rsidRDefault="00E93409" w:rsidP="00E93409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  </w:t>
      </w:r>
      <w:r w:rsidR="00CE2433">
        <w:rPr>
          <w:rFonts w:ascii="Times New Roman" w:hAnsi="Times New Roman"/>
          <w:sz w:val="27"/>
          <w:szCs w:val="27"/>
        </w:rPr>
        <w:t xml:space="preserve"> 3</w:t>
      </w:r>
      <w:r w:rsidR="000C258E" w:rsidRPr="00231C03">
        <w:rPr>
          <w:rFonts w:ascii="Times New Roman" w:hAnsi="Times New Roman"/>
          <w:sz w:val="27"/>
          <w:szCs w:val="27"/>
        </w:rPr>
        <w:t>. Настоящее постановление вступае</w:t>
      </w:r>
      <w:r w:rsidR="000B03F4">
        <w:rPr>
          <w:rFonts w:ascii="Times New Roman" w:hAnsi="Times New Roman"/>
          <w:sz w:val="27"/>
          <w:szCs w:val="27"/>
        </w:rPr>
        <w:t>т в силу со дня его подписания,</w:t>
      </w:r>
      <w:r w:rsidR="000C258E" w:rsidRPr="00231C03">
        <w:rPr>
          <w:rFonts w:ascii="Times New Roman" w:hAnsi="Times New Roman"/>
          <w:sz w:val="27"/>
          <w:szCs w:val="27"/>
        </w:rPr>
        <w:t xml:space="preserve"> подлежит официальному опубликованию в газете «Кашинская газета»</w:t>
      </w:r>
      <w:r w:rsidR="00DF655B" w:rsidRPr="00231C03">
        <w:rPr>
          <w:rFonts w:ascii="Times New Roman" w:hAnsi="Times New Roman"/>
          <w:sz w:val="27"/>
          <w:szCs w:val="27"/>
        </w:rPr>
        <w:t xml:space="preserve"> и размещению на </w:t>
      </w:r>
      <w:r w:rsidR="00184905" w:rsidRPr="00231C03">
        <w:rPr>
          <w:rFonts w:ascii="Times New Roman" w:hAnsi="Times New Roman"/>
          <w:sz w:val="27"/>
          <w:szCs w:val="27"/>
        </w:rPr>
        <w:t>официальном сайте Кашинского городского округа в информационно</w:t>
      </w:r>
      <w:r w:rsidR="00231C03">
        <w:rPr>
          <w:rFonts w:ascii="Times New Roman" w:hAnsi="Times New Roman"/>
          <w:sz w:val="27"/>
          <w:szCs w:val="27"/>
        </w:rPr>
        <w:t xml:space="preserve"> </w:t>
      </w:r>
      <w:r w:rsidR="00184905" w:rsidRPr="00231C03">
        <w:rPr>
          <w:rFonts w:ascii="Times New Roman" w:hAnsi="Times New Roman"/>
          <w:sz w:val="27"/>
          <w:szCs w:val="27"/>
        </w:rPr>
        <w:t xml:space="preserve">- </w:t>
      </w:r>
      <w:r w:rsidR="00DF655B" w:rsidRPr="00231C03">
        <w:rPr>
          <w:rFonts w:ascii="Times New Roman" w:hAnsi="Times New Roman"/>
          <w:sz w:val="27"/>
          <w:szCs w:val="27"/>
        </w:rPr>
        <w:t>теле</w:t>
      </w:r>
      <w:r w:rsidR="00184905" w:rsidRPr="00231C03">
        <w:rPr>
          <w:rFonts w:ascii="Times New Roman" w:hAnsi="Times New Roman"/>
          <w:sz w:val="27"/>
          <w:szCs w:val="27"/>
        </w:rPr>
        <w:t>коммуникационной сети Интернет</w:t>
      </w:r>
      <w:r w:rsidR="000C258E" w:rsidRPr="00231C03">
        <w:rPr>
          <w:rFonts w:ascii="Times New Roman" w:hAnsi="Times New Roman"/>
          <w:sz w:val="27"/>
          <w:szCs w:val="27"/>
        </w:rPr>
        <w:t xml:space="preserve">. </w:t>
      </w:r>
    </w:p>
    <w:p w14:paraId="1322B92C" w14:textId="77777777" w:rsidR="000C258E" w:rsidRDefault="000C258E" w:rsidP="000C258E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14:paraId="36269345" w14:textId="77777777" w:rsidR="00264D6C" w:rsidRPr="00231C03" w:rsidRDefault="00264D6C" w:rsidP="000C258E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14:paraId="00EC8015" w14:textId="77777777" w:rsidR="009617B4" w:rsidRPr="00231C03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0BFA5A15" w14:textId="77777777" w:rsidR="00CE2433" w:rsidRDefault="00CE2433" w:rsidP="009617B4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Главы Кашинского городского округа,</w:t>
      </w:r>
    </w:p>
    <w:p w14:paraId="1E5E90CE" w14:textId="77777777" w:rsidR="00CE2433" w:rsidRDefault="00CE2433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Главы Администрации Кашинского</w:t>
      </w:r>
    </w:p>
    <w:p w14:paraId="2CE5DE28" w14:textId="77777777" w:rsidR="00CE2433" w:rsidRDefault="00CE2433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городского округа, начальник Финансового </w:t>
      </w:r>
    </w:p>
    <w:p w14:paraId="0F2B5D6A" w14:textId="4BCD9E39" w:rsidR="009617B4" w:rsidRPr="00A71BD6" w:rsidRDefault="00CE2433" w:rsidP="000A7BB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управления                                                                                         С.В. Суханова </w:t>
      </w:r>
      <w:bookmarkStart w:id="1" w:name="_GoBack"/>
      <w:bookmarkEnd w:id="1"/>
    </w:p>
    <w:sectPr w:rsidR="009617B4" w:rsidRPr="00A71BD6" w:rsidSect="000A7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C80F0" w14:textId="77777777" w:rsidR="003F328D" w:rsidRDefault="003F328D" w:rsidP="000A7BBE">
      <w:r>
        <w:separator/>
      </w:r>
    </w:p>
  </w:endnote>
  <w:endnote w:type="continuationSeparator" w:id="0">
    <w:p w14:paraId="120606B5" w14:textId="77777777" w:rsidR="003F328D" w:rsidRDefault="003F328D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41CE7" w14:textId="77777777" w:rsidR="003D1FF2" w:rsidRDefault="003D1F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29152" w14:textId="77777777" w:rsidR="000633D1" w:rsidRDefault="000633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EE47E" w14:textId="77777777" w:rsidR="003D1FF2" w:rsidRDefault="003D1F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220E9" w14:textId="77777777" w:rsidR="003F328D" w:rsidRDefault="003F328D" w:rsidP="000A7BBE">
      <w:r>
        <w:separator/>
      </w:r>
    </w:p>
  </w:footnote>
  <w:footnote w:type="continuationSeparator" w:id="0">
    <w:p w14:paraId="4722043B" w14:textId="77777777" w:rsidR="003F328D" w:rsidRDefault="003F328D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18F61" w14:textId="77777777" w:rsidR="003D1FF2" w:rsidRDefault="003D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C2CFF" w14:textId="77777777" w:rsidR="000633D1" w:rsidRPr="003D1FF2" w:rsidRDefault="000633D1" w:rsidP="003D1F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6CDCD" w14:textId="77777777" w:rsidR="003D1FF2" w:rsidRDefault="003D1F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01EC"/>
    <w:rsid w:val="00012D01"/>
    <w:rsid w:val="000633D1"/>
    <w:rsid w:val="00065F50"/>
    <w:rsid w:val="000A7BBE"/>
    <w:rsid w:val="000B03F4"/>
    <w:rsid w:val="000C258E"/>
    <w:rsid w:val="000C2B7F"/>
    <w:rsid w:val="000E0E9F"/>
    <w:rsid w:val="000F69C6"/>
    <w:rsid w:val="00120A70"/>
    <w:rsid w:val="00144AF0"/>
    <w:rsid w:val="00161593"/>
    <w:rsid w:val="00166E76"/>
    <w:rsid w:val="00170D2A"/>
    <w:rsid w:val="00184905"/>
    <w:rsid w:val="001875CD"/>
    <w:rsid w:val="0019317B"/>
    <w:rsid w:val="001C1DDB"/>
    <w:rsid w:val="001E4E97"/>
    <w:rsid w:val="00227BCD"/>
    <w:rsid w:val="00231C03"/>
    <w:rsid w:val="00236102"/>
    <w:rsid w:val="00237000"/>
    <w:rsid w:val="00237451"/>
    <w:rsid w:val="00244583"/>
    <w:rsid w:val="002450B5"/>
    <w:rsid w:val="002514A5"/>
    <w:rsid w:val="002565BF"/>
    <w:rsid w:val="00264D6C"/>
    <w:rsid w:val="002778CC"/>
    <w:rsid w:val="002B1907"/>
    <w:rsid w:val="002C697F"/>
    <w:rsid w:val="002D49B0"/>
    <w:rsid w:val="002E4451"/>
    <w:rsid w:val="00306941"/>
    <w:rsid w:val="00313179"/>
    <w:rsid w:val="0033122A"/>
    <w:rsid w:val="0033233C"/>
    <w:rsid w:val="00333194"/>
    <w:rsid w:val="00336992"/>
    <w:rsid w:val="003756B0"/>
    <w:rsid w:val="003911D8"/>
    <w:rsid w:val="0039122C"/>
    <w:rsid w:val="003D1FF2"/>
    <w:rsid w:val="003D6FC7"/>
    <w:rsid w:val="003F328D"/>
    <w:rsid w:val="00434898"/>
    <w:rsid w:val="00442971"/>
    <w:rsid w:val="00455321"/>
    <w:rsid w:val="00487A55"/>
    <w:rsid w:val="00513D98"/>
    <w:rsid w:val="005249A9"/>
    <w:rsid w:val="00533658"/>
    <w:rsid w:val="005535C9"/>
    <w:rsid w:val="00585A2B"/>
    <w:rsid w:val="0059794D"/>
    <w:rsid w:val="005E2319"/>
    <w:rsid w:val="005E3930"/>
    <w:rsid w:val="00601FA9"/>
    <w:rsid w:val="00612900"/>
    <w:rsid w:val="006204E7"/>
    <w:rsid w:val="00625E9E"/>
    <w:rsid w:val="0063320B"/>
    <w:rsid w:val="00633227"/>
    <w:rsid w:val="00641E82"/>
    <w:rsid w:val="0065542A"/>
    <w:rsid w:val="00656D3F"/>
    <w:rsid w:val="00657236"/>
    <w:rsid w:val="00672262"/>
    <w:rsid w:val="006A0F5E"/>
    <w:rsid w:val="006A2803"/>
    <w:rsid w:val="006A77F3"/>
    <w:rsid w:val="006C4DBA"/>
    <w:rsid w:val="006D14F1"/>
    <w:rsid w:val="006E275F"/>
    <w:rsid w:val="006E7C4C"/>
    <w:rsid w:val="00701AFF"/>
    <w:rsid w:val="007643BC"/>
    <w:rsid w:val="00786139"/>
    <w:rsid w:val="00796786"/>
    <w:rsid w:val="007A09D3"/>
    <w:rsid w:val="007C6628"/>
    <w:rsid w:val="007F2264"/>
    <w:rsid w:val="00812363"/>
    <w:rsid w:val="008735EC"/>
    <w:rsid w:val="00874E94"/>
    <w:rsid w:val="00885931"/>
    <w:rsid w:val="008A1E02"/>
    <w:rsid w:val="008A3F25"/>
    <w:rsid w:val="008C5AD3"/>
    <w:rsid w:val="008E198D"/>
    <w:rsid w:val="008E5B12"/>
    <w:rsid w:val="008F4403"/>
    <w:rsid w:val="008F5212"/>
    <w:rsid w:val="009220DF"/>
    <w:rsid w:val="009407E1"/>
    <w:rsid w:val="00957853"/>
    <w:rsid w:val="009617B4"/>
    <w:rsid w:val="00965C47"/>
    <w:rsid w:val="00966044"/>
    <w:rsid w:val="009831FC"/>
    <w:rsid w:val="00985155"/>
    <w:rsid w:val="00990B59"/>
    <w:rsid w:val="009A1748"/>
    <w:rsid w:val="009E5C50"/>
    <w:rsid w:val="00A2238B"/>
    <w:rsid w:val="00A508A2"/>
    <w:rsid w:val="00A60917"/>
    <w:rsid w:val="00A639A1"/>
    <w:rsid w:val="00A71BD6"/>
    <w:rsid w:val="00A9267E"/>
    <w:rsid w:val="00A96DC1"/>
    <w:rsid w:val="00AD3B8E"/>
    <w:rsid w:val="00B40CA5"/>
    <w:rsid w:val="00B42348"/>
    <w:rsid w:val="00B50F2D"/>
    <w:rsid w:val="00B57DBF"/>
    <w:rsid w:val="00B60E24"/>
    <w:rsid w:val="00B82C4A"/>
    <w:rsid w:val="00B96C30"/>
    <w:rsid w:val="00B9767F"/>
    <w:rsid w:val="00BA3935"/>
    <w:rsid w:val="00BA521F"/>
    <w:rsid w:val="00BB17C1"/>
    <w:rsid w:val="00BE6FB7"/>
    <w:rsid w:val="00C000CB"/>
    <w:rsid w:val="00C239FB"/>
    <w:rsid w:val="00C34EBF"/>
    <w:rsid w:val="00C737F3"/>
    <w:rsid w:val="00C838C0"/>
    <w:rsid w:val="00C8654E"/>
    <w:rsid w:val="00C90788"/>
    <w:rsid w:val="00CC4C1B"/>
    <w:rsid w:val="00CD2A12"/>
    <w:rsid w:val="00CE2433"/>
    <w:rsid w:val="00CF2094"/>
    <w:rsid w:val="00CF74BA"/>
    <w:rsid w:val="00D26867"/>
    <w:rsid w:val="00D3226E"/>
    <w:rsid w:val="00D32FF6"/>
    <w:rsid w:val="00D4770A"/>
    <w:rsid w:val="00D623BF"/>
    <w:rsid w:val="00D87C1D"/>
    <w:rsid w:val="00DA3A02"/>
    <w:rsid w:val="00DA4861"/>
    <w:rsid w:val="00DC702A"/>
    <w:rsid w:val="00DF655B"/>
    <w:rsid w:val="00E05517"/>
    <w:rsid w:val="00E06076"/>
    <w:rsid w:val="00E20858"/>
    <w:rsid w:val="00E47579"/>
    <w:rsid w:val="00E519BB"/>
    <w:rsid w:val="00E567F8"/>
    <w:rsid w:val="00E729CE"/>
    <w:rsid w:val="00E8062B"/>
    <w:rsid w:val="00E82672"/>
    <w:rsid w:val="00E85C01"/>
    <w:rsid w:val="00E93409"/>
    <w:rsid w:val="00EB505D"/>
    <w:rsid w:val="00EE2398"/>
    <w:rsid w:val="00F02206"/>
    <w:rsid w:val="00F03020"/>
    <w:rsid w:val="00F04771"/>
    <w:rsid w:val="00F24745"/>
    <w:rsid w:val="00F46440"/>
    <w:rsid w:val="00F73BA1"/>
    <w:rsid w:val="00FE12BA"/>
    <w:rsid w:val="00FE2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77986D"/>
  <w15:docId w15:val="{BC969B88-6DB3-44F9-8C66-EA209D01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A1E0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8A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A1E02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A2238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73D50-9FCB-4BEE-A8FD-A93C28F9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108</cp:revision>
  <cp:lastPrinted>2024-12-25T06:05:00Z</cp:lastPrinted>
  <dcterms:created xsi:type="dcterms:W3CDTF">2018-11-27T06:15:00Z</dcterms:created>
  <dcterms:modified xsi:type="dcterms:W3CDTF">2024-12-25T11:14:00Z</dcterms:modified>
</cp:coreProperties>
</file>