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421EE" w:rsidRDefault="004421EE" w:rsidP="00E73F32">
      <w:pPr>
        <w:pStyle w:val="3"/>
        <w:shd w:val="clear" w:color="auto" w:fill="auto"/>
        <w:spacing w:line="240" w:lineRule="auto"/>
        <w:ind w:right="-1" w:firstLine="0"/>
        <w:jc w:val="left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1"/>
        <w:gridCol w:w="4848"/>
      </w:tblGrid>
      <w:tr w:rsidR="00E73F32" w:rsidTr="002A69EF">
        <w:trPr>
          <w:trHeight w:val="1505"/>
        </w:trPr>
        <w:tc>
          <w:tcPr>
            <w:tcW w:w="4927" w:type="dxa"/>
          </w:tcPr>
          <w:p w:rsidR="00E73F32" w:rsidRDefault="00E73F32" w:rsidP="00E73F32">
            <w:pPr>
              <w:pStyle w:val="3"/>
              <w:shd w:val="clear" w:color="auto" w:fill="auto"/>
              <w:spacing w:line="240" w:lineRule="auto"/>
              <w:ind w:right="-1" w:firstLine="0"/>
              <w:jc w:val="lef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928" w:type="dxa"/>
          </w:tcPr>
          <w:p w:rsidR="00E73F32" w:rsidRPr="00E73F32" w:rsidRDefault="00E73F32" w:rsidP="002A69EF">
            <w:pPr>
              <w:pStyle w:val="3"/>
              <w:ind w:right="-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3F32">
              <w:rPr>
                <w:rFonts w:ascii="Times New Roman" w:hAnsi="Times New Roman" w:cs="Times New Roman"/>
                <w:sz w:val="28"/>
                <w:szCs w:val="28"/>
              </w:rPr>
              <w:t>Приложение №2</w:t>
            </w:r>
          </w:p>
          <w:p w:rsidR="00E73F32" w:rsidRPr="00E73F32" w:rsidRDefault="00E73F32" w:rsidP="002A69EF">
            <w:pPr>
              <w:pStyle w:val="3"/>
              <w:ind w:right="-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3F32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E73F32" w:rsidRPr="00E73F32" w:rsidRDefault="00E73F32" w:rsidP="002A69EF">
            <w:pPr>
              <w:pStyle w:val="3"/>
              <w:ind w:right="-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3F32">
              <w:rPr>
                <w:rFonts w:ascii="Times New Roman" w:hAnsi="Times New Roman" w:cs="Times New Roman"/>
                <w:sz w:val="28"/>
                <w:szCs w:val="28"/>
              </w:rPr>
              <w:t>Кашинского городского округа</w:t>
            </w:r>
          </w:p>
          <w:p w:rsidR="00E73F32" w:rsidRPr="002A69EF" w:rsidRDefault="00E73F32" w:rsidP="002A69EF">
            <w:pPr>
              <w:pStyle w:val="3"/>
              <w:shd w:val="clear" w:color="auto" w:fill="auto"/>
              <w:spacing w:line="240" w:lineRule="auto"/>
              <w:ind w:right="-1" w:firstLine="0"/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73F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69E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r w:rsidRPr="002A69E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r w:rsidR="00546FF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04.04.2023</w:t>
            </w:r>
            <w:r w:rsidRPr="002A69E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proofErr w:type="gramStart"/>
            <w:r w:rsidRPr="002A69E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№ </w:t>
            </w:r>
            <w:r w:rsidR="002A69E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546FF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222</w:t>
            </w:r>
            <w:bookmarkStart w:id="0" w:name="_GoBack"/>
            <w:bookmarkEnd w:id="0"/>
            <w:proofErr w:type="gramEnd"/>
            <w:r w:rsidRPr="002A69E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</w:p>
        </w:tc>
      </w:tr>
    </w:tbl>
    <w:p w:rsidR="00E73F32" w:rsidRDefault="00E73F32" w:rsidP="00E73F32">
      <w:pPr>
        <w:pStyle w:val="3"/>
        <w:shd w:val="clear" w:color="auto" w:fill="auto"/>
        <w:spacing w:line="240" w:lineRule="auto"/>
        <w:ind w:right="-1" w:firstLine="0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2A69EF" w:rsidRPr="00E73F32" w:rsidRDefault="002A69EF" w:rsidP="00E73F32">
      <w:pPr>
        <w:pStyle w:val="3"/>
        <w:shd w:val="clear" w:color="auto" w:fill="auto"/>
        <w:spacing w:line="240" w:lineRule="auto"/>
        <w:ind w:right="-1" w:firstLine="0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D84A6B" w:rsidRDefault="00F723B1" w:rsidP="00D84A6B">
      <w:pPr>
        <w:autoSpaceDE w:val="0"/>
        <w:autoSpaceDN w:val="0"/>
        <w:adjustRightInd w:val="0"/>
        <w:jc w:val="center"/>
        <w:rPr>
          <w:rFonts w:ascii="Times New Roman" w:eastAsia="Arial-BoldMT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</w:t>
      </w:r>
      <w:r w:rsidR="00076E9C" w:rsidRPr="00411ECF">
        <w:rPr>
          <w:rFonts w:ascii="Times New Roman" w:hAnsi="Times New Roman"/>
          <w:sz w:val="28"/>
          <w:szCs w:val="28"/>
        </w:rPr>
        <w:t xml:space="preserve"> </w:t>
      </w:r>
      <w:r w:rsidR="00791C7B">
        <w:rPr>
          <w:rFonts w:ascii="Times New Roman" w:hAnsi="Times New Roman"/>
          <w:sz w:val="28"/>
          <w:szCs w:val="28"/>
        </w:rPr>
        <w:t>Комиссии</w:t>
      </w:r>
      <w:r>
        <w:rPr>
          <w:rFonts w:ascii="Times New Roman" w:hAnsi="Times New Roman"/>
          <w:sz w:val="28"/>
          <w:szCs w:val="28"/>
        </w:rPr>
        <w:t xml:space="preserve"> по обследованию з</w:t>
      </w:r>
      <w:r w:rsidR="00A071A3">
        <w:rPr>
          <w:rFonts w:ascii="Times New Roman" w:hAnsi="Times New Roman"/>
          <w:sz w:val="28"/>
          <w:szCs w:val="28"/>
        </w:rPr>
        <w:t>елёных насаждений</w:t>
      </w:r>
      <w:r w:rsidR="00D84A6B">
        <w:rPr>
          <w:rFonts w:ascii="Times New Roman" w:hAnsi="Times New Roman"/>
          <w:sz w:val="28"/>
          <w:szCs w:val="28"/>
        </w:rPr>
        <w:t>,</w:t>
      </w:r>
      <w:r w:rsidR="00A071A3">
        <w:rPr>
          <w:rFonts w:ascii="Times New Roman" w:hAnsi="Times New Roman"/>
          <w:sz w:val="28"/>
          <w:szCs w:val="28"/>
        </w:rPr>
        <w:t xml:space="preserve"> </w:t>
      </w:r>
      <w:r w:rsidR="00D84A6B">
        <w:rPr>
          <w:rFonts w:ascii="Times New Roman" w:eastAsia="Arial-BoldMT" w:hAnsi="Times New Roman"/>
          <w:bCs/>
          <w:sz w:val="28"/>
          <w:szCs w:val="28"/>
        </w:rPr>
        <w:t xml:space="preserve">произрастающих </w:t>
      </w:r>
      <w:r w:rsidR="00D84A6B" w:rsidRPr="007D5903">
        <w:rPr>
          <w:rFonts w:ascii="Times New Roman" w:eastAsia="Arial-BoldMT" w:hAnsi="Times New Roman"/>
          <w:bCs/>
          <w:sz w:val="28"/>
          <w:szCs w:val="28"/>
        </w:rPr>
        <w:t>на территории</w:t>
      </w:r>
      <w:r w:rsidR="00D84A6B">
        <w:rPr>
          <w:rFonts w:ascii="Times New Roman" w:eastAsia="Arial-BoldMT" w:hAnsi="Times New Roman"/>
          <w:bCs/>
          <w:sz w:val="28"/>
          <w:szCs w:val="28"/>
        </w:rPr>
        <w:t xml:space="preserve"> населенных пунктов</w:t>
      </w:r>
      <w:r w:rsidR="00D84A6B" w:rsidRPr="007D5903">
        <w:rPr>
          <w:rFonts w:ascii="Times New Roman" w:eastAsia="Arial-BoldMT" w:hAnsi="Times New Roman"/>
          <w:bCs/>
          <w:sz w:val="28"/>
          <w:szCs w:val="28"/>
        </w:rPr>
        <w:t xml:space="preserve"> </w:t>
      </w:r>
    </w:p>
    <w:p w:rsidR="00076E9C" w:rsidRPr="00411ECF" w:rsidRDefault="00D84A6B" w:rsidP="00D84A6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Arial-BoldMT" w:hAnsi="Times New Roman"/>
          <w:bCs/>
          <w:sz w:val="28"/>
          <w:szCs w:val="28"/>
        </w:rPr>
        <w:t>Кашинского городского округа Тверской области</w:t>
      </w:r>
    </w:p>
    <w:p w:rsidR="00F92BD6" w:rsidRDefault="00F92BD6" w:rsidP="00076E9C">
      <w:pPr>
        <w:jc w:val="center"/>
        <w:rPr>
          <w:rFonts w:ascii="Times New Roman" w:hAnsi="Times New Roman"/>
          <w:b/>
          <w:sz w:val="28"/>
          <w:szCs w:val="28"/>
        </w:rPr>
      </w:pPr>
    </w:p>
    <w:p w:rsidR="002A69EF" w:rsidRDefault="002A69EF" w:rsidP="00076E9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8"/>
        <w:gridCol w:w="4831"/>
      </w:tblGrid>
      <w:tr w:rsidR="00860145" w:rsidTr="001D6224">
        <w:tc>
          <w:tcPr>
            <w:tcW w:w="4927" w:type="dxa"/>
          </w:tcPr>
          <w:p w:rsidR="00860145" w:rsidRDefault="00860145" w:rsidP="001553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Смирнова Ирина Александровна</w:t>
            </w:r>
          </w:p>
          <w:p w:rsidR="00860145" w:rsidRDefault="00860145" w:rsidP="001553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60145" w:rsidRDefault="00860145" w:rsidP="001553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60145" w:rsidRDefault="00860145" w:rsidP="001553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60145" w:rsidRDefault="00860145" w:rsidP="001553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860145" w:rsidRDefault="00860145" w:rsidP="001553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заведующего отделом по строительству, транспорту, связи и ЖКХ Администрации Кашинского городского округа, Председатель Комиссии;</w:t>
            </w:r>
          </w:p>
          <w:p w:rsidR="001D6224" w:rsidRDefault="001D6224" w:rsidP="001553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A69EF" w:rsidRDefault="002A69EF" w:rsidP="001553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0145" w:rsidTr="001D6224">
        <w:tc>
          <w:tcPr>
            <w:tcW w:w="4927" w:type="dxa"/>
          </w:tcPr>
          <w:p w:rsidR="00860145" w:rsidRDefault="00E73F32" w:rsidP="001553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Хандрилова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Виктория Викторовна</w:t>
            </w:r>
            <w:r w:rsidR="00860145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4928" w:type="dxa"/>
          </w:tcPr>
          <w:p w:rsidR="00860145" w:rsidRDefault="00860145" w:rsidP="008601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17BF">
              <w:rPr>
                <w:rFonts w:ascii="Times New Roman" w:hAnsi="Times New Roman"/>
                <w:sz w:val="28"/>
                <w:szCs w:val="28"/>
              </w:rPr>
              <w:t>заместитель заведующего отделом архитектуры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17BF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градостроительства Администрации Кашинского городского округа, заместитель</w:t>
            </w:r>
            <w:r w:rsidRPr="00F723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председателя Комиссии;</w:t>
            </w:r>
          </w:p>
          <w:p w:rsidR="001D6224" w:rsidRDefault="001D6224" w:rsidP="008601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A69EF" w:rsidRDefault="002A69EF" w:rsidP="008601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0145" w:rsidTr="001D6224">
        <w:tc>
          <w:tcPr>
            <w:tcW w:w="4927" w:type="dxa"/>
          </w:tcPr>
          <w:p w:rsidR="00860145" w:rsidRPr="007917BF" w:rsidRDefault="00860145" w:rsidP="001553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Иванова Екатерина Станиславовна</w:t>
            </w:r>
          </w:p>
        </w:tc>
        <w:tc>
          <w:tcPr>
            <w:tcW w:w="4928" w:type="dxa"/>
          </w:tcPr>
          <w:p w:rsidR="00860145" w:rsidRPr="007917BF" w:rsidRDefault="00E73F32" w:rsidP="008601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</w:t>
            </w:r>
            <w:r w:rsidR="00860145">
              <w:rPr>
                <w:rFonts w:ascii="Times New Roman" w:hAnsi="Times New Roman"/>
                <w:sz w:val="28"/>
                <w:szCs w:val="28"/>
              </w:rPr>
              <w:t xml:space="preserve"> специалист-эксперт отдела по строительству, транспорту, связи и ЖКХ Администрации Кашинского городского </w:t>
            </w:r>
            <w:r w:rsidR="00860145">
              <w:rPr>
                <w:rFonts w:ascii="Times New Roman" w:hAnsi="Times New Roman"/>
                <w:sz w:val="28"/>
                <w:szCs w:val="28"/>
              </w:rPr>
              <w:tab/>
              <w:t>округа, секретарь Комиссии</w:t>
            </w:r>
            <w:r w:rsidR="001D622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60145" w:rsidTr="001D6224">
        <w:tc>
          <w:tcPr>
            <w:tcW w:w="4927" w:type="dxa"/>
          </w:tcPr>
          <w:p w:rsidR="002A69EF" w:rsidRDefault="002A69EF" w:rsidP="001553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A69EF" w:rsidRDefault="002A69EF" w:rsidP="001553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60145" w:rsidRDefault="00860145" w:rsidP="001553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  <w:p w:rsidR="002A69EF" w:rsidRDefault="002A69EF" w:rsidP="001553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D6224" w:rsidRDefault="001D6224" w:rsidP="001553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860145" w:rsidRDefault="00860145" w:rsidP="008601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A69EF" w:rsidRDefault="002A69EF" w:rsidP="008601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0145" w:rsidTr="001D6224">
        <w:tc>
          <w:tcPr>
            <w:tcW w:w="4927" w:type="dxa"/>
          </w:tcPr>
          <w:p w:rsidR="00860145" w:rsidRDefault="00E73F32" w:rsidP="001553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Рагузин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Алексей Витальевич</w:t>
            </w:r>
          </w:p>
        </w:tc>
        <w:tc>
          <w:tcPr>
            <w:tcW w:w="4928" w:type="dxa"/>
          </w:tcPr>
          <w:p w:rsidR="00860145" w:rsidRDefault="00860145" w:rsidP="008601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D84A6B">
              <w:rPr>
                <w:rFonts w:ascii="Times New Roman" w:hAnsi="Times New Roman"/>
                <w:sz w:val="28"/>
                <w:szCs w:val="28"/>
              </w:rPr>
              <w:t>иректор МКУ Управление сельскими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4A6B">
              <w:rPr>
                <w:rFonts w:ascii="Times New Roman" w:hAnsi="Times New Roman"/>
                <w:sz w:val="28"/>
                <w:szCs w:val="28"/>
              </w:rPr>
              <w:t>территориями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 w:rsidR="001D622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D6224" w:rsidRDefault="001D6224" w:rsidP="008601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A69EF" w:rsidRDefault="002A69EF" w:rsidP="008601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0145" w:rsidTr="001D6224">
        <w:tc>
          <w:tcPr>
            <w:tcW w:w="4927" w:type="dxa"/>
          </w:tcPr>
          <w:p w:rsidR="00860145" w:rsidRDefault="00860145" w:rsidP="001553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Германов Владимир Сергеевич</w:t>
            </w:r>
          </w:p>
        </w:tc>
        <w:tc>
          <w:tcPr>
            <w:tcW w:w="4928" w:type="dxa"/>
          </w:tcPr>
          <w:p w:rsidR="00860145" w:rsidRDefault="00860145" w:rsidP="008601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МБУ «Благоустройство» </w:t>
            </w:r>
          </w:p>
          <w:p w:rsidR="00860145" w:rsidRDefault="00860145" w:rsidP="008601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 w:rsidR="001D622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D6224" w:rsidRDefault="001D6224" w:rsidP="008601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A69EF" w:rsidRDefault="002A69EF" w:rsidP="008601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0145" w:rsidTr="001D6224">
        <w:tc>
          <w:tcPr>
            <w:tcW w:w="4927" w:type="dxa"/>
          </w:tcPr>
          <w:p w:rsidR="00860145" w:rsidRDefault="00E73F32" w:rsidP="001553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Осипов Роман Александрович</w:t>
            </w:r>
            <w:r w:rsidR="0086014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928" w:type="dxa"/>
          </w:tcPr>
          <w:p w:rsidR="00860145" w:rsidRDefault="00860145" w:rsidP="008601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мастер участка МБУ «Благоустройство» (по согласованию)</w:t>
            </w:r>
            <w:r w:rsidR="001D622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60145" w:rsidRDefault="00860145" w:rsidP="008601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0145" w:rsidTr="001D6224">
        <w:tc>
          <w:tcPr>
            <w:tcW w:w="4927" w:type="dxa"/>
          </w:tcPr>
          <w:p w:rsidR="00860145" w:rsidRDefault="00860145" w:rsidP="001553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17BF">
              <w:rPr>
                <w:rFonts w:ascii="Times New Roman" w:hAnsi="Times New Roman"/>
                <w:sz w:val="28"/>
                <w:szCs w:val="28"/>
              </w:rPr>
              <w:t>Герасимов Дмитрий Георгиевич</w:t>
            </w:r>
          </w:p>
        </w:tc>
        <w:tc>
          <w:tcPr>
            <w:tcW w:w="4928" w:type="dxa"/>
          </w:tcPr>
          <w:p w:rsidR="00860145" w:rsidRPr="007917BF" w:rsidRDefault="00860145" w:rsidP="008601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17BF">
              <w:rPr>
                <w:rFonts w:ascii="Times New Roman" w:hAnsi="Times New Roman"/>
                <w:sz w:val="28"/>
                <w:szCs w:val="28"/>
              </w:rPr>
              <w:t xml:space="preserve">директор МУП </w:t>
            </w:r>
            <w:r w:rsidR="00E73F32">
              <w:rPr>
                <w:rFonts w:ascii="Times New Roman" w:hAnsi="Times New Roman"/>
                <w:sz w:val="28"/>
                <w:szCs w:val="28"/>
              </w:rPr>
              <w:t xml:space="preserve">Кашинского городского округа Тверской области </w:t>
            </w:r>
            <w:r w:rsidRPr="007917BF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ПЖРЭУ</w:t>
            </w:r>
            <w:r w:rsidRPr="007917BF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860145" w:rsidRDefault="00860145" w:rsidP="008601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17BF">
              <w:rPr>
                <w:rFonts w:ascii="Times New Roman" w:hAnsi="Times New Roman"/>
                <w:sz w:val="28"/>
                <w:szCs w:val="28"/>
              </w:rPr>
              <w:t>(по согласованию);</w:t>
            </w:r>
          </w:p>
          <w:p w:rsidR="001D6224" w:rsidRDefault="001D6224" w:rsidP="008601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0145" w:rsidTr="001D6224">
        <w:tc>
          <w:tcPr>
            <w:tcW w:w="4927" w:type="dxa"/>
          </w:tcPr>
          <w:p w:rsidR="00860145" w:rsidRPr="007917BF" w:rsidRDefault="00860145" w:rsidP="001553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17BF">
              <w:rPr>
                <w:rFonts w:ascii="Times New Roman" w:hAnsi="Times New Roman"/>
                <w:sz w:val="28"/>
                <w:szCs w:val="28"/>
              </w:rPr>
              <w:t>Волков Герман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17BF">
              <w:rPr>
                <w:rFonts w:ascii="Times New Roman" w:hAnsi="Times New Roman"/>
                <w:sz w:val="28"/>
                <w:szCs w:val="28"/>
              </w:rPr>
              <w:t>Иванович</w:t>
            </w:r>
            <w:r w:rsidRPr="007917BF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928" w:type="dxa"/>
          </w:tcPr>
          <w:p w:rsidR="00860145" w:rsidRPr="007917BF" w:rsidRDefault="00860145" w:rsidP="008601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17BF">
              <w:rPr>
                <w:rFonts w:ascii="Times New Roman" w:hAnsi="Times New Roman"/>
                <w:sz w:val="28"/>
                <w:szCs w:val="28"/>
              </w:rPr>
              <w:t xml:space="preserve">главный инженер </w:t>
            </w:r>
            <w:r w:rsidR="00E73F32" w:rsidRPr="00E73F32">
              <w:rPr>
                <w:rFonts w:ascii="Times New Roman" w:hAnsi="Times New Roman" w:hint="eastAsia"/>
                <w:sz w:val="28"/>
                <w:szCs w:val="28"/>
              </w:rPr>
              <w:t>МУП</w:t>
            </w:r>
            <w:r w:rsidR="00E73F32" w:rsidRPr="00E73F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3F32" w:rsidRPr="00E73F32">
              <w:rPr>
                <w:rFonts w:ascii="Times New Roman" w:hAnsi="Times New Roman" w:hint="eastAsia"/>
                <w:sz w:val="28"/>
                <w:szCs w:val="28"/>
              </w:rPr>
              <w:t>Кашинского</w:t>
            </w:r>
            <w:r w:rsidR="00E73F32" w:rsidRPr="00E73F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3F32" w:rsidRPr="00E73F32">
              <w:rPr>
                <w:rFonts w:ascii="Times New Roman" w:hAnsi="Times New Roman" w:hint="eastAsia"/>
                <w:sz w:val="28"/>
                <w:szCs w:val="28"/>
              </w:rPr>
              <w:t>городского</w:t>
            </w:r>
            <w:r w:rsidR="00E73F32" w:rsidRPr="00E73F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3F32" w:rsidRPr="00E73F32">
              <w:rPr>
                <w:rFonts w:ascii="Times New Roman" w:hAnsi="Times New Roman" w:hint="eastAsia"/>
                <w:sz w:val="28"/>
                <w:szCs w:val="28"/>
              </w:rPr>
              <w:t>округа</w:t>
            </w:r>
            <w:r w:rsidR="00E73F32" w:rsidRPr="00E73F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3F32" w:rsidRPr="00E73F32">
              <w:rPr>
                <w:rFonts w:ascii="Times New Roman" w:hAnsi="Times New Roman" w:hint="eastAsia"/>
                <w:sz w:val="28"/>
                <w:szCs w:val="28"/>
              </w:rPr>
              <w:t>Тверской</w:t>
            </w:r>
            <w:r w:rsidR="00E73F32" w:rsidRPr="00E73F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3F32" w:rsidRPr="00E73F32">
              <w:rPr>
                <w:rFonts w:ascii="Times New Roman" w:hAnsi="Times New Roman" w:hint="eastAsia"/>
                <w:sz w:val="28"/>
                <w:szCs w:val="28"/>
              </w:rPr>
              <w:t>области</w:t>
            </w:r>
            <w:r w:rsidR="00E73F32" w:rsidRPr="00E73F3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E73F32" w:rsidRPr="00E73F32">
              <w:rPr>
                <w:rFonts w:ascii="Times New Roman" w:hAnsi="Times New Roman" w:hint="eastAsia"/>
                <w:sz w:val="28"/>
                <w:szCs w:val="28"/>
              </w:rPr>
              <w:t>ПЖРЭУ»</w:t>
            </w:r>
          </w:p>
          <w:p w:rsidR="00860145" w:rsidRPr="00076E9C" w:rsidRDefault="00860145" w:rsidP="008601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17BF">
              <w:rPr>
                <w:rFonts w:ascii="Times New Roman" w:hAnsi="Times New Roman"/>
                <w:sz w:val="28"/>
                <w:szCs w:val="28"/>
              </w:rPr>
              <w:t>(по согласованию);</w:t>
            </w:r>
          </w:p>
          <w:p w:rsidR="00860145" w:rsidRPr="007917BF" w:rsidRDefault="00860145" w:rsidP="008601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84A6B" w:rsidRDefault="00D84A6B" w:rsidP="00076E9C">
      <w:pPr>
        <w:jc w:val="both"/>
        <w:rPr>
          <w:rFonts w:ascii="Times New Roman" w:hAnsi="Times New Roman"/>
          <w:sz w:val="28"/>
          <w:szCs w:val="28"/>
        </w:rPr>
      </w:pPr>
    </w:p>
    <w:sectPr w:rsidR="00D84A6B" w:rsidSect="00D663F3">
      <w:pgSz w:w="11906" w:h="16838"/>
      <w:pgMar w:top="141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E9C"/>
    <w:rsid w:val="00003A64"/>
    <w:rsid w:val="00017415"/>
    <w:rsid w:val="00017E75"/>
    <w:rsid w:val="000631E6"/>
    <w:rsid w:val="00076E9C"/>
    <w:rsid w:val="00155330"/>
    <w:rsid w:val="00162794"/>
    <w:rsid w:val="00177F74"/>
    <w:rsid w:val="0018106E"/>
    <w:rsid w:val="001B17CD"/>
    <w:rsid w:val="001D14CD"/>
    <w:rsid w:val="001D6224"/>
    <w:rsid w:val="00221E1E"/>
    <w:rsid w:val="0023016C"/>
    <w:rsid w:val="002A69EF"/>
    <w:rsid w:val="002B3B78"/>
    <w:rsid w:val="002C4E85"/>
    <w:rsid w:val="002F29DE"/>
    <w:rsid w:val="00317D2D"/>
    <w:rsid w:val="00344CD7"/>
    <w:rsid w:val="003B1E16"/>
    <w:rsid w:val="004004B1"/>
    <w:rsid w:val="00411ECF"/>
    <w:rsid w:val="00433E3E"/>
    <w:rsid w:val="004421EE"/>
    <w:rsid w:val="0047338C"/>
    <w:rsid w:val="00483508"/>
    <w:rsid w:val="00496196"/>
    <w:rsid w:val="004975D2"/>
    <w:rsid w:val="004E20C6"/>
    <w:rsid w:val="004F3E21"/>
    <w:rsid w:val="005077AC"/>
    <w:rsid w:val="00546FFA"/>
    <w:rsid w:val="00580DBC"/>
    <w:rsid w:val="006466E5"/>
    <w:rsid w:val="00651AEC"/>
    <w:rsid w:val="00652CA6"/>
    <w:rsid w:val="0066196F"/>
    <w:rsid w:val="0068683C"/>
    <w:rsid w:val="006F1683"/>
    <w:rsid w:val="00706CC8"/>
    <w:rsid w:val="00736485"/>
    <w:rsid w:val="00740070"/>
    <w:rsid w:val="00745165"/>
    <w:rsid w:val="00755674"/>
    <w:rsid w:val="00764FA7"/>
    <w:rsid w:val="00786BCD"/>
    <w:rsid w:val="007917BF"/>
    <w:rsid w:val="00791C7B"/>
    <w:rsid w:val="00817372"/>
    <w:rsid w:val="00860145"/>
    <w:rsid w:val="00871A4C"/>
    <w:rsid w:val="00953E53"/>
    <w:rsid w:val="009C1E4E"/>
    <w:rsid w:val="00A00D51"/>
    <w:rsid w:val="00A071A3"/>
    <w:rsid w:val="00A10DF4"/>
    <w:rsid w:val="00A60031"/>
    <w:rsid w:val="00A6587C"/>
    <w:rsid w:val="00A7596E"/>
    <w:rsid w:val="00A9399D"/>
    <w:rsid w:val="00AC4C40"/>
    <w:rsid w:val="00B03DDF"/>
    <w:rsid w:val="00B05CE3"/>
    <w:rsid w:val="00B42430"/>
    <w:rsid w:val="00B57796"/>
    <w:rsid w:val="00BC5299"/>
    <w:rsid w:val="00BD2644"/>
    <w:rsid w:val="00C05C11"/>
    <w:rsid w:val="00CA2834"/>
    <w:rsid w:val="00CF7BDC"/>
    <w:rsid w:val="00D22D4D"/>
    <w:rsid w:val="00D570D0"/>
    <w:rsid w:val="00D663F3"/>
    <w:rsid w:val="00D84A6B"/>
    <w:rsid w:val="00D90CF8"/>
    <w:rsid w:val="00DA4DAF"/>
    <w:rsid w:val="00E261AD"/>
    <w:rsid w:val="00E33070"/>
    <w:rsid w:val="00E73F32"/>
    <w:rsid w:val="00EF22DB"/>
    <w:rsid w:val="00F723B1"/>
    <w:rsid w:val="00F841AA"/>
    <w:rsid w:val="00F92BD6"/>
    <w:rsid w:val="00FB5762"/>
    <w:rsid w:val="00FE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BB319"/>
  <w15:docId w15:val="{8060AB42-7538-4F1A-B583-AFF85BD8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E9C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076E9C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rsid w:val="00076E9C"/>
    <w:pPr>
      <w:widowControl w:val="0"/>
      <w:shd w:val="clear" w:color="auto" w:fill="FFFFFF"/>
      <w:spacing w:line="0" w:lineRule="atLeast"/>
      <w:ind w:hanging="36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004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04B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5z0">
    <w:name w:val="WW8Num5z0"/>
    <w:rsid w:val="00E33070"/>
    <w:rPr>
      <w:rFonts w:ascii="Symbol" w:hAnsi="Symbol" w:cs="StarSymbol"/>
      <w:sz w:val="18"/>
      <w:szCs w:val="18"/>
    </w:rPr>
  </w:style>
  <w:style w:type="table" w:styleId="a6">
    <w:name w:val="Table Grid"/>
    <w:basedOn w:val="a1"/>
    <w:uiPriority w:val="59"/>
    <w:rsid w:val="00860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94EA9C-5A59-4D48-9CA3-DB94D20D4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ЖКХ-1</cp:lastModifiedBy>
  <cp:revision>6</cp:revision>
  <cp:lastPrinted>2023-04-06T08:31:00Z</cp:lastPrinted>
  <dcterms:created xsi:type="dcterms:W3CDTF">2023-03-14T15:15:00Z</dcterms:created>
  <dcterms:modified xsi:type="dcterms:W3CDTF">2023-04-06T08:32:00Z</dcterms:modified>
</cp:coreProperties>
</file>